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D708" w14:textId="77777777" w:rsidR="00D75FB5" w:rsidRPr="00D75FB5" w:rsidRDefault="00D75FB5" w:rsidP="00D75F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D75FB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67 - Optional parameters in </w:t>
      </w:r>
      <w:proofErr w:type="spellStart"/>
      <w:r w:rsidRPr="00D75FB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1FAB2823" w14:textId="7D62B287" w:rsidR="001B031B" w:rsidRDefault="001B031B"/>
    <w:p w14:paraId="4E67E29F" w14:textId="2E5A6068" w:rsidR="00D75FB5" w:rsidRDefault="00D75F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 different ways that are available to make method parameters optional. This is a very common interview question.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There are 4 ways that can be used to make method parameters optional.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 parameter arrays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Method overloading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Specify parameter defaults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 xml:space="preserve"> 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OptionalAttribute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is present in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System.Runtime.InteropServices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namespace</w:t>
      </w:r>
    </w:p>
    <w:p w14:paraId="5C3144AE" w14:textId="6924AB50" w:rsidR="00D75FB5" w:rsidRDefault="00D75FB5">
      <w:pPr>
        <w:rPr>
          <w:rFonts w:ascii="Arial" w:hAnsi="Arial" w:cs="Arial"/>
          <w:color w:val="333333"/>
          <w:shd w:val="clear" w:color="auto" w:fill="FFFFFF"/>
        </w:rPr>
      </w:pPr>
    </w:p>
    <w:p w14:paraId="3ECD0FAD" w14:textId="0F901D28" w:rsidR="00D75FB5" w:rsidRDefault="00D75F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Using parameter arrays, to make method parameters optional: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function, allows the user to add 2 or more numbers.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parameters are mandatory,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parameter is optional. </w:t>
      </w:r>
    </w:p>
    <w:p w14:paraId="26BB5203" w14:textId="7B4605B1" w:rsidR="00D75FB5" w:rsidRDefault="00D75FB5">
      <w:pPr>
        <w:rPr>
          <w:rFonts w:ascii="Arial" w:hAnsi="Arial" w:cs="Arial"/>
          <w:color w:val="333333"/>
          <w:shd w:val="clear" w:color="auto" w:fill="FFFFFF"/>
        </w:rPr>
      </w:pPr>
    </w:p>
    <w:p w14:paraId="485557E1" w14:textId="7FC26A78" w:rsidR="00D75FB5" w:rsidRDefault="00D75FB5"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params object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 xml:space="preserve">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"Total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that, a parameter array must be the last parameter</w:t>
      </w:r>
      <w:r>
        <w:rPr>
          <w:rFonts w:ascii="Arial" w:hAnsi="Arial" w:cs="Arial"/>
          <w:color w:val="333333"/>
          <w:shd w:val="clear" w:color="auto" w:fill="FFFFFF"/>
        </w:rPr>
        <w:t> in a formal parameter list. The following function will not compile.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params object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Function implementation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the user wants to add just 2 numbers, then he would invoke the method as shown below.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the other hand, if the user wants to add 5 numbers, then he would invoke the method as shown below.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20, 30, 40, 50);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or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20, new object[] { 30, 40, 50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our next video</w:t>
      </w:r>
      <w:r>
        <w:rPr>
          <w:rFonts w:ascii="Arial" w:hAnsi="Arial" w:cs="Arial"/>
          <w:color w:val="333333"/>
          <w:shd w:val="clear" w:color="auto" w:fill="FFFFFF"/>
        </w:rPr>
        <w:t xml:space="preserve">, we will discuss method overloading, specifying parameter defaults &amp;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OptionalAttribute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</w:p>
    <w:sectPr w:rsidR="00D7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3A"/>
    <w:rsid w:val="001B031B"/>
    <w:rsid w:val="002F303A"/>
    <w:rsid w:val="00D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D37A"/>
  <w15:chartTrackingRefBased/>
  <w15:docId w15:val="{B2903D24-F1EB-4146-B3FA-F48128F4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F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2022-10-25T13:20:00Z</dcterms:created>
  <dcterms:modified xsi:type="dcterms:W3CDTF">2022-10-25T13:21:00Z</dcterms:modified>
</cp:coreProperties>
</file>