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CA03F" w14:textId="77777777" w:rsidR="00165B46" w:rsidRPr="00165B46" w:rsidRDefault="00165B46" w:rsidP="00165B4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165B4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73 - What is dictionary in c# continued</w:t>
      </w:r>
    </w:p>
    <w:p w14:paraId="2A301AA4" w14:textId="52451DF2" w:rsidR="0003793A" w:rsidRDefault="0003793A"/>
    <w:p w14:paraId="409A9C30" w14:textId="51F32C14" w:rsidR="00165B46" w:rsidRDefault="00165B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this video, we will discuss the following methods of Dictionary class.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TryGetValue()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Count()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Remove()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Clear()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5.</w:t>
      </w:r>
      <w:r>
        <w:rPr>
          <w:rFonts w:ascii="Arial" w:hAnsi="Arial" w:cs="Arial"/>
          <w:color w:val="333333"/>
          <w:shd w:val="clear" w:color="auto" w:fill="FFFFFF"/>
        </w:rPr>
        <w:t> Using LINQ extension methods with Dictionary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6.</w:t>
      </w:r>
      <w:r>
        <w:rPr>
          <w:rFonts w:ascii="Arial" w:hAnsi="Arial" w:cs="Arial"/>
          <w:color w:val="333333"/>
          <w:shd w:val="clear" w:color="auto" w:fill="FFFFFF"/>
        </w:rPr>
        <w:t> Different ways to convert an array into a dictionary</w:t>
      </w:r>
    </w:p>
    <w:p w14:paraId="78EEEA4E" w14:textId="009FB9E3" w:rsidR="00165B46" w:rsidRDefault="00165B46">
      <w:pPr>
        <w:rPr>
          <w:rFonts w:ascii="Arial" w:hAnsi="Arial" w:cs="Arial"/>
          <w:color w:val="333333"/>
          <w:shd w:val="clear" w:color="auto" w:fill="FFFFFF"/>
        </w:rPr>
      </w:pPr>
    </w:p>
    <w:p w14:paraId="0AAADD36" w14:textId="05861F1E" w:rsidR="00165B46" w:rsidRDefault="00165B46">
      <w:r>
        <w:rPr>
          <w:rFonts w:ascii="Arial" w:hAnsi="Arial" w:cs="Arial"/>
          <w:b/>
          <w:bCs/>
          <w:color w:val="333333"/>
          <w:shd w:val="clear" w:color="auto" w:fill="FFFFFF"/>
        </w:rPr>
        <w:t>Code used in the demo: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 </w:t>
      </w:r>
      <w:r>
        <w:rPr>
          <w:rFonts w:ascii="Arial" w:hAnsi="Arial" w:cs="Arial"/>
          <w:color w:val="3D85C6"/>
          <w:shd w:val="clear" w:color="auto" w:fill="FFFFFF"/>
        </w:rPr>
        <w:t>Program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Create Customer Objects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customr1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101,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"Mark"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5000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customr2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102,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"Pam"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7000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customr3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ID = 104,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"Rob"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 = 5500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Create a Dictionary, CustomerID is the key. Type is 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Customer object is the value. Type is Customer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Dictionary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D85C6"/>
          <w:shd w:val="clear" w:color="auto" w:fill="FFFFFF"/>
        </w:rPr>
        <w:t>, Customer</w:t>
      </w:r>
      <w:r>
        <w:rPr>
          <w:rFonts w:ascii="Arial" w:hAnsi="Arial" w:cs="Arial"/>
          <w:color w:val="333333"/>
          <w:shd w:val="clear" w:color="auto" w:fill="FFFFFF"/>
        </w:rPr>
        <w:t>&gt; dictionaryCustomers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Dictionary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D85C6"/>
          <w:shd w:val="clear" w:color="auto" w:fill="FFFFFF"/>
        </w:rPr>
        <w:t>, Customer</w:t>
      </w:r>
      <w:r>
        <w:rPr>
          <w:rFonts w:ascii="Arial" w:hAnsi="Arial" w:cs="Arial"/>
          <w:color w:val="333333"/>
          <w:shd w:val="clear" w:color="auto" w:fill="FFFFFF"/>
        </w:rPr>
        <w:t>&gt;();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Add customer objects to the dictionary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dictionaryCustomers.Add(customr1.ID, customr1);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dictionaryCustomers.Add(customr2.ID, customr2);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dictionaryCustomers.Add(customr3.ID, customr3);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If you are not sure if a key is present or not, you can use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TryGetValue() method to get the value from a dictionary.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r>
        <w:rPr>
          <w:rFonts w:ascii="Arial" w:hAnsi="Arial" w:cs="Arial"/>
          <w:color w:val="333333"/>
          <w:shd w:val="clear" w:color="auto" w:fill="FFFFFF"/>
        </w:rPr>
        <w:t>customer999;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(dictionaryCustomers.TryGetValue(999, </w:t>
      </w:r>
      <w:r>
        <w:rPr>
          <w:rFonts w:ascii="Arial" w:hAnsi="Arial" w:cs="Arial"/>
          <w:color w:val="0000FF"/>
          <w:shd w:val="clear" w:color="auto" w:fill="FFFFFF"/>
        </w:rPr>
        <w:t>out </w:t>
      </w:r>
      <w:r>
        <w:rPr>
          <w:rFonts w:ascii="Arial" w:hAnsi="Arial" w:cs="Arial"/>
          <w:color w:val="333333"/>
          <w:shd w:val="clear" w:color="auto" w:fill="FFFFFF"/>
        </w:rPr>
        <w:t>customer999))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"ID = {0}, Name = {1}, Salary = {2}"</w:t>
      </w:r>
      <w:r>
        <w:rPr>
          <w:rFonts w:ascii="Arial" w:hAnsi="Arial" w:cs="Arial"/>
          <w:color w:val="333333"/>
          <w:shd w:val="clear" w:color="auto" w:fill="FFFFFF"/>
        </w:rPr>
        <w:t>, customer999.ID, customer999.Name, customer999.Salary);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"Customer with Key = 999 is not found in the dictionary"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To find the total number of items in a dictionary use Count() 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Console.WriteLine(</w:t>
      </w:r>
      <w:r>
        <w:rPr>
          <w:rFonts w:ascii="Arial" w:hAnsi="Arial" w:cs="Arial"/>
          <w:color w:val="990000"/>
          <w:shd w:val="clear" w:color="auto" w:fill="FFFFFF"/>
        </w:rPr>
        <w:t>"Total items in Dictionary = {0}"</w:t>
      </w:r>
      <w:r>
        <w:rPr>
          <w:rFonts w:ascii="Arial" w:hAnsi="Arial" w:cs="Arial"/>
          <w:color w:val="333333"/>
          <w:shd w:val="clear" w:color="auto" w:fill="FFFFFF"/>
        </w:rPr>
        <w:t>, dictionaryCustomers.Count());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Console.WriteLine(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 LINQ extension methods can be used with Dictionary. For example, to find the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total employees whose salary is greater than 5000.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"Items in dictionary where Salary is greater than 5000 = {0}"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dictionaryCustomers.Count(x =&gt; x.Value.Salary &gt; 5000));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To remove an item from the dictionary, use Remove() 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dictionaryCustomers.Remove(101);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To remove all items from the dictionary, use Clear() 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dictionaryCustomers.Clear();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Create an array of customers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[] arrayCustomers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[3];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arrayCustomers[0] = customr1;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arrayCustomers[1] = customr2;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arrayCustomers[2] = customr3;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Convert customer array to a dictionary using ToDictionary() method.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In this example, key is Customer ID and value is the customer object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Dictionary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&gt; dict = arrayCustomers.ToDictionary(customer =&gt; customer.ID, customer =&gt; customer);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 OR     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Dictionary&lt;int, Customr&gt; dict = arrayCustomers.ToDictionary(customer =&gt; customer.ID);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OR use a foreach loop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Dictionary&lt;int, Customer&gt; dict = new Dictionary&lt;int, Customer&gt;();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foreach (Customer cust in arrayCustomers)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    dict.Add(cust.ID, cust);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 Loop thru the dictionary and print the key/value pairs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KeyValuePair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&gt; kvp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dict)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"Key = {0}"</w:t>
      </w:r>
      <w:r>
        <w:rPr>
          <w:rFonts w:ascii="Arial" w:hAnsi="Arial" w:cs="Arial"/>
          <w:color w:val="333333"/>
          <w:shd w:val="clear" w:color="auto" w:fill="FFFFFF"/>
        </w:rPr>
        <w:t>, kvp.Key);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customr = kvp.Value;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 WriteLine(</w:t>
      </w:r>
      <w:r>
        <w:rPr>
          <w:rFonts w:ascii="Arial" w:hAnsi="Arial" w:cs="Arial"/>
          <w:color w:val="990000"/>
          <w:shd w:val="clear" w:color="auto" w:fill="FFFFFF"/>
        </w:rPr>
        <w:t>"ID = {0}, Name = {1}, Salary {2}"</w:t>
      </w:r>
      <w:r>
        <w:rPr>
          <w:rFonts w:ascii="Arial" w:hAnsi="Arial" w:cs="Arial"/>
          <w:color w:val="333333"/>
          <w:shd w:val="clear" w:color="auto" w:fill="FFFFFF"/>
        </w:rPr>
        <w:t>, customr.ID, customr.Name, customr.Salary);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"-------------------------------------------------------------------"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ID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Salary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 w:rsidR="000C48DA">
        <w:rPr>
          <w:rFonts w:ascii="Arial" w:hAnsi="Arial" w:cs="Arial"/>
          <w:color w:val="333333"/>
          <w:shd w:val="clear" w:color="auto" w:fill="FFFFFF"/>
        </w:rPr>
        <w:t>s</w:t>
      </w:r>
    </w:p>
    <w:sectPr w:rsidR="0016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EE"/>
    <w:rsid w:val="0003793A"/>
    <w:rsid w:val="000C48DA"/>
    <w:rsid w:val="00165B46"/>
    <w:rsid w:val="007A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5EF8"/>
  <w15:chartTrackingRefBased/>
  <w15:docId w15:val="{49EC15C7-B94B-4BA2-8C55-F6D54D4F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5B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5B4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9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4</cp:revision>
  <dcterms:created xsi:type="dcterms:W3CDTF">2022-10-25T13:28:00Z</dcterms:created>
  <dcterms:modified xsi:type="dcterms:W3CDTF">2022-10-25T13:29:00Z</dcterms:modified>
</cp:coreProperties>
</file>