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9976" w14:textId="77777777" w:rsidR="002B32AA" w:rsidRPr="002B32AA" w:rsidRDefault="002B32AA" w:rsidP="002B32A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B32A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75 - List collection class in </w:t>
      </w:r>
      <w:proofErr w:type="spellStart"/>
      <w:r w:rsidRPr="002B32A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  <w:r w:rsidRPr="002B32A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continued</w:t>
      </w:r>
    </w:p>
    <w:p w14:paraId="6A479997" w14:textId="6C5D6A00" w:rsidR="00044114" w:rsidRDefault="00044114"/>
    <w:p w14:paraId="56B86474" w14:textId="73B54053" w:rsidR="002B32AA" w:rsidRDefault="002B32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74</w:t>
        </w:r>
      </w:hyperlink>
      <w:r>
        <w:rPr>
          <w:rFonts w:ascii="Arial" w:hAnsi="Arial" w:cs="Arial"/>
          <w:color w:val="333333"/>
          <w:shd w:val="clear" w:color="auto" w:fill="FFFFFF"/>
        </w:rPr>
        <w:t>. So,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74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 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Contains(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function -</w:t>
      </w:r>
      <w:r>
        <w:rPr>
          <w:rFonts w:ascii="Arial" w:hAnsi="Arial" w:cs="Arial"/>
          <w:color w:val="333333"/>
          <w:shd w:val="clear" w:color="auto" w:fill="FFFFFF"/>
        </w:rPr>
        <w:t xml:space="preserve"> Use this function to check if an item exists in the list. This method returns true if the items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exists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else false.</w:t>
      </w:r>
    </w:p>
    <w:p w14:paraId="0B71A2DF" w14:textId="2181FC16" w:rsidR="002B32AA" w:rsidRDefault="002B32AA">
      <w:pPr>
        <w:rPr>
          <w:rFonts w:ascii="Arial" w:hAnsi="Arial" w:cs="Arial"/>
          <w:color w:val="333333"/>
          <w:shd w:val="clear" w:color="auto" w:fill="FFFFFF"/>
        </w:rPr>
      </w:pPr>
    </w:p>
    <w:p w14:paraId="4F743888" w14:textId="77777777" w:rsidR="002B32AA" w:rsidRPr="002B32AA" w:rsidRDefault="002B32AA" w:rsidP="002B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2. </w:t>
      </w:r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Exists(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Use this function, to check if an item exists in the list based on a condition. This method returns true if the items </w:t>
      </w:r>
      <w:proofErr w:type="gram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exists</w:t>
      </w:r>
      <w:proofErr w:type="gram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else false.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3. </w:t>
      </w:r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method searches for an element that matches the conditions defined by the specified lambda expression and returns the first matching item from the list.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4. </w:t>
      </w:r>
      <w:proofErr w:type="spellStart"/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FindLast</w:t>
      </w:r>
      <w:proofErr w:type="spell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method searches for an element that matches the conditions defined by the specified lambda expression and returns the Last matching item from the list.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5. </w:t>
      </w:r>
      <w:proofErr w:type="spellStart"/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FindAll</w:t>
      </w:r>
      <w:proofErr w:type="spell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method returns all the items from the list that match the conditions specified by the lambda expression.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</w:p>
    <w:p w14:paraId="12B09EE1" w14:textId="5BA273A5" w:rsidR="002B32AA" w:rsidRDefault="002B32AA" w:rsidP="002B32AA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6. </w:t>
      </w:r>
      <w:proofErr w:type="spellStart"/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FindIndex</w:t>
      </w:r>
      <w:proofErr w:type="spell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method returns the index of the first item, that matches the condition specified by the lambda expression. There are 2 other overloads of this method which allows us to specify the range of elements to search, with in the list.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7. </w:t>
      </w:r>
      <w:proofErr w:type="spellStart"/>
      <w:proofErr w:type="gramStart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FindLastIndex</w:t>
      </w:r>
      <w:proofErr w:type="spell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gramEnd"/>
      <w:r w:rsidRPr="002B32A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function -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 method returns the index of the last item, that matches the condition specified by the lambda expression. There are 2 other overloads of this method which allows us to specify the range of elements to search, with in the list.</w:t>
      </w:r>
    </w:p>
    <w:p w14:paraId="023B68DF" w14:textId="685A9A8C" w:rsidR="002B32AA" w:rsidRDefault="002B32AA" w:rsidP="002B32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8. Convert an array to a List - </w:t>
      </w:r>
      <w:r>
        <w:rPr>
          <w:rFonts w:ascii="Arial" w:hAnsi="Arial" w:cs="Arial"/>
          <w:color w:val="333333"/>
          <w:shd w:val="clear" w:color="auto" w:fill="FFFFFF"/>
        </w:rPr>
        <w:t xml:space="preserve">Use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9. Convert a list to an array - </w:t>
      </w:r>
      <w:r>
        <w:rPr>
          <w:rFonts w:ascii="Arial" w:hAnsi="Arial" w:cs="Arial"/>
          <w:color w:val="333333"/>
          <w:shd w:val="clear" w:color="auto" w:fill="FFFFFF"/>
        </w:rPr>
        <w:t xml:space="preserve">Use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ToArray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10. Convert a List to a Dictionary - </w:t>
      </w:r>
      <w:r>
        <w:rPr>
          <w:rFonts w:ascii="Arial" w:hAnsi="Arial" w:cs="Arial"/>
          <w:color w:val="333333"/>
          <w:shd w:val="clear" w:color="auto" w:fill="FFFFFF"/>
        </w:rPr>
        <w:t xml:space="preserve">Use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ToDictionary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</w:t>
      </w:r>
    </w:p>
    <w:p w14:paraId="76E7E0FF" w14:textId="38AF854E" w:rsidR="002B32AA" w:rsidRDefault="002B32AA" w:rsidP="002B32AA">
      <w:pPr>
        <w:rPr>
          <w:rFonts w:ascii="Arial" w:hAnsi="Arial" w:cs="Arial"/>
          <w:color w:val="333333"/>
          <w:shd w:val="clear" w:color="auto" w:fill="FFFFFF"/>
        </w:rPr>
      </w:pPr>
    </w:p>
    <w:p w14:paraId="2286897E" w14:textId="77777777" w:rsidR="002B32AA" w:rsidRPr="002B32AA" w:rsidRDefault="002B32AA" w:rsidP="002B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Create Customer Objects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customer1 =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101,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"Mark"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4000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customer2 =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102,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     Name = 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"Pam"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7000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customer3 =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104,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"Rob"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Salary = 5500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[]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arrayCustomers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[3];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arrayCustomers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[0] = customer1;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arrayCustomers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[1] = customer2;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arrayCustomers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[2] = customer3;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To convert an array to a List, use </w:t>
      </w:r>
      <w:proofErr w:type="spellStart"/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ToList</w:t>
      </w:r>
      <w:proofErr w:type="spellEnd"/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() method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&gt;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arrayCustomers.ToList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c.ID,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c.Name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c.Salary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"------------------------------------------------------"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To convert a List to an array, use </w:t>
      </w:r>
      <w:proofErr w:type="spellStart"/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ToLArray</w:t>
      </w:r>
      <w:proofErr w:type="spellEnd"/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() method</w:t>
      </w:r>
    </w:p>
    <w:p w14:paraId="4099E61D" w14:textId="63ADD815" w:rsidR="002B32AA" w:rsidRDefault="002B32AA" w:rsidP="002B32AA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arrayAllCustomers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listCustomers.ToArray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foreach 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arrayAllCustomers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To convert a List to a Dictionary use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ToDictionary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listCustomers.ToDictionary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(x =&gt; x.ID);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KeyValuePair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keyValuePairCustomers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"Key = 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keyValuePairCustomers.Key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keyValuePairCustomers.Value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To check if an item exists in the list use Contains()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This method returns true if the items exists, else false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listCustomers.Contains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"Customer2 object exists in the list"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"Customer2 object does not exist in the list"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To check if an item exists in the list based on a condition, then use Exists() function</w:t>
      </w:r>
    </w:p>
    <w:p w14:paraId="1F477BAB" w14:textId="14600107" w:rsidR="002B32AA" w:rsidRDefault="002B32AA" w:rsidP="002B32AA">
      <w:pPr>
        <w:rPr>
          <w:rFonts w:ascii="Arial" w:hAnsi="Arial" w:cs="Arial"/>
          <w:color w:val="38761D"/>
          <w:shd w:val="clear" w:color="auto" w:fill="FFFFFF"/>
        </w:rPr>
      </w:pPr>
    </w:p>
    <w:p w14:paraId="0D1D4977" w14:textId="77777777" w:rsidR="002B32AA" w:rsidRPr="002B32AA" w:rsidRDefault="002B32AA" w:rsidP="002B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This method returns true if the items exists, else false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 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listCustomers.Exists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(x =&gt;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x.Name.StartsWith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)))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"List contains customer whose name starts with M"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else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"List does not contain a customer whose name starts with M"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"------------------------------------------------------"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Find() method searches for an element that matches the conditions defined by 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the specified lambda expression and returns the first matching item from the list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listCustomers.Find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(customer =&gt;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customer.Salary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&gt; 5000);</w:t>
      </w:r>
      <w:r w:rsidRPr="002B32AA">
        <w:rPr>
          <w:rFonts w:ascii="Arial" w:eastAsia="Times New Roman" w:hAnsi="Arial" w:cs="Arial"/>
          <w:color w:val="333333"/>
          <w:lang w:eastAsia="en-GB"/>
        </w:rPr>
        <w:br/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B32A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B32AA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{2}"</w:t>
      </w:r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cust.ID,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cust.Name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</w:t>
      </w:r>
      <w:proofErr w:type="spellStart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cust.Salary</w:t>
      </w:r>
      <w:proofErr w:type="spellEnd"/>
      <w:r w:rsidRPr="002B32A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</w:p>
    <w:p w14:paraId="42141BF8" w14:textId="379812CD" w:rsidR="002B32AA" w:rsidRDefault="002B32AA" w:rsidP="002B32AA"/>
    <w:p w14:paraId="601621A1" w14:textId="346307AD" w:rsidR="002B32AA" w:rsidRDefault="002B32AA" w:rsidP="002B32AA">
      <w:pPr>
        <w:rPr>
          <w:rFonts w:ascii="Arial" w:hAnsi="Arial" w:cs="Arial"/>
          <w:color w:val="38761D"/>
          <w:shd w:val="clear" w:color="auto" w:fill="FFFFFF"/>
        </w:rPr>
      </w:pP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FindLast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searches for an element that matches the conditions defined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by the specified lambda expression and returns the Last matching item from the 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lastMatch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listCustomers.FindLast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(customer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 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lastMatch.ID,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lastMatch.Name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lastMatch.Salary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FindAll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returns all the items from the list that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match the conditions specified by the lambda expression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filteredCustomers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listCustomers.FindAll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(customer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foreach (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cstmr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filteredCustomers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 xml:space="preserve">, cstmr.ID,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cstmr.Name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cstmr.Salary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FindIndex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returns the index of the first item, that matches the </w:t>
      </w:r>
    </w:p>
    <w:p w14:paraId="562A55F5" w14:textId="391BB176" w:rsidR="002B32AA" w:rsidRDefault="002B32AA" w:rsidP="002B32AA">
      <w:r>
        <w:rPr>
          <w:rFonts w:ascii="Arial" w:hAnsi="Arial" w:cs="Arial"/>
          <w:color w:val="38761D"/>
          <w:shd w:val="clear" w:color="auto" w:fill="FFFFFF"/>
        </w:rPr>
        <w:t>// condition specified by the lambda expression. There are 2 other overloads</w:t>
      </w:r>
      <w:r>
        <w:rPr>
          <w:rFonts w:ascii="Arial" w:hAnsi="Arial" w:cs="Arial"/>
          <w:color w:val="38761D"/>
          <w:shd w:val="clear" w:color="auto" w:fill="FFFFFF"/>
        </w:rPr>
        <w:br/>
        <w:t>        // of this method which allows us to specify the range of elements to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search, with in the list.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 of the first matching customer object whose salary is greater 5000 ="</w:t>
      </w:r>
      <w:r>
        <w:rPr>
          <w:rFonts w:ascii="Arial" w:hAnsi="Arial" w:cs="Arial"/>
          <w:color w:val="333333"/>
          <w:shd w:val="clear" w:color="auto" w:fill="FFFFFF"/>
        </w:rPr>
        <w:t> +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listCustomers.FindIndex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(customer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FindLastIndex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() method returns the index of the last item,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that matches the condition specified by the lambda expression.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There are 2 other overloads of this method which allows us to specify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the range of elements to search, with in the list.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 of the Last matching customer object whose salary is greater 5000 = "</w:t>
      </w:r>
      <w:r>
        <w:rPr>
          <w:rFonts w:ascii="Arial" w:hAnsi="Arial" w:cs="Arial"/>
          <w:color w:val="333333"/>
          <w:shd w:val="clear" w:color="auto" w:fill="FFFFFF"/>
        </w:rPr>
        <w:t> +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listCustomers.FindLastIndex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(customer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5000));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2B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2"/>
    <w:rsid w:val="00044114"/>
    <w:rsid w:val="002B32AA"/>
    <w:rsid w:val="00D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D59"/>
  <w15:chartTrackingRefBased/>
  <w15:docId w15:val="{BDDD4E22-8835-4297-B89E-5C029741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2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3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8/part-74-list-collection-class-in-c.html" TargetMode="External"/><Relationship Id="rId4" Type="http://schemas.openxmlformats.org/officeDocument/2006/relationships/hyperlink" Target="http://csharp-video-tutorials.blogspot.com/2013/08/part-74-list-collection-clas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2022-10-25T13:32:00Z</dcterms:created>
  <dcterms:modified xsi:type="dcterms:W3CDTF">2022-10-25T13:33:00Z</dcterms:modified>
</cp:coreProperties>
</file>