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BF0C" w14:textId="239E0E25" w:rsidR="003B73C7" w:rsidRDefault="003B73C7" w:rsidP="003B73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B73C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76 - Working with generic list class and ranges in </w:t>
      </w:r>
      <w:proofErr w:type="spellStart"/>
      <w:r w:rsidRPr="003B73C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01915BD1" w14:textId="77777777" w:rsidR="003B73C7" w:rsidRPr="003B73C7" w:rsidRDefault="003B73C7" w:rsidP="003B73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151B6EDB" w14:textId="407C0125" w:rsidR="002E258E" w:rsidRDefault="003B73C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Please watch </w:t>
      </w:r>
      <w:hyperlink r:id="rId4" w:history="1">
        <w:r>
          <w:rPr>
            <w:rStyle w:val="Hyperlink"/>
            <w:rFonts w:ascii="Arial" w:hAnsi="Arial" w:cs="Arial"/>
            <w:b/>
            <w:bCs/>
            <w:color w:val="992211"/>
            <w:u w:val="none"/>
            <w:shd w:val="clear" w:color="auto" w:fill="FFFFFF"/>
          </w:rPr>
          <w:t>Part 74</w:t>
        </w:r>
      </w:hyperlink>
      <w:r>
        <w:rPr>
          <w:rFonts w:ascii="Arial" w:hAnsi="Arial" w:cs="Arial"/>
          <w:color w:val="333333"/>
          <w:shd w:val="clear" w:color="auto" w:fill="FFFFFF"/>
        </w:rPr>
        <w:t> &amp; </w:t>
      </w:r>
      <w:hyperlink r:id="rId5" w:history="1">
        <w:r>
          <w:rPr>
            <w:rStyle w:val="Hyperlink"/>
            <w:rFonts w:ascii="Arial" w:hAnsi="Arial" w:cs="Arial"/>
            <w:b/>
            <w:bCs/>
            <w:color w:val="992211"/>
            <w:u w:val="none"/>
            <w:shd w:val="clear" w:color="auto" w:fill="FFFFFF"/>
          </w:rPr>
          <w:t>75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 before proceeding with this video.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AddRange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 </w:t>
      </w:r>
      <w:r>
        <w:rPr>
          <w:rFonts w:ascii="Arial" w:hAnsi="Arial" w:cs="Arial"/>
          <w:color w:val="333333"/>
          <w:shd w:val="clear" w:color="auto" w:fill="FFFFFF"/>
        </w:rPr>
        <w:t xml:space="preserve">Add() method allows you to add one item at a time to the end of the list,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allows you to add another list of items, to the end of the list.</w:t>
      </w:r>
    </w:p>
    <w:p w14:paraId="7044C653" w14:textId="19795A50" w:rsidR="003B73C7" w:rsidRDefault="003B73C7">
      <w:pPr>
        <w:rPr>
          <w:rFonts w:ascii="Arial" w:hAnsi="Arial" w:cs="Arial"/>
          <w:color w:val="333333"/>
          <w:shd w:val="clear" w:color="auto" w:fill="FFFFFF"/>
        </w:rPr>
      </w:pPr>
    </w:p>
    <w:p w14:paraId="5F8A61CA" w14:textId="58D1E1F9" w:rsidR="003B73C7" w:rsidRDefault="003B73C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GetRange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 </w:t>
      </w:r>
      <w:r>
        <w:rPr>
          <w:rFonts w:ascii="Arial" w:hAnsi="Arial" w:cs="Arial"/>
          <w:color w:val="333333"/>
          <w:shd w:val="clear" w:color="auto" w:fill="FFFFFF"/>
        </w:rPr>
        <w:t xml:space="preserve">Using an item index, we can retrieve only one item at a time from the list, if you want to get a list of items from the list, then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function. This function expects 2 parameters,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start index in the list and the number of elements to return.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3.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InsertRange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 </w:t>
      </w:r>
      <w:r>
        <w:rPr>
          <w:rFonts w:ascii="Arial" w:hAnsi="Arial" w:cs="Arial"/>
          <w:color w:val="333333"/>
          <w:shd w:val="clear" w:color="auto" w:fill="FFFFFF"/>
        </w:rPr>
        <w:t xml:space="preserve">Insert() method allows you to insert a single item into the list at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specificed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index,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InsertRange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allows you, to insert another list of items to your list at the specified index.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4.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RemoveRange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 Remove</w:t>
      </w:r>
      <w:r>
        <w:rPr>
          <w:rFonts w:ascii="Arial" w:hAnsi="Arial" w:cs="Arial"/>
          <w:color w:val="333333"/>
          <w:shd w:val="clear" w:color="auto" w:fill="FFFFFF"/>
        </w:rPr>
        <w:t>() function removes only the first matching item from the list.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RemoveAt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function, removes the item at the specified index in the list.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RemoveAll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 removes all the items that matches the specified condition.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RemoveRange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method removes a range of elements from the list. This function expects 2 parameters,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start index in the list and the number of elements to remove. If you want to remove all the elements from the list without specifying any condition, then use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Clear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function.</w:t>
      </w:r>
    </w:p>
    <w:p w14:paraId="06D6EB1F" w14:textId="7E06B9AF" w:rsidR="003B73C7" w:rsidRDefault="003B73C7">
      <w:pPr>
        <w:rPr>
          <w:rFonts w:ascii="Arial" w:hAnsi="Arial" w:cs="Arial"/>
          <w:color w:val="333333"/>
          <w:shd w:val="clear" w:color="auto" w:fill="FFFFFF"/>
        </w:rPr>
      </w:pPr>
    </w:p>
    <w:p w14:paraId="1DF526AE" w14:textId="77777777" w:rsidR="003B73C7" w:rsidRPr="003B73C7" w:rsidRDefault="003B73C7" w:rsidP="003B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6AA84F"/>
          <w:shd w:val="clear" w:color="auto" w:fill="FFFFFF"/>
          <w:lang w:eastAsia="en-GB"/>
        </w:rPr>
        <w:t>// Create Customer Objects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customer1 = new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101,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"Mark"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4000,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Type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proofErr w:type="spellStart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RetailCustomer</w:t>
      </w:r>
      <w:proofErr w:type="spellEnd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customer2 = new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102,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"Pam"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7000,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Type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proofErr w:type="spellStart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RetailCustomer</w:t>
      </w:r>
      <w:proofErr w:type="spellEnd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customer3 = new Customer()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103,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"Rob"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5500,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Type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proofErr w:type="spellStart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RetailCustomer</w:t>
      </w:r>
      <w:proofErr w:type="spellEnd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lastRenderedPageBreak/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customer4 = new Customer()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104,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"John"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6500,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Type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proofErr w:type="spellStart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CorporateCustomer</w:t>
      </w:r>
      <w:proofErr w:type="spellEnd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customer5 = new Customer()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105,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"Sam"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3500,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Type = 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proofErr w:type="spellStart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CorporateCustomer</w:t>
      </w:r>
      <w:proofErr w:type="spellEnd"/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&gt;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Add() method allows you to add one at a time to the end of the list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listCustomers.Add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(customer1);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listCustomers.Add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(customer2);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listCustomers.Add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(customer3);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&gt;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listCorporateCustomers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listCorporateCustomers.Add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(customer4);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listCorporateCustomers.Add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(customer5);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</w:t>
      </w:r>
      <w:proofErr w:type="spellStart"/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AddRange</w:t>
      </w:r>
      <w:proofErr w:type="spellEnd"/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() allows you to add another list of items, to the end of the list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listCustomers.AddRange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listCorporateCustomers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3B73C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{2}, Type = {3}"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    customer.ID,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customer.Name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customer.Salary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</w:t>
      </w:r>
      <w:proofErr w:type="spellStart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customer.Type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3B73C7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3B73C7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"------------------------------------------------------"</w:t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lang w:eastAsia="en-GB"/>
        </w:rPr>
        <w:br/>
      </w:r>
      <w:r w:rsidRPr="003B73C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</w:t>
      </w:r>
      <w:proofErr w:type="spellStart"/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GetRange</w:t>
      </w:r>
      <w:proofErr w:type="spellEnd"/>
      <w:r w:rsidRPr="003B73C7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() function returns a list of items from the list.</w:t>
      </w:r>
    </w:p>
    <w:p w14:paraId="630E5BF8" w14:textId="3CACF99E" w:rsidR="003B73C7" w:rsidRDefault="003B73C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corporateCustomers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listCustomers.GetRange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(3, 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corporateCustomers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{2}, Type = {3}"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customer.ID,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Remove() function removes only the first matching item from the list.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listCustomers.Remove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</w:p>
    <w:p w14:paraId="52F10A19" w14:textId="041D49E9" w:rsidR="003B73C7" w:rsidRDefault="003B73C7">
      <w:pPr>
        <w:rPr>
          <w:rFonts w:ascii="Arial" w:hAnsi="Arial" w:cs="Arial"/>
          <w:color w:val="333333"/>
          <w:shd w:val="clear" w:color="auto" w:fill="FFFFFF"/>
        </w:rPr>
      </w:pPr>
    </w:p>
    <w:p w14:paraId="72A9278A" w14:textId="4F50B925" w:rsidR="003B73C7" w:rsidRDefault="003B73C7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38761D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RemoveAt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function, removes the item at the specified index in the list.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listCustomers.RemoveAt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RemoveAll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function removes all the items that matches the specified condition.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listCustomers.RemoveAll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RetailCustomer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{2}, Type = {3}"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customer.ID,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RemoveRange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removes a range of elements from the list. </w:t>
      </w:r>
    </w:p>
    <w:p w14:paraId="66DBAFC8" w14:textId="14F388B7" w:rsidR="003B73C7" w:rsidRDefault="003B73C7">
      <w:pPr>
        <w:rPr>
          <w:rFonts w:ascii="Arial" w:hAnsi="Arial" w:cs="Arial"/>
          <w:color w:val="38761D"/>
          <w:shd w:val="clear" w:color="auto" w:fill="FFFFFF"/>
        </w:rPr>
      </w:pPr>
    </w:p>
    <w:p w14:paraId="5DD08E06" w14:textId="5D75A646" w:rsidR="003B73C7" w:rsidRDefault="003B73C7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This function expects 2 parameters,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the start index in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list and the number of elements to remove.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listCustomers.RemoveRange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(0, 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Insert() method allows you to insert a single item at a time into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the list at a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specificed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(0, 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(1, 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(2, 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InsertRange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allows you, to insert another list of items to your list at the specified 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listCustomers.InsertRange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(0,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listCorporateCustomers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{2}, Type = {3}"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customer.ID,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If you want to remove all the elements from the list without specifying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any condition, then use Clear()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listCustomers.Clear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 Total Items in the List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 </w:t>
      </w:r>
      <w:r>
        <w:rPr>
          <w:rFonts w:ascii="Arial" w:hAnsi="Arial" w:cs="Arial"/>
          <w:color w:val="333333"/>
          <w:shd w:val="clear" w:color="auto" w:fill="FFFFFF"/>
        </w:rPr>
        <w:t>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Type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3B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C3"/>
    <w:rsid w:val="002E258E"/>
    <w:rsid w:val="003B73C7"/>
    <w:rsid w:val="007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164"/>
  <w15:chartTrackingRefBased/>
  <w15:docId w15:val="{D1B8D6EE-21ED-45C3-9B61-18354142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3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B7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8/part-74-list-collection-class-in-c.html" TargetMode="External"/><Relationship Id="rId4" Type="http://schemas.openxmlformats.org/officeDocument/2006/relationships/hyperlink" Target="http://csharp-video-tutorials.blogspot.com/2013/08/part-75-list-collection-clas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2022-10-25T13:33:00Z</dcterms:created>
  <dcterms:modified xsi:type="dcterms:W3CDTF">2022-10-25T13:34:00Z</dcterms:modified>
</cp:coreProperties>
</file>