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D118" w14:textId="77777777" w:rsidR="00ED5C1B" w:rsidRPr="00ED5C1B" w:rsidRDefault="00ED5C1B" w:rsidP="00ED5C1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86 - Multithreading in C#</w:t>
      </w:r>
    </w:p>
    <w:p w14:paraId="6D8CD8F5" w14:textId="68B2F623" w:rsidR="00BF3DB3" w:rsidRDefault="00BF3DB3"/>
    <w:p w14:paraId="34998F35" w14:textId="76C62314" w:rsidR="00ED5C1B" w:rsidRDefault="00ED5C1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 we will discuss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What is a process and a thread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Simple multithreading example</w:t>
      </w:r>
    </w:p>
    <w:p w14:paraId="2A3C9D5E" w14:textId="726DF696" w:rsidR="00ED5C1B" w:rsidRDefault="00ED5C1B">
      <w:pPr>
        <w:rPr>
          <w:rFonts w:ascii="Arial" w:hAnsi="Arial" w:cs="Arial"/>
          <w:color w:val="333333"/>
          <w:shd w:val="clear" w:color="auto" w:fill="FFFFFF"/>
        </w:rPr>
      </w:pPr>
    </w:p>
    <w:p w14:paraId="7F99D7B8" w14:textId="3500AB00" w:rsidR="00ED5C1B" w:rsidRDefault="00ED5C1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Before we discuss multithreading, first let's understand the following terms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 Process </w:t>
      </w:r>
      <w:r>
        <w:rPr>
          <w:rFonts w:ascii="Arial" w:hAnsi="Arial" w:cs="Arial"/>
          <w:color w:val="333333"/>
          <w:shd w:val="clear" w:color="auto" w:fill="FFFFFF"/>
        </w:rPr>
        <w:t>- Process is what the operating system uses to facilitate the execution of a program by providing the resources required. Each process has a unique process Id associated with it. You can view the process within which a program is being executed using windows task manager.</w:t>
      </w:r>
    </w:p>
    <w:p w14:paraId="75ACE9ED" w14:textId="05971B84" w:rsidR="00ED5C1B" w:rsidRDefault="00ED5C1B">
      <w:pPr>
        <w:rPr>
          <w:rFonts w:ascii="Arial" w:hAnsi="Arial" w:cs="Arial"/>
          <w:color w:val="333333"/>
          <w:shd w:val="clear" w:color="auto" w:fill="FFFFFF"/>
        </w:rPr>
      </w:pPr>
    </w:p>
    <w:p w14:paraId="11075885" w14:textId="60E42598" w:rsidR="00ED5C1B" w:rsidRDefault="00ED5C1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2. Thread </w:t>
      </w:r>
      <w:r>
        <w:rPr>
          <w:rFonts w:ascii="Arial" w:hAnsi="Arial" w:cs="Arial"/>
          <w:color w:val="333333"/>
          <w:shd w:val="clear" w:color="auto" w:fill="FFFFFF"/>
        </w:rPr>
        <w:t>- Thread is a light weight process. A process has at least one thread which is commonly called as main thread which actually executes the application code. A single process can have multiple threads.</w:t>
      </w:r>
    </w:p>
    <w:p w14:paraId="2B8325D7" w14:textId="1AB9C27D" w:rsidR="00ED5C1B" w:rsidRDefault="00ED5C1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Please Note: </w:t>
      </w:r>
      <w:r>
        <w:rPr>
          <w:rFonts w:ascii="Arial" w:hAnsi="Arial" w:cs="Arial"/>
          <w:color w:val="333333"/>
          <w:shd w:val="clear" w:color="auto" w:fill="FFFFFF"/>
        </w:rPr>
        <w:t xml:space="preserve">All the threading related classes are present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System.Threading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namespace.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Multithreading Example:</w:t>
      </w:r>
      <w:r>
        <w:rPr>
          <w:rFonts w:ascii="Arial" w:hAnsi="Arial" w:cs="Arial"/>
          <w:color w:val="333333"/>
          <w:shd w:val="clear" w:color="auto" w:fill="FFFFFF"/>
        </w:rPr>
        <w:t xml:space="preserve"> Create a new windows forms application with 2 buttons and 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listbox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control as shown in the image below, and set the following properties.</w:t>
      </w:r>
    </w:p>
    <w:p w14:paraId="6366EB82" w14:textId="7E65B99B" w:rsidR="00ED5C1B" w:rsidRDefault="00ED5C1B">
      <w:pPr>
        <w:rPr>
          <w:rFonts w:ascii="Arial" w:hAnsi="Arial" w:cs="Arial"/>
          <w:color w:val="333333"/>
          <w:shd w:val="clear" w:color="auto" w:fill="FFFFFF"/>
        </w:rPr>
      </w:pPr>
    </w:p>
    <w:p w14:paraId="1F8E7848" w14:textId="1ECC8218" w:rsidR="00ED5C1B" w:rsidRDefault="00ED5C1B">
      <w:r w:rsidRPr="00ED5C1B">
        <w:drawing>
          <wp:inline distT="0" distB="0" distL="0" distR="0" wp14:anchorId="3F564BAD" wp14:editId="6CA205FC">
            <wp:extent cx="2254366" cy="2597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9BC7" w14:textId="070FD898" w:rsidR="00ED5C1B" w:rsidRDefault="00ED5C1B"/>
    <w:p w14:paraId="591EA31B" w14:textId="77777777" w:rsidR="00ED5C1B" w:rsidRPr="00ED5C1B" w:rsidRDefault="00ED5C1B" w:rsidP="00ED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For the first button control, set</w:t>
      </w: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Name = </w:t>
      </w:r>
      <w:proofErr w:type="spellStart"/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btnTimeConsumingWork</w:t>
      </w:r>
      <w:proofErr w:type="spellEnd"/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Text = Do Time Consuming Work</w:t>
      </w: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For the second button control, set</w:t>
      </w: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Name = </w:t>
      </w:r>
      <w:proofErr w:type="spellStart"/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btnPrintNumbers</w:t>
      </w:r>
      <w:proofErr w:type="spellEnd"/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Text = Print Numbers</w:t>
      </w: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Double click on each of the buttons to generate their respective click event handlers.</w:t>
      </w: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color w:val="333333"/>
          <w:lang w:eastAsia="en-GB"/>
        </w:rPr>
        <w:lastRenderedPageBreak/>
        <w:br/>
      </w:r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For the </w:t>
      </w:r>
      <w:proofErr w:type="spellStart"/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listbox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 control, set </w:t>
      </w: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Name = </w:t>
      </w:r>
      <w:proofErr w:type="spellStart"/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listBoxNumbers</w:t>
      </w:r>
      <w:proofErr w:type="spellEnd"/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Copy and paste the following code in Form1.cs file</w:t>
      </w:r>
    </w:p>
    <w:p w14:paraId="07642FFC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color w:val="0000FF"/>
          <w:lang w:eastAsia="en-GB"/>
        </w:rPr>
        <w:t>using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System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29917C9D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color w:val="0000FF"/>
          <w:lang w:eastAsia="en-GB"/>
        </w:rPr>
        <w:t>using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System.Threading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4D665100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color w:val="0000FF"/>
          <w:lang w:eastAsia="en-GB"/>
        </w:rPr>
        <w:t>using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System.Windows.Forms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693E4F27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166F896D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color w:val="0000FF"/>
          <w:lang w:eastAsia="en-GB"/>
        </w:rPr>
        <w:t>namespace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ThreadingExample</w:t>
      </w:r>
      <w:proofErr w:type="spellEnd"/>
    </w:p>
    <w:p w14:paraId="4FF7D08C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71085C4E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ED5C1B">
        <w:rPr>
          <w:rFonts w:ascii="Arial" w:eastAsia="Times New Roman" w:hAnsi="Arial" w:cs="Arial"/>
          <w:color w:val="0000FF"/>
          <w:lang w:eastAsia="en-GB"/>
        </w:rPr>
        <w:t>public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partial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class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2B91AF"/>
          <w:lang w:eastAsia="en-GB"/>
        </w:rPr>
        <w:t>Form1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: </w:t>
      </w:r>
      <w:r w:rsidRPr="00ED5C1B">
        <w:rPr>
          <w:rFonts w:ascii="Arial" w:eastAsia="Times New Roman" w:hAnsi="Arial" w:cs="Arial"/>
          <w:color w:val="2B91AF"/>
          <w:lang w:eastAsia="en-GB"/>
        </w:rPr>
        <w:t>Form</w:t>
      </w:r>
    </w:p>
    <w:p w14:paraId="68CA072E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298270D0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ED5C1B">
        <w:rPr>
          <w:rFonts w:ascii="Arial" w:eastAsia="Times New Roman" w:hAnsi="Arial" w:cs="Arial"/>
          <w:color w:val="0000FF"/>
          <w:lang w:eastAsia="en-GB"/>
        </w:rPr>
        <w:t>public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Form1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</w:p>
    <w:p w14:paraId="0C2EB422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76C12449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InitializeComponent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6A99FD9A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30A2EB2B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5248B83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ED5C1B">
        <w:rPr>
          <w:rFonts w:ascii="Arial" w:eastAsia="Times New Roman" w:hAnsi="Arial" w:cs="Arial"/>
          <w:color w:val="0000FF"/>
          <w:lang w:eastAsia="en-GB"/>
        </w:rPr>
        <w:t>private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void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btnTimeConsumingWork_Click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ED5C1B">
        <w:rPr>
          <w:rFonts w:ascii="Arial" w:eastAsia="Times New Roman" w:hAnsi="Arial" w:cs="Arial"/>
          <w:color w:val="0000FF"/>
          <w:lang w:eastAsia="en-GB"/>
        </w:rPr>
        <w:t>object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sender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ED5C1B">
        <w:rPr>
          <w:rFonts w:ascii="Arial" w:eastAsia="Times New Roman" w:hAnsi="Arial" w:cs="Arial"/>
          <w:color w:val="2B91AF"/>
          <w:lang w:eastAsia="en-GB"/>
        </w:rPr>
        <w:t>EventArgs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160917F4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75E8ACC0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btnTimeConsumingWork.Enabled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=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false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7A383C08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btnPrintNumbers.Enabled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=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false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5A63E987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4602CC2A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DoTimeConsumingWork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745F4537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05EF46A5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btnTimeConsumingWork.Enabled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=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true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4775DE90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   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btnPrintNumbers.Enabled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=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true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0FE8241D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57BE324B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69C4535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ED5C1B">
        <w:rPr>
          <w:rFonts w:ascii="Arial" w:eastAsia="Times New Roman" w:hAnsi="Arial" w:cs="Arial"/>
          <w:color w:val="0000FF"/>
          <w:lang w:eastAsia="en-GB"/>
        </w:rPr>
        <w:t>private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void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DoTimeConsumingWork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</w:p>
    <w:p w14:paraId="2417D38E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411BA522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ED5C1B">
        <w:rPr>
          <w:rFonts w:ascii="Arial" w:eastAsia="Times New Roman" w:hAnsi="Arial" w:cs="Arial"/>
          <w:color w:val="008000"/>
          <w:lang w:eastAsia="en-GB"/>
        </w:rPr>
        <w:t xml:space="preserve">// Make the thread sleep, to introduce </w:t>
      </w:r>
      <w:proofErr w:type="spellStart"/>
      <w:r w:rsidRPr="00ED5C1B">
        <w:rPr>
          <w:rFonts w:ascii="Arial" w:eastAsia="Times New Roman" w:hAnsi="Arial" w:cs="Arial"/>
          <w:color w:val="008000"/>
          <w:lang w:eastAsia="en-GB"/>
        </w:rPr>
        <w:t>artifical</w:t>
      </w:r>
      <w:proofErr w:type="spellEnd"/>
      <w:r w:rsidRPr="00ED5C1B">
        <w:rPr>
          <w:rFonts w:ascii="Arial" w:eastAsia="Times New Roman" w:hAnsi="Arial" w:cs="Arial"/>
          <w:color w:val="008000"/>
          <w:lang w:eastAsia="en-GB"/>
        </w:rPr>
        <w:t xml:space="preserve"> latency</w:t>
      </w:r>
    </w:p>
    <w:p w14:paraId="5C9AEC2E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ED5C1B">
        <w:rPr>
          <w:rFonts w:ascii="Arial" w:eastAsia="Times New Roman" w:hAnsi="Arial" w:cs="Arial"/>
          <w:color w:val="2B91AF"/>
          <w:lang w:eastAsia="en-GB"/>
        </w:rPr>
        <w:t>Thread</w:t>
      </w:r>
      <w:r w:rsidRPr="00ED5C1B">
        <w:rPr>
          <w:rFonts w:ascii="Arial" w:eastAsia="Times New Roman" w:hAnsi="Arial" w:cs="Arial"/>
          <w:color w:val="333333"/>
          <w:lang w:eastAsia="en-GB"/>
        </w:rPr>
        <w:t>.Sleep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ED5C1B">
        <w:rPr>
          <w:rFonts w:ascii="Arial" w:eastAsia="Times New Roman" w:hAnsi="Arial" w:cs="Arial"/>
          <w:color w:val="333333"/>
          <w:lang w:eastAsia="en-GB"/>
        </w:rPr>
        <w:t>5000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3E6390F4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0CBCBE3B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FDA8BE4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ED5C1B">
        <w:rPr>
          <w:rFonts w:ascii="Arial" w:eastAsia="Times New Roman" w:hAnsi="Arial" w:cs="Arial"/>
          <w:color w:val="0000FF"/>
          <w:lang w:eastAsia="en-GB"/>
        </w:rPr>
        <w:t>private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void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btnPrintNumbers_Click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ED5C1B">
        <w:rPr>
          <w:rFonts w:ascii="Arial" w:eastAsia="Times New Roman" w:hAnsi="Arial" w:cs="Arial"/>
          <w:color w:val="0000FF"/>
          <w:lang w:eastAsia="en-GB"/>
        </w:rPr>
        <w:t>object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sender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ED5C1B">
        <w:rPr>
          <w:rFonts w:ascii="Arial" w:eastAsia="Times New Roman" w:hAnsi="Arial" w:cs="Arial"/>
          <w:color w:val="2B91AF"/>
          <w:lang w:eastAsia="en-GB"/>
        </w:rPr>
        <w:t>EventArgs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3E3574FB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23D5A225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ED5C1B">
        <w:rPr>
          <w:rFonts w:ascii="Arial" w:eastAsia="Times New Roman" w:hAnsi="Arial" w:cs="Arial"/>
          <w:color w:val="0000FF"/>
          <w:lang w:eastAsia="en-GB"/>
        </w:rPr>
        <w:t>for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ED5C1B">
        <w:rPr>
          <w:rFonts w:ascii="Arial" w:eastAsia="Times New Roman" w:hAnsi="Arial" w:cs="Arial"/>
          <w:color w:val="0000FF"/>
          <w:lang w:eastAsia="en-GB"/>
        </w:rPr>
        <w:t>int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=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1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&lt;=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10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ED5C1B">
        <w:rPr>
          <w:rFonts w:ascii="Arial" w:eastAsia="Times New Roman" w:hAnsi="Arial" w:cs="Arial"/>
          <w:color w:val="333333"/>
          <w:lang w:eastAsia="en-GB"/>
        </w:rPr>
        <w:t>++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55BA1A91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    {</w:t>
      </w:r>
    </w:p>
    <w:p w14:paraId="5F99FE32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listBoxNumbers.Items.Add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31B9B5FB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     }</w:t>
      </w:r>
    </w:p>
    <w:p w14:paraId="3C8734A7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29FBB5AC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38755A81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05F4F4A6" w14:textId="5BBD99FD" w:rsidR="00ED5C1B" w:rsidRDefault="00ED5C1B" w:rsidP="00ED5C1B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1. </w:t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At this point if we run the program, </w:t>
      </w:r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one thread </w:t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is automatically created. This thread is called as the </w:t>
      </w:r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Main thread </w:t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or </w:t>
      </w:r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UI thread.</w:t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This is the thread that is responsible for doing all the work. </w:t>
      </w: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2.</w:t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Now when you click </w:t>
      </w:r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"Do Time Consuming Work"</w:t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the first 2 lines of code to disable the button is executed. As a result both the buttons are disabled. </w:t>
      </w:r>
    </w:p>
    <w:p w14:paraId="13C977C6" w14:textId="330499E2" w:rsidR="00ED5C1B" w:rsidRDefault="00ED5C1B" w:rsidP="00ED5C1B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0F9621DE" w14:textId="77777777" w:rsidR="00ED5C1B" w:rsidRPr="00ED5C1B" w:rsidRDefault="00ED5C1B" w:rsidP="00ED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3.</w:t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DoTimeConsumingWork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() </w:t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method is called next, and at this point the application is unresponsive as it is waiting for the method to complete. Note that the buttons are still </w:t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lastRenderedPageBreak/>
        <w:t>disabled and you cannot click on any of them.</w:t>
      </w: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4. </w:t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Finally, once the </w:t>
      </w:r>
      <w:proofErr w:type="spellStart"/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DoTimeConsumingWork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() </w:t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method completes the buttons are enabled and the application is responsive.</w:t>
      </w: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Now change the code in </w:t>
      </w:r>
      <w:proofErr w:type="spellStart"/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btnTimeConsumingWork_Click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() </w:t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event handler method as shown below.</w:t>
      </w:r>
    </w:p>
    <w:p w14:paraId="0D9DF6B3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color w:val="0000FF"/>
          <w:lang w:eastAsia="en-GB"/>
        </w:rPr>
        <w:t>private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void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btnTimeConsumingWork_Click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ED5C1B">
        <w:rPr>
          <w:rFonts w:ascii="Arial" w:eastAsia="Times New Roman" w:hAnsi="Arial" w:cs="Arial"/>
          <w:color w:val="0000FF"/>
          <w:lang w:eastAsia="en-GB"/>
        </w:rPr>
        <w:t>object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sender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ED5C1B">
        <w:rPr>
          <w:rFonts w:ascii="Arial" w:eastAsia="Times New Roman" w:hAnsi="Arial" w:cs="Arial"/>
          <w:color w:val="2B91AF"/>
          <w:lang w:eastAsia="en-GB"/>
        </w:rPr>
        <w:t>EventArgs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000DFB96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337952B4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btnTimeConsumingWork.Enabled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=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false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5066997C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btnPrintNumbers.Enabled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=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false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0B1B0636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26CA0921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ED5C1B">
        <w:rPr>
          <w:rFonts w:ascii="Arial" w:eastAsia="Times New Roman" w:hAnsi="Arial" w:cs="Arial"/>
          <w:color w:val="008000"/>
          <w:lang w:eastAsia="en-GB"/>
        </w:rPr>
        <w:t>// Create another THREAD to offload the work of</w:t>
      </w:r>
    </w:p>
    <w:p w14:paraId="2FCD03B7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ED5C1B">
        <w:rPr>
          <w:rFonts w:ascii="Arial" w:eastAsia="Times New Roman" w:hAnsi="Arial" w:cs="Arial"/>
          <w:color w:val="008000"/>
          <w:lang w:eastAsia="en-GB"/>
        </w:rPr>
        <w:t>// executing the time consuming method to it.</w:t>
      </w:r>
    </w:p>
    <w:p w14:paraId="67145D51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ED5C1B">
        <w:rPr>
          <w:rFonts w:ascii="Arial" w:eastAsia="Times New Roman" w:hAnsi="Arial" w:cs="Arial"/>
          <w:color w:val="008000"/>
          <w:lang w:eastAsia="en-GB"/>
        </w:rPr>
        <w:t>// As a result the UI thread, is free to execute the</w:t>
      </w:r>
    </w:p>
    <w:p w14:paraId="134CE477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ED5C1B">
        <w:rPr>
          <w:rFonts w:ascii="Arial" w:eastAsia="Times New Roman" w:hAnsi="Arial" w:cs="Arial"/>
          <w:color w:val="008000"/>
          <w:lang w:eastAsia="en-GB"/>
        </w:rPr>
        <w:t>// rest of the code and our application is more responsive.</w:t>
      </w:r>
    </w:p>
    <w:p w14:paraId="52903A5C" w14:textId="07E55C43" w:rsidR="00ED5C1B" w:rsidRDefault="00ED5C1B" w:rsidP="00ED5C1B"/>
    <w:p w14:paraId="7B47BE0C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ED5C1B">
        <w:rPr>
          <w:rFonts w:ascii="Arial" w:eastAsia="Times New Roman" w:hAnsi="Arial" w:cs="Arial"/>
          <w:color w:val="2B91AF"/>
          <w:lang w:eastAsia="en-GB"/>
        </w:rPr>
        <w:t>Thread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backGroundThread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=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new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2B91AF"/>
          <w:lang w:eastAsia="en-GB"/>
        </w:rPr>
        <w:t>Thread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DoTimeConsumingWork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0A52CAC6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backGroundThread.Start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2539BD83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ED5C1B">
        <w:rPr>
          <w:rFonts w:ascii="Arial" w:eastAsia="Times New Roman" w:hAnsi="Arial" w:cs="Arial"/>
          <w:color w:val="008000"/>
          <w:lang w:eastAsia="en-GB"/>
        </w:rPr>
        <w:t>//</w:t>
      </w:r>
      <w:proofErr w:type="spellStart"/>
      <w:r w:rsidRPr="00ED5C1B">
        <w:rPr>
          <w:rFonts w:ascii="Arial" w:eastAsia="Times New Roman" w:hAnsi="Arial" w:cs="Arial"/>
          <w:color w:val="008000"/>
          <w:lang w:eastAsia="en-GB"/>
        </w:rPr>
        <w:t>DoTimeConsumingWork</w:t>
      </w:r>
      <w:proofErr w:type="spellEnd"/>
      <w:r w:rsidRPr="00ED5C1B">
        <w:rPr>
          <w:rFonts w:ascii="Arial" w:eastAsia="Times New Roman" w:hAnsi="Arial" w:cs="Arial"/>
          <w:color w:val="008000"/>
          <w:lang w:eastAsia="en-GB"/>
        </w:rPr>
        <w:t>();</w:t>
      </w:r>
    </w:p>
    <w:p w14:paraId="33280B2E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2241AD38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btnTimeConsumingWork.Enabled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=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true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4C9EF816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proofErr w:type="spellStart"/>
      <w:r w:rsidRPr="00ED5C1B">
        <w:rPr>
          <w:rFonts w:ascii="Arial" w:eastAsia="Times New Roman" w:hAnsi="Arial" w:cs="Arial"/>
          <w:color w:val="333333"/>
          <w:lang w:eastAsia="en-GB"/>
        </w:rPr>
        <w:t>btnPrintNumbers.Enabled</w:t>
      </w:r>
      <w:proofErr w:type="spellEnd"/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333333"/>
          <w:lang w:eastAsia="en-GB"/>
        </w:rPr>
        <w:t>=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ED5C1B">
        <w:rPr>
          <w:rFonts w:ascii="Arial" w:eastAsia="Times New Roman" w:hAnsi="Arial" w:cs="Arial"/>
          <w:color w:val="0000FF"/>
          <w:lang w:eastAsia="en-GB"/>
        </w:rPr>
        <w:t>true</w:t>
      </w: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09A04D6C" w14:textId="77777777" w:rsidR="00ED5C1B" w:rsidRPr="00ED5C1B" w:rsidRDefault="00ED5C1B" w:rsidP="00ED5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D5C1B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05111E35" w14:textId="65C6CB26" w:rsidR="00ED5C1B" w:rsidRDefault="00ED5C1B" w:rsidP="00ED5C1B">
      <w:r w:rsidRPr="00ED5C1B">
        <w:rPr>
          <w:rFonts w:ascii="Arial" w:eastAsia="Times New Roman" w:hAnsi="Arial" w:cs="Arial"/>
          <w:color w:val="333333"/>
          <w:lang w:eastAsia="en-GB"/>
        </w:rPr>
        <w:br/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So one of the benefits of </w:t>
      </w:r>
      <w:r w:rsidRPr="00ED5C1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multithreaded programming </w:t>
      </w:r>
      <w:r w:rsidRPr="00ED5C1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is that it makes your application more responsive. In our next video, we will discuss the rest of the advantages and disadvantages of multithreaded programming.</w:t>
      </w:r>
    </w:p>
    <w:sectPr w:rsidR="00ED5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78"/>
    <w:rsid w:val="006B0478"/>
    <w:rsid w:val="00BF3DB3"/>
    <w:rsid w:val="00E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E99C"/>
  <w15:chartTrackingRefBased/>
  <w15:docId w15:val="{F5D3CEB4-CEBA-4067-AC59-3F37E95D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5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5C1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2022-10-26T04:37:00Z</dcterms:created>
  <dcterms:modified xsi:type="dcterms:W3CDTF">2022-10-26T04:39:00Z</dcterms:modified>
</cp:coreProperties>
</file>