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9E99" w14:textId="77777777" w:rsidR="007350F0" w:rsidRPr="007350F0" w:rsidRDefault="007350F0" w:rsidP="007350F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92 - Significance of </w:t>
      </w:r>
      <w:proofErr w:type="spellStart"/>
      <w:r w:rsidRPr="007350F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Thread.Join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and </w:t>
      </w:r>
      <w:proofErr w:type="spellStart"/>
      <w:r w:rsidRPr="007350F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Thread.IsAlive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functions</w:t>
      </w:r>
    </w:p>
    <w:p w14:paraId="5273D718" w14:textId="666C4575" w:rsidR="00330B98" w:rsidRDefault="00330B98"/>
    <w:p w14:paraId="62B17ECE" w14:textId="557524DC" w:rsidR="007350F0" w:rsidRDefault="007350F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the significance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Thread.Join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Thread.IsAlive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functions with an example.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Join </w:t>
      </w:r>
      <w:r>
        <w:rPr>
          <w:rFonts w:ascii="Arial" w:hAnsi="Arial" w:cs="Arial"/>
          <w:color w:val="333333"/>
          <w:shd w:val="clear" w:color="auto" w:fill="FFFFFF"/>
        </w:rPr>
        <w:t xml:space="preserve">blocks the current thread and makes it wait until the thread on which Join method is invoked completes. Join method also has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overload where we can specify the timeout. If we don't specify the timeout the calling thread waits indefinitely, until the thread on which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Join(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is invoked completes. This overloaded </w:t>
      </w:r>
      <w:proofErr w:type="gramStart"/>
      <w:r>
        <w:rPr>
          <w:rFonts w:ascii="Arial" w:hAnsi="Arial" w:cs="Arial"/>
          <w:color w:val="3D85C6"/>
          <w:shd w:val="clear" w:color="auto" w:fill="FFFFFF"/>
        </w:rPr>
        <w:t>Join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millisecondsTimeout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method returns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True if the thread has terminated otherwise false. Join is particularly useful when we need to wait and collect result from a thread execution or if we need to do some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cleanup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after the thread has completed.</w:t>
      </w:r>
    </w:p>
    <w:p w14:paraId="0A13E5D7" w14:textId="38651B62" w:rsidR="007350F0" w:rsidRDefault="007350F0">
      <w:pPr>
        <w:rPr>
          <w:rFonts w:ascii="Arial" w:hAnsi="Arial" w:cs="Arial"/>
          <w:color w:val="333333"/>
          <w:shd w:val="clear" w:color="auto" w:fill="FFFFFF"/>
        </w:rPr>
      </w:pPr>
    </w:p>
    <w:p w14:paraId="19D853DF" w14:textId="59DFF9D2" w:rsidR="007350F0" w:rsidRDefault="007350F0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IsAlive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returns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  <w:shd w:val="clear" w:color="auto" w:fill="FFFFFF"/>
        </w:rPr>
        <w:t>True if the thread is still executing otherwise false.</w:t>
      </w:r>
    </w:p>
    <w:p w14:paraId="007FE2DB" w14:textId="452E9ECF" w:rsidR="007350F0" w:rsidRDefault="007350F0">
      <w:pPr>
        <w:rPr>
          <w:rFonts w:ascii="Arial" w:hAnsi="Arial" w:cs="Arial"/>
          <w:color w:val="333333"/>
          <w:shd w:val="clear" w:color="auto" w:fill="FFFFFF"/>
        </w:rPr>
      </w:pPr>
    </w:p>
    <w:p w14:paraId="74C3191B" w14:textId="77777777" w:rsidR="007350F0" w:rsidRPr="007350F0" w:rsidRDefault="007350F0" w:rsidP="00735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Program code used in the demo:</w:t>
      </w:r>
    </w:p>
    <w:p w14:paraId="7BA726B4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color w:val="0000FF"/>
          <w:lang w:eastAsia="en-GB"/>
        </w:rPr>
        <w:t>using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System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5684B802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color w:val="0000FF"/>
          <w:lang w:eastAsia="en-GB"/>
        </w:rPr>
        <w:t>using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7350F0">
        <w:rPr>
          <w:rFonts w:ascii="Arial" w:eastAsia="Times New Roman" w:hAnsi="Arial" w:cs="Arial"/>
          <w:color w:val="333333"/>
          <w:lang w:eastAsia="en-GB"/>
        </w:rPr>
        <w:t>System.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Threading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3C93FEDE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4A551D5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color w:val="0000FF"/>
          <w:lang w:eastAsia="en-GB"/>
        </w:rPr>
        <w:t>namespace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7350F0">
        <w:rPr>
          <w:rFonts w:ascii="Arial" w:eastAsia="Times New Roman" w:hAnsi="Arial" w:cs="Arial"/>
          <w:color w:val="333333"/>
          <w:lang w:eastAsia="en-GB"/>
        </w:rPr>
        <w:t>ThreadingExample</w:t>
      </w:r>
      <w:proofErr w:type="spellEnd"/>
    </w:p>
    <w:p w14:paraId="25412149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4EA6BD3E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7350F0">
        <w:rPr>
          <w:rFonts w:ascii="Arial" w:eastAsia="Times New Roman" w:hAnsi="Arial" w:cs="Arial"/>
          <w:color w:val="0000FF"/>
          <w:lang w:eastAsia="en-GB"/>
        </w:rPr>
        <w:t>class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2B91AF"/>
          <w:lang w:eastAsia="en-GB"/>
        </w:rPr>
        <w:t>Program</w:t>
      </w:r>
    </w:p>
    <w:p w14:paraId="6DB6D78D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1A7828DF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public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static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void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Main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0EC4B52D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2B6741BC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"Main Started"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3351A097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2B91AF"/>
          <w:lang w:eastAsia="en-GB"/>
        </w:rPr>
        <w:t>Thread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T1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=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new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7350F0">
        <w:rPr>
          <w:rFonts w:ascii="Arial" w:eastAsia="Times New Roman" w:hAnsi="Arial" w:cs="Arial"/>
          <w:color w:val="2B91AF"/>
          <w:lang w:eastAsia="en-GB"/>
        </w:rPr>
        <w:t>Thread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7350F0">
        <w:rPr>
          <w:rFonts w:ascii="Arial" w:eastAsia="Times New Roman" w:hAnsi="Arial" w:cs="Arial"/>
          <w:color w:val="2B91AF"/>
          <w:lang w:eastAsia="en-GB"/>
        </w:rPr>
        <w:t>Program</w:t>
      </w:r>
      <w:r w:rsidRPr="007350F0">
        <w:rPr>
          <w:rFonts w:ascii="Arial" w:eastAsia="Times New Roman" w:hAnsi="Arial" w:cs="Arial"/>
          <w:color w:val="333333"/>
          <w:lang w:eastAsia="en-GB"/>
        </w:rPr>
        <w:t>.Thread1Function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D8A8BC8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1.Start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27216A13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7EF1C64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2B91AF"/>
          <w:lang w:eastAsia="en-GB"/>
        </w:rPr>
        <w:t>Thread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T2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=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new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7350F0">
        <w:rPr>
          <w:rFonts w:ascii="Arial" w:eastAsia="Times New Roman" w:hAnsi="Arial" w:cs="Arial"/>
          <w:color w:val="2B91AF"/>
          <w:lang w:eastAsia="en-GB"/>
        </w:rPr>
        <w:t>Thread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7350F0">
        <w:rPr>
          <w:rFonts w:ascii="Arial" w:eastAsia="Times New Roman" w:hAnsi="Arial" w:cs="Arial"/>
          <w:color w:val="2B91AF"/>
          <w:lang w:eastAsia="en-GB"/>
        </w:rPr>
        <w:t>Program</w:t>
      </w:r>
      <w:r w:rsidRPr="007350F0">
        <w:rPr>
          <w:rFonts w:ascii="Arial" w:eastAsia="Times New Roman" w:hAnsi="Arial" w:cs="Arial"/>
          <w:color w:val="333333"/>
          <w:lang w:eastAsia="en-GB"/>
        </w:rPr>
        <w:t>.Thread2Function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B20F8BA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2.Start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7AF2CD96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FC5E169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if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7350F0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1.Join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333333"/>
          <w:lang w:eastAsia="en-GB"/>
        </w:rPr>
        <w:t>1000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))</w:t>
      </w:r>
    </w:p>
    <w:p w14:paraId="756564F7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4DDF402E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"Thread1Function completed"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08AE06A5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1741AAEE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else</w:t>
      </w:r>
    </w:p>
    <w:p w14:paraId="4D472EC6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3EDA3241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"Thread1Function hot not completed in 1 second"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53C6B6A9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095A6370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BA584B2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2.Join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47E085AB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"Thread2Function completed"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0B74C545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9C09ADF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for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7350F0">
        <w:rPr>
          <w:rFonts w:ascii="Arial" w:eastAsia="Times New Roman" w:hAnsi="Arial" w:cs="Arial"/>
          <w:color w:val="0000FF"/>
          <w:lang w:eastAsia="en-GB"/>
        </w:rPr>
        <w:t>int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7350F0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=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1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7350F0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&lt;=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10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7350F0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7350F0">
        <w:rPr>
          <w:rFonts w:ascii="Arial" w:eastAsia="Times New Roman" w:hAnsi="Arial" w:cs="Arial"/>
          <w:color w:val="333333"/>
          <w:lang w:eastAsia="en-GB"/>
        </w:rPr>
        <w:t>++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0D021656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241F92FF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if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7350F0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1.IsAlive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A570B7D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 {</w:t>
      </w:r>
    </w:p>
    <w:p w14:paraId="2860A5DC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 xml:space="preserve">"Thread1Function is still doing </w:t>
      </w:r>
      <w:proofErr w:type="spellStart"/>
      <w:r w:rsidRPr="007350F0">
        <w:rPr>
          <w:rFonts w:ascii="Arial" w:eastAsia="Times New Roman" w:hAnsi="Arial" w:cs="Arial"/>
          <w:color w:val="A31515"/>
          <w:lang w:eastAsia="en-GB"/>
        </w:rPr>
        <w:t>it's</w:t>
      </w:r>
      <w:proofErr w:type="spellEnd"/>
      <w:r w:rsidRPr="007350F0">
        <w:rPr>
          <w:rFonts w:ascii="Arial" w:eastAsia="Times New Roman" w:hAnsi="Arial" w:cs="Arial"/>
          <w:color w:val="A31515"/>
          <w:lang w:eastAsia="en-GB"/>
        </w:rPr>
        <w:t xml:space="preserve"> work"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1EC7AE88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Thread</w:t>
      </w:r>
      <w:r w:rsidRPr="007350F0">
        <w:rPr>
          <w:rFonts w:ascii="Arial" w:eastAsia="Times New Roman" w:hAnsi="Arial" w:cs="Arial"/>
          <w:color w:val="333333"/>
          <w:lang w:eastAsia="en-GB"/>
        </w:rPr>
        <w:t>.Sleep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333333"/>
          <w:lang w:eastAsia="en-GB"/>
        </w:rPr>
        <w:t>500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6D7F676D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            }</w:t>
      </w:r>
    </w:p>
    <w:p w14:paraId="4BAFC080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else</w:t>
      </w:r>
    </w:p>
    <w:p w14:paraId="3078CABD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 {</w:t>
      </w:r>
    </w:p>
    <w:p w14:paraId="25067F24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"Thread1Function Completed"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054850B0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proofErr w:type="gramStart"/>
      <w:r w:rsidRPr="007350F0">
        <w:rPr>
          <w:rFonts w:ascii="Arial" w:eastAsia="Times New Roman" w:hAnsi="Arial" w:cs="Arial"/>
          <w:color w:val="0000FF"/>
          <w:lang w:eastAsia="en-GB"/>
        </w:rPr>
        <w:t>break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424C23CA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 }</w:t>
      </w:r>
    </w:p>
    <w:p w14:paraId="7E05CA88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3F37AE8E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6304DD5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"Main Completed"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1626D2D3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6A72B873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E1AFEC6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public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static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void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Thread1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Function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CACDA74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0E457CE5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"Thread1Function started"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1AD50E46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Thread</w:t>
      </w:r>
      <w:r w:rsidRPr="007350F0">
        <w:rPr>
          <w:rFonts w:ascii="Arial" w:eastAsia="Times New Roman" w:hAnsi="Arial" w:cs="Arial"/>
          <w:color w:val="333333"/>
          <w:lang w:eastAsia="en-GB"/>
        </w:rPr>
        <w:t>.Sleep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333333"/>
          <w:lang w:eastAsia="en-GB"/>
        </w:rPr>
        <w:t>5000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7A9145EE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"Thread1Function is about to return"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3234A5A3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28C32087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0C3AB5D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7350F0">
        <w:rPr>
          <w:rFonts w:ascii="Arial" w:eastAsia="Times New Roman" w:hAnsi="Arial" w:cs="Arial"/>
          <w:color w:val="0000FF"/>
          <w:lang w:eastAsia="en-GB"/>
        </w:rPr>
        <w:t>public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static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0000FF"/>
          <w:lang w:eastAsia="en-GB"/>
        </w:rPr>
        <w:t>void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7350F0">
        <w:rPr>
          <w:rFonts w:ascii="Arial" w:eastAsia="Times New Roman" w:hAnsi="Arial" w:cs="Arial"/>
          <w:color w:val="333333"/>
          <w:lang w:eastAsia="en-GB"/>
        </w:rPr>
        <w:t>Thread2</w:t>
      </w:r>
      <w:proofErr w:type="gramStart"/>
      <w:r w:rsidRPr="007350F0">
        <w:rPr>
          <w:rFonts w:ascii="Arial" w:eastAsia="Times New Roman" w:hAnsi="Arial" w:cs="Arial"/>
          <w:color w:val="333333"/>
          <w:lang w:eastAsia="en-GB"/>
        </w:rPr>
        <w:t>Function</w:t>
      </w: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4D920433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75B7E434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7350F0">
        <w:rPr>
          <w:rFonts w:ascii="Arial" w:eastAsia="Times New Roman" w:hAnsi="Arial" w:cs="Arial"/>
          <w:color w:val="2B91AF"/>
          <w:lang w:eastAsia="en-GB"/>
        </w:rPr>
        <w:t>Console</w:t>
      </w:r>
      <w:r w:rsidRPr="007350F0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7350F0">
        <w:rPr>
          <w:rFonts w:ascii="Arial" w:eastAsia="Times New Roman" w:hAnsi="Arial" w:cs="Arial"/>
          <w:color w:val="A31515"/>
          <w:lang w:eastAsia="en-GB"/>
        </w:rPr>
        <w:t>"Thread2Function started"</w:t>
      </w:r>
      <w:proofErr w:type="gramStart"/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2ABA8A44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5157116B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144410FD" w14:textId="77777777" w:rsidR="007350F0" w:rsidRPr="007350F0" w:rsidRDefault="007350F0" w:rsidP="00735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50F0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288F4E55" w14:textId="77777777" w:rsidR="007350F0" w:rsidRDefault="007350F0"/>
    <w:sectPr w:rsidR="0073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0C"/>
    <w:rsid w:val="000F0F0C"/>
    <w:rsid w:val="00330B98"/>
    <w:rsid w:val="0073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F8CA"/>
  <w15:chartTrackingRefBased/>
  <w15:docId w15:val="{C3CABD64-2BDF-495C-A934-2E5A229A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0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2022-10-26T04:58:00Z</dcterms:created>
  <dcterms:modified xsi:type="dcterms:W3CDTF">2022-10-26T04:59:00Z</dcterms:modified>
</cp:coreProperties>
</file>