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B712" w14:textId="77777777" w:rsidR="00EF1C2B" w:rsidRDefault="007B75F1" w:rsidP="007B75F1">
      <w:pPr>
        <w:jc w:val="center"/>
        <w:rPr>
          <w:b/>
          <w:sz w:val="28"/>
          <w:szCs w:val="28"/>
        </w:rPr>
      </w:pPr>
      <w:r w:rsidRPr="007B75F1">
        <w:rPr>
          <w:b/>
          <w:sz w:val="28"/>
          <w:szCs w:val="28"/>
        </w:rPr>
        <w:t>Question Bank on UNIT-I</w:t>
      </w:r>
    </w:p>
    <w:p w14:paraId="59E0D4A6" w14:textId="77777777" w:rsidR="007B75F1" w:rsidRDefault="007B75F1" w:rsidP="007B75F1">
      <w:pPr>
        <w:rPr>
          <w:sz w:val="24"/>
          <w:szCs w:val="24"/>
        </w:rPr>
      </w:pPr>
      <w:r>
        <w:rPr>
          <w:sz w:val="24"/>
          <w:szCs w:val="24"/>
        </w:rPr>
        <w:t>Theoretical Questions</w:t>
      </w:r>
    </w:p>
    <w:p w14:paraId="214ADD77" w14:textId="77777777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applications of AI</w:t>
      </w:r>
    </w:p>
    <w:p w14:paraId="501EED0E" w14:textId="77777777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AI. What are characteristics of A</w:t>
      </w:r>
    </w:p>
    <w:p w14:paraId="4D790F39" w14:textId="77777777" w:rsidR="007B75F1" w:rsidRPr="00DF1735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735">
        <w:rPr>
          <w:sz w:val="24"/>
          <w:szCs w:val="24"/>
        </w:rPr>
        <w:t xml:space="preserve">Give the state space representation for </w:t>
      </w:r>
    </w:p>
    <w:p w14:paraId="3849CF14" w14:textId="77777777" w:rsidR="007B75F1" w:rsidRPr="00DF1735" w:rsidRDefault="007B75F1" w:rsidP="007B75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1735">
        <w:rPr>
          <w:sz w:val="24"/>
          <w:szCs w:val="24"/>
        </w:rPr>
        <w:t xml:space="preserve">8-puzzle, missionary –cannibals problem, water jug </w:t>
      </w:r>
      <w:proofErr w:type="spellStart"/>
      <w:r w:rsidRPr="00DF1735">
        <w:rPr>
          <w:sz w:val="24"/>
          <w:szCs w:val="24"/>
        </w:rPr>
        <w:t>problem</w:t>
      </w:r>
      <w:r>
        <w:rPr>
          <w:sz w:val="24"/>
          <w:szCs w:val="24"/>
        </w:rPr>
        <w:t>,tic</w:t>
      </w:r>
      <w:proofErr w:type="spellEnd"/>
      <w:r>
        <w:rPr>
          <w:sz w:val="24"/>
          <w:szCs w:val="24"/>
        </w:rPr>
        <w:t>-tac-toe</w:t>
      </w:r>
    </w:p>
    <w:p w14:paraId="029A1626" w14:textId="4FF363DB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1735">
        <w:rPr>
          <w:sz w:val="24"/>
          <w:szCs w:val="24"/>
        </w:rPr>
        <w:t xml:space="preserve">What is production </w:t>
      </w:r>
      <w:proofErr w:type="gramStart"/>
      <w:r w:rsidRPr="00DF1735">
        <w:rPr>
          <w:sz w:val="24"/>
          <w:szCs w:val="24"/>
        </w:rPr>
        <w:t>system ?</w:t>
      </w:r>
      <w:proofErr w:type="gramEnd"/>
      <w:r w:rsidRPr="00DF1735">
        <w:rPr>
          <w:sz w:val="24"/>
          <w:szCs w:val="24"/>
        </w:rPr>
        <w:t xml:space="preserve"> What are its </w:t>
      </w:r>
      <w:proofErr w:type="spellStart"/>
      <w:proofErr w:type="gramStart"/>
      <w:r w:rsidRPr="00DF1735">
        <w:rPr>
          <w:sz w:val="24"/>
          <w:szCs w:val="24"/>
        </w:rPr>
        <w:t>components?</w:t>
      </w:r>
      <w:r w:rsidR="00846DA9">
        <w:rPr>
          <w:sz w:val="24"/>
          <w:szCs w:val="24"/>
        </w:rPr>
        <w:t>f</w:t>
      </w:r>
      <w:proofErr w:type="spellEnd"/>
      <w:proofErr w:type="gramEnd"/>
      <w:r w:rsidR="00846DA9">
        <w:rPr>
          <w:sz w:val="24"/>
          <w:szCs w:val="24"/>
        </w:rPr>
        <w:t xml:space="preserve"> </w:t>
      </w:r>
    </w:p>
    <w:p w14:paraId="6C506826" w14:textId="77777777" w:rsidR="007B75F1" w:rsidRPr="00DF1735" w:rsidRDefault="0018062B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</w:t>
      </w:r>
      <w:r w:rsidR="007B75F1">
        <w:rPr>
          <w:sz w:val="24"/>
          <w:szCs w:val="24"/>
        </w:rPr>
        <w:t xml:space="preserve"> DFS and BFS with their time and space complexity. </w:t>
      </w:r>
    </w:p>
    <w:p w14:paraId="63B86A6C" w14:textId="77777777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between Depth first search and breadth first search techniques.</w:t>
      </w:r>
    </w:p>
    <w:p w14:paraId="34D7A24D" w14:textId="77777777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Hill Climbing Algorithm</w:t>
      </w:r>
      <w:r w:rsidR="006951DB">
        <w:rPr>
          <w:sz w:val="24"/>
          <w:szCs w:val="24"/>
        </w:rPr>
        <w:t>s</w:t>
      </w:r>
      <w:r>
        <w:rPr>
          <w:sz w:val="24"/>
          <w:szCs w:val="24"/>
        </w:rPr>
        <w:t>? What are its drawback and how it can be resolved</w:t>
      </w:r>
    </w:p>
    <w:p w14:paraId="4F7A417C" w14:textId="77777777" w:rsidR="007B75F1" w:rsidRDefault="007B75F1" w:rsidP="007B7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5F1">
        <w:rPr>
          <w:sz w:val="24"/>
          <w:szCs w:val="24"/>
        </w:rPr>
        <w:t>Explain</w:t>
      </w:r>
      <w:r>
        <w:rPr>
          <w:sz w:val="24"/>
          <w:szCs w:val="24"/>
        </w:rPr>
        <w:t xml:space="preserve"> working of Uniform Cost Met</w:t>
      </w:r>
      <w:r w:rsidR="006951DB">
        <w:rPr>
          <w:sz w:val="24"/>
          <w:szCs w:val="24"/>
        </w:rPr>
        <w:t>hod(UCM)/Best First Search(BFS)</w:t>
      </w:r>
    </w:p>
    <w:p w14:paraId="202EFFE6" w14:textId="77777777" w:rsidR="007B75F1" w:rsidRDefault="0018062B" w:rsidP="001806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constraint satisfaction algorithm?</w:t>
      </w:r>
    </w:p>
    <w:p w14:paraId="461BE9D4" w14:textId="77777777" w:rsidR="00AE72EC" w:rsidRDefault="00AE72EC" w:rsidP="001806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notes on</w:t>
      </w:r>
    </w:p>
    <w:p w14:paraId="37E64A99" w14:textId="77777777" w:rsidR="00AE72EC" w:rsidRDefault="00AE72EC" w:rsidP="00AE7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Space representation</w:t>
      </w:r>
    </w:p>
    <w:p w14:paraId="18C8AE98" w14:textId="77777777" w:rsidR="00AE72EC" w:rsidRDefault="00AE72EC" w:rsidP="00AE7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Characteristics</w:t>
      </w:r>
    </w:p>
    <w:p w14:paraId="65DEBCFB" w14:textId="77777777" w:rsidR="00AE72EC" w:rsidRDefault="00AE72EC" w:rsidP="00AE72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and bound</w:t>
      </w:r>
    </w:p>
    <w:p w14:paraId="2D04D921" w14:textId="77777777" w:rsidR="006951DB" w:rsidRDefault="006951DB" w:rsidP="006951DB">
      <w:pPr>
        <w:pStyle w:val="ListParagraph"/>
        <w:ind w:left="1440"/>
        <w:rPr>
          <w:sz w:val="24"/>
          <w:szCs w:val="24"/>
        </w:rPr>
      </w:pPr>
    </w:p>
    <w:p w14:paraId="2E0A88B4" w14:textId="76F54ED7" w:rsidR="0018062B" w:rsidRDefault="0018062B" w:rsidP="0018062B">
      <w:pPr>
        <w:rPr>
          <w:sz w:val="24"/>
          <w:szCs w:val="24"/>
        </w:rPr>
      </w:pPr>
      <w:r>
        <w:rPr>
          <w:sz w:val="24"/>
          <w:szCs w:val="24"/>
        </w:rPr>
        <w:t>Problem based on Unit-1</w:t>
      </w:r>
    </w:p>
    <w:p w14:paraId="3BDE88EA" w14:textId="587AF796" w:rsidR="00675D80" w:rsidRPr="00675D80" w:rsidRDefault="00675D80" w:rsidP="00675D8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You have an </w:t>
      </w:r>
      <w:proofErr w:type="gram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8 </w:t>
      </w:r>
      <w:proofErr w:type="spell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litre</w:t>
      </w:r>
      <w:proofErr w:type="spellEnd"/>
      <w:proofErr w:type="gram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 jug full of water and two smaller jugs, one that contains 5 </w:t>
      </w:r>
      <w:proofErr w:type="spell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litres</w:t>
      </w:r>
      <w:proofErr w:type="spell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 and the other 3 </w:t>
      </w:r>
      <w:proofErr w:type="spell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litres</w:t>
      </w:r>
      <w:proofErr w:type="spell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. None of the jugs have markings on them, nor do you have any additional measuring </w:t>
      </w:r>
      <w:proofErr w:type="spellStart"/>
      <w:proofErr w:type="gram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device.You</w:t>
      </w:r>
      <w:proofErr w:type="spellEnd"/>
      <w:proofErr w:type="gram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 have to divide the 8 </w:t>
      </w:r>
      <w:proofErr w:type="spell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litres</w:t>
      </w:r>
      <w:proofErr w:type="spell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 of water equally between your two best friends, so that each gets 4 </w:t>
      </w:r>
      <w:proofErr w:type="spellStart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>litres</w:t>
      </w:r>
      <w:proofErr w:type="spellEnd"/>
      <w:r w:rsidRPr="00675D80">
        <w:rPr>
          <w:rFonts w:ascii="Arial" w:hAnsi="Arial" w:cs="Arial"/>
          <w:color w:val="3A343A"/>
          <w:sz w:val="24"/>
          <w:szCs w:val="24"/>
          <w:shd w:val="clear" w:color="auto" w:fill="FFFFFF"/>
        </w:rPr>
        <w:t xml:space="preserve"> of water. How can you do this</w:t>
      </w:r>
      <w:r w:rsidRPr="00675D80">
        <w:rPr>
          <w:rFonts w:ascii="Arial" w:hAnsi="Arial" w:cs="Arial"/>
          <w:color w:val="3A343A"/>
          <w:sz w:val="30"/>
          <w:szCs w:val="30"/>
          <w:shd w:val="clear" w:color="auto" w:fill="FFFFFF"/>
        </w:rPr>
        <w:t>?</w:t>
      </w:r>
    </w:p>
    <w:p w14:paraId="652B2054" w14:textId="77777777" w:rsidR="0018062B" w:rsidRPr="002D74D8" w:rsidRDefault="0018062B" w:rsidP="002D74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D74D8">
        <w:rPr>
          <w:sz w:val="24"/>
          <w:szCs w:val="24"/>
        </w:rPr>
        <w:t xml:space="preserve">Solve the following puzzle using </w:t>
      </w:r>
      <w:proofErr w:type="spellStart"/>
      <w:r w:rsidRPr="002D74D8">
        <w:rPr>
          <w:sz w:val="24"/>
          <w:szCs w:val="24"/>
        </w:rPr>
        <w:t>criptairthmetc</w:t>
      </w:r>
      <w:proofErr w:type="spellEnd"/>
      <w:r w:rsidRPr="002D74D8">
        <w:rPr>
          <w:sz w:val="24"/>
          <w:szCs w:val="24"/>
        </w:rPr>
        <w:t xml:space="preserve"> puzzle</w:t>
      </w:r>
    </w:p>
    <w:p w14:paraId="42842689" w14:textId="77777777" w:rsidR="0018062B" w:rsidRDefault="0018062B" w:rsidP="0018062B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DF1735">
        <w:rPr>
          <w:sz w:val="24"/>
          <w:szCs w:val="24"/>
        </w:rPr>
        <w:t>CROSS+ROADS=DANGER    EAT+THAT=APPLE     TAKE+THAT=SHEET   SEND+MORE=MONEY</w:t>
      </w:r>
    </w:p>
    <w:p w14:paraId="62C71E73" w14:textId="77777777" w:rsidR="002D74D8" w:rsidRPr="002D74D8" w:rsidRDefault="002D74D8" w:rsidP="002D74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D74D8">
        <w:rPr>
          <w:sz w:val="24"/>
          <w:szCs w:val="24"/>
        </w:rPr>
        <w:t>Give a 8 puzzle problem with following as initial and final state</w:t>
      </w:r>
    </w:p>
    <w:p w14:paraId="0BE802F6" w14:textId="77777777" w:rsidR="002D74D8" w:rsidRPr="00DF1735" w:rsidRDefault="002D74D8" w:rsidP="002D74D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378"/>
        <w:gridCol w:w="328"/>
        <w:gridCol w:w="328"/>
      </w:tblGrid>
      <w:tr w:rsidR="002D74D8" w14:paraId="4B47BF00" w14:textId="77777777" w:rsidTr="00451B26">
        <w:tc>
          <w:tcPr>
            <w:tcW w:w="378" w:type="dxa"/>
          </w:tcPr>
          <w:p w14:paraId="5EC66165" w14:textId="77777777" w:rsidR="002D74D8" w:rsidRDefault="002D74D8" w:rsidP="00451B26">
            <w:r>
              <w:t>2</w:t>
            </w:r>
          </w:p>
        </w:tc>
        <w:tc>
          <w:tcPr>
            <w:tcW w:w="328" w:type="dxa"/>
          </w:tcPr>
          <w:p w14:paraId="7B934B36" w14:textId="77777777" w:rsidR="002D74D8" w:rsidRDefault="002D74D8" w:rsidP="00451B26">
            <w:r>
              <w:t>8</w:t>
            </w:r>
          </w:p>
        </w:tc>
        <w:tc>
          <w:tcPr>
            <w:tcW w:w="328" w:type="dxa"/>
          </w:tcPr>
          <w:p w14:paraId="5CB9498E" w14:textId="77777777" w:rsidR="002D74D8" w:rsidRDefault="002D74D8" w:rsidP="00451B26">
            <w:r>
              <w:t>3</w:t>
            </w:r>
          </w:p>
        </w:tc>
      </w:tr>
      <w:tr w:rsidR="002D74D8" w14:paraId="23FCF9B8" w14:textId="77777777" w:rsidTr="00451B26">
        <w:tc>
          <w:tcPr>
            <w:tcW w:w="378" w:type="dxa"/>
          </w:tcPr>
          <w:p w14:paraId="1A774ADA" w14:textId="77777777" w:rsidR="002D74D8" w:rsidRDefault="002D74D8" w:rsidP="00451B26">
            <w:r>
              <w:t>1</w:t>
            </w:r>
          </w:p>
        </w:tc>
        <w:tc>
          <w:tcPr>
            <w:tcW w:w="328" w:type="dxa"/>
          </w:tcPr>
          <w:p w14:paraId="6D7F5D97" w14:textId="77777777" w:rsidR="002D74D8" w:rsidRDefault="002D74D8" w:rsidP="00451B26">
            <w:r>
              <w:t>6</w:t>
            </w:r>
          </w:p>
        </w:tc>
        <w:tc>
          <w:tcPr>
            <w:tcW w:w="328" w:type="dxa"/>
          </w:tcPr>
          <w:p w14:paraId="4A36663C" w14:textId="77777777" w:rsidR="002D74D8" w:rsidRDefault="002D74D8" w:rsidP="00451B26">
            <w:r>
              <w:t>4</w:t>
            </w:r>
          </w:p>
        </w:tc>
      </w:tr>
      <w:tr w:rsidR="002D74D8" w14:paraId="0071D4AB" w14:textId="77777777" w:rsidTr="00451B26">
        <w:tc>
          <w:tcPr>
            <w:tcW w:w="378" w:type="dxa"/>
          </w:tcPr>
          <w:p w14:paraId="3B04CD3A" w14:textId="77777777" w:rsidR="002D74D8" w:rsidRDefault="002D74D8" w:rsidP="00451B26">
            <w:r>
              <w:t>7</w:t>
            </w:r>
          </w:p>
        </w:tc>
        <w:tc>
          <w:tcPr>
            <w:tcW w:w="328" w:type="dxa"/>
          </w:tcPr>
          <w:p w14:paraId="42420B8D" w14:textId="77777777" w:rsidR="002D74D8" w:rsidRDefault="002D74D8" w:rsidP="00451B26"/>
        </w:tc>
        <w:tc>
          <w:tcPr>
            <w:tcW w:w="328" w:type="dxa"/>
          </w:tcPr>
          <w:p w14:paraId="7AC2061F" w14:textId="77777777" w:rsidR="002D74D8" w:rsidRDefault="002D74D8" w:rsidP="00451B26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318" w:tblpY="-831"/>
        <w:tblW w:w="0" w:type="auto"/>
        <w:tblLook w:val="04A0" w:firstRow="1" w:lastRow="0" w:firstColumn="1" w:lastColumn="0" w:noHBand="0" w:noVBand="1"/>
      </w:tblPr>
      <w:tblGrid>
        <w:gridCol w:w="378"/>
        <w:gridCol w:w="328"/>
        <w:gridCol w:w="328"/>
      </w:tblGrid>
      <w:tr w:rsidR="002D74D8" w14:paraId="0AC9D625" w14:textId="77777777" w:rsidTr="00451B26">
        <w:tc>
          <w:tcPr>
            <w:tcW w:w="378" w:type="dxa"/>
          </w:tcPr>
          <w:p w14:paraId="29F84BE9" w14:textId="77777777" w:rsidR="002D74D8" w:rsidRDefault="002D74D8" w:rsidP="00451B26">
            <w:r>
              <w:t xml:space="preserve"> 1</w:t>
            </w:r>
          </w:p>
        </w:tc>
        <w:tc>
          <w:tcPr>
            <w:tcW w:w="328" w:type="dxa"/>
          </w:tcPr>
          <w:p w14:paraId="3584EE6E" w14:textId="77777777" w:rsidR="002D74D8" w:rsidRDefault="002D74D8" w:rsidP="00451B26">
            <w:r>
              <w:t>2</w:t>
            </w:r>
          </w:p>
        </w:tc>
        <w:tc>
          <w:tcPr>
            <w:tcW w:w="328" w:type="dxa"/>
          </w:tcPr>
          <w:p w14:paraId="47BBCD90" w14:textId="77777777" w:rsidR="002D74D8" w:rsidRDefault="002D74D8" w:rsidP="00451B26">
            <w:r>
              <w:t>3</w:t>
            </w:r>
          </w:p>
        </w:tc>
      </w:tr>
      <w:tr w:rsidR="002D74D8" w14:paraId="6AF17D84" w14:textId="77777777" w:rsidTr="00451B26">
        <w:tc>
          <w:tcPr>
            <w:tcW w:w="378" w:type="dxa"/>
          </w:tcPr>
          <w:p w14:paraId="7C291232" w14:textId="77777777" w:rsidR="002D74D8" w:rsidRDefault="002D74D8" w:rsidP="00451B26">
            <w:r>
              <w:t>8</w:t>
            </w:r>
          </w:p>
        </w:tc>
        <w:tc>
          <w:tcPr>
            <w:tcW w:w="328" w:type="dxa"/>
          </w:tcPr>
          <w:p w14:paraId="4EABF050" w14:textId="77777777" w:rsidR="002D74D8" w:rsidRDefault="002D74D8" w:rsidP="00451B26"/>
        </w:tc>
        <w:tc>
          <w:tcPr>
            <w:tcW w:w="328" w:type="dxa"/>
          </w:tcPr>
          <w:p w14:paraId="352F197C" w14:textId="77777777" w:rsidR="002D74D8" w:rsidRDefault="002D74D8" w:rsidP="00451B26">
            <w:r>
              <w:t>4</w:t>
            </w:r>
          </w:p>
        </w:tc>
      </w:tr>
      <w:tr w:rsidR="002D74D8" w14:paraId="0C50378D" w14:textId="77777777" w:rsidTr="00451B26">
        <w:tc>
          <w:tcPr>
            <w:tcW w:w="378" w:type="dxa"/>
          </w:tcPr>
          <w:p w14:paraId="4D691821" w14:textId="77777777" w:rsidR="002D74D8" w:rsidRDefault="002D74D8" w:rsidP="00451B26">
            <w:r>
              <w:t>7</w:t>
            </w:r>
          </w:p>
        </w:tc>
        <w:tc>
          <w:tcPr>
            <w:tcW w:w="328" w:type="dxa"/>
          </w:tcPr>
          <w:p w14:paraId="53CF8879" w14:textId="77777777" w:rsidR="002D74D8" w:rsidRDefault="002D74D8" w:rsidP="00451B26">
            <w:r>
              <w:t>6</w:t>
            </w:r>
          </w:p>
        </w:tc>
        <w:tc>
          <w:tcPr>
            <w:tcW w:w="328" w:type="dxa"/>
          </w:tcPr>
          <w:p w14:paraId="5BB365AB" w14:textId="77777777" w:rsidR="002D74D8" w:rsidRDefault="002D74D8" w:rsidP="00451B26">
            <w:r>
              <w:t>5</w:t>
            </w:r>
          </w:p>
        </w:tc>
      </w:tr>
    </w:tbl>
    <w:p w14:paraId="7C6FDB4F" w14:textId="77777777" w:rsidR="002D74D8" w:rsidRPr="00DF1735" w:rsidRDefault="002D74D8" w:rsidP="002D74D8">
      <w:pPr>
        <w:spacing w:after="0" w:line="240" w:lineRule="auto"/>
        <w:rPr>
          <w:sz w:val="24"/>
          <w:szCs w:val="24"/>
        </w:rPr>
      </w:pPr>
      <w:r w:rsidRPr="00DF1735">
        <w:rPr>
          <w:sz w:val="24"/>
          <w:szCs w:val="24"/>
        </w:rPr>
        <w:t xml:space="preserve">                   Initial</w:t>
      </w:r>
      <w:r w:rsidRPr="00DF1735">
        <w:rPr>
          <w:sz w:val="24"/>
          <w:szCs w:val="24"/>
        </w:rPr>
        <w:tab/>
        <w:t xml:space="preserve">                         final</w:t>
      </w:r>
    </w:p>
    <w:p w14:paraId="6A3D63A7" w14:textId="77777777" w:rsidR="002D74D8" w:rsidRPr="00DF1735" w:rsidRDefault="002D74D8" w:rsidP="002D74D8">
      <w:pPr>
        <w:spacing w:after="0" w:line="240" w:lineRule="auto"/>
        <w:rPr>
          <w:sz w:val="24"/>
          <w:szCs w:val="24"/>
        </w:rPr>
      </w:pPr>
      <w:r w:rsidRPr="00DF1735">
        <w:rPr>
          <w:sz w:val="24"/>
          <w:szCs w:val="24"/>
        </w:rPr>
        <w:t xml:space="preserve">               Apply heuristic as” number of displaced titles </w:t>
      </w:r>
      <w:proofErr w:type="gramStart"/>
      <w:r w:rsidRPr="00DF1735">
        <w:rPr>
          <w:sz w:val="24"/>
          <w:szCs w:val="24"/>
        </w:rPr>
        <w:t>“  and</w:t>
      </w:r>
      <w:proofErr w:type="gramEnd"/>
      <w:r w:rsidRPr="00DF1735">
        <w:rPr>
          <w:sz w:val="24"/>
          <w:szCs w:val="24"/>
        </w:rPr>
        <w:t xml:space="preserve"> solve the puzzle using </w:t>
      </w:r>
      <w:r w:rsidR="00E42009">
        <w:rPr>
          <w:sz w:val="24"/>
          <w:szCs w:val="24"/>
        </w:rPr>
        <w:t>BFS</w:t>
      </w:r>
    </w:p>
    <w:p w14:paraId="5024E48B" w14:textId="34BA7BF1" w:rsidR="002D74D8" w:rsidRDefault="00D33459" w:rsidP="00D33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D74D8" w:rsidRPr="00D33459">
        <w:rPr>
          <w:sz w:val="24"/>
          <w:szCs w:val="24"/>
        </w:rPr>
        <w:t>3</w:t>
      </w:r>
      <w:r w:rsidR="00E42009">
        <w:rPr>
          <w:sz w:val="24"/>
          <w:szCs w:val="24"/>
        </w:rPr>
        <w:t xml:space="preserve"> Trace Best </w:t>
      </w:r>
      <w:proofErr w:type="gramStart"/>
      <w:r w:rsidR="00E42009">
        <w:rPr>
          <w:sz w:val="24"/>
          <w:szCs w:val="24"/>
        </w:rPr>
        <w:t xml:space="preserve">First </w:t>
      </w:r>
      <w:r w:rsidR="002D74D8" w:rsidRPr="00D33459">
        <w:rPr>
          <w:sz w:val="24"/>
          <w:szCs w:val="24"/>
        </w:rPr>
        <w:t xml:space="preserve"> algorithm</w:t>
      </w:r>
      <w:proofErr w:type="gramEnd"/>
      <w:r w:rsidR="002D74D8" w:rsidRPr="00D33459">
        <w:rPr>
          <w:sz w:val="24"/>
          <w:szCs w:val="24"/>
        </w:rPr>
        <w:t xml:space="preserve"> for following state spa</w:t>
      </w:r>
      <w:r w:rsidR="00916023">
        <w:rPr>
          <w:sz w:val="24"/>
          <w:szCs w:val="24"/>
        </w:rPr>
        <w:t>ce and give the solution path</w:t>
      </w:r>
    </w:p>
    <w:p w14:paraId="7131ACC2" w14:textId="19BD7103" w:rsidR="001F2D20" w:rsidRDefault="001F2D20" w:rsidP="00D33459">
      <w:pPr>
        <w:spacing w:after="0" w:line="240" w:lineRule="auto"/>
        <w:rPr>
          <w:sz w:val="24"/>
          <w:szCs w:val="24"/>
        </w:rPr>
      </w:pPr>
    </w:p>
    <w:p w14:paraId="13A52E2C" w14:textId="42E91CA9" w:rsidR="001F2D20" w:rsidRDefault="001F2D20" w:rsidP="00D33459">
      <w:pPr>
        <w:spacing w:after="0" w:line="240" w:lineRule="auto"/>
        <w:rPr>
          <w:sz w:val="24"/>
          <w:szCs w:val="24"/>
        </w:rPr>
      </w:pPr>
    </w:p>
    <w:p w14:paraId="03FD4E99" w14:textId="27BCF6D6" w:rsidR="001F2D20" w:rsidRDefault="001F2D20" w:rsidP="00D33459">
      <w:pPr>
        <w:spacing w:after="0" w:line="240" w:lineRule="auto"/>
        <w:rPr>
          <w:sz w:val="24"/>
          <w:szCs w:val="24"/>
        </w:rPr>
      </w:pPr>
    </w:p>
    <w:p w14:paraId="17562C83" w14:textId="77777777" w:rsidR="001F2D20" w:rsidRPr="00D33459" w:rsidRDefault="001F2D20" w:rsidP="00D33459">
      <w:pPr>
        <w:spacing w:after="0" w:line="240" w:lineRule="auto"/>
        <w:rPr>
          <w:sz w:val="24"/>
          <w:szCs w:val="24"/>
        </w:rPr>
      </w:pPr>
    </w:p>
    <w:p w14:paraId="32609166" w14:textId="77777777" w:rsidR="002D74D8" w:rsidRPr="00DF1735" w:rsidRDefault="001F2D20" w:rsidP="0018062B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3C66943A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213.8pt;margin-top:.3pt;width:22.05pt;height:19.1pt;z-index:251693056;mso-width-relative:margin;mso-height-relative:margin" strokecolor="black [3213]">
            <v:textbox style="mso-next-textbox:#_x0000_s1061">
              <w:txbxContent>
                <w:p w14:paraId="4AB80574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46514458">
          <v:shape id="_x0000_s1060" type="#_x0000_t202" style="position:absolute;left:0;text-align:left;margin-left:157.85pt;margin-top:.3pt;width:22.05pt;height:19.1pt;z-index:251692032;mso-width-relative:margin;mso-height-relative:margin" strokecolor="black [3213]">
            <v:textbox style="mso-next-textbox:#_x0000_s1060">
              <w:txbxContent>
                <w:p w14:paraId="313140F9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36B7C48D">
          <v:shape id="_x0000_s1059" type="#_x0000_t202" style="position:absolute;left:0;text-align:left;margin-left:102pt;margin-top:.3pt;width:22.05pt;height:19.1pt;z-index:251691008;mso-width-relative:margin;mso-height-relative:margin" strokecolor="black [3213]">
            <v:textbox style="mso-next-textbox:#_x0000_s1059">
              <w:txbxContent>
                <w:p w14:paraId="26C701D5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zh-TW"/>
        </w:rPr>
        <w:pict w14:anchorId="42FC343B">
          <v:shape id="_x0000_s1056" type="#_x0000_t202" style="position:absolute;left:0;text-align:left;margin-left:45.75pt;margin-top:.3pt;width:22.05pt;height:19.1pt;z-index:251688960;mso-width-relative:margin;mso-height-relative:margin" strokecolor="black [3213]">
            <v:textbox style="mso-next-textbox:#_x0000_s1056">
              <w:txbxContent>
                <w:p w14:paraId="38B99C60" w14:textId="77777777" w:rsidR="008A0205" w:rsidRPr="00905E7E" w:rsidRDefault="008A0205">
                  <w:pPr>
                    <w:rPr>
                      <w:sz w:val="18"/>
                      <w:szCs w:val="18"/>
                    </w:rPr>
                  </w:pPr>
                  <w:r w:rsidRPr="00905E7E">
                    <w:rPr>
                      <w:sz w:val="18"/>
                      <w:szCs w:val="18"/>
                    </w:rPr>
                    <w:t xml:space="preserve"> 1</w:t>
                  </w:r>
                </w:p>
              </w:txbxContent>
            </v:textbox>
          </v:shape>
        </w:pict>
      </w:r>
    </w:p>
    <w:p w14:paraId="3DB6B4EC" w14:textId="77777777" w:rsidR="0018062B" w:rsidRPr="0018062B" w:rsidRDefault="001F2D20" w:rsidP="0018062B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06CA1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85.6pt;margin-top:21.3pt;width:27pt;height:.05pt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27EDAE4">
          <v:shape id="_x0000_s1039" type="#_x0000_t32" style="position:absolute;margin-left:130.85pt;margin-top:21.25pt;width:27pt;height:.05pt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17A044E8">
          <v:shape id="_x0000_s1038" type="#_x0000_t32" style="position:absolute;margin-left:73.5pt;margin-top:25.75pt;width:27pt;height:.05pt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A803738">
          <v:oval id="_x0000_s1029" style="position:absolute;margin-left:208.1pt;margin-top:10pt;width:27.75pt;height:25.5pt;z-index:251661312">
            <v:textbox>
              <w:txbxContent>
                <w:p w14:paraId="73E83124" w14:textId="77777777" w:rsidR="00916023" w:rsidRDefault="00916023" w:rsidP="00916023">
                  <w:r>
                    <w:t>D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23D34F5D">
          <v:oval id="_x0000_s1027" style="position:absolute;margin-left:100.5pt;margin-top:10.75pt;width:27.75pt;height:25.5pt;z-index:251659264">
            <v:textbox>
              <w:txbxContent>
                <w:p w14:paraId="28EF1DF1" w14:textId="77777777" w:rsidR="00916023" w:rsidRDefault="00916023" w:rsidP="00916023">
                  <w:r>
                    <w:t>B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7C986B8A">
          <v:oval id="_x0000_s1028" style="position:absolute;margin-left:156.35pt;margin-top:10pt;width:27.75pt;height:25.5pt;z-index:251660288">
            <v:textbox>
              <w:txbxContent>
                <w:p w14:paraId="0C779361" w14:textId="77777777" w:rsidR="00916023" w:rsidRDefault="00916023" w:rsidP="00916023">
                  <w:r>
                    <w:t>C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7E627548">
          <v:oval id="_x0000_s1026" style="position:absolute;margin-left:44.25pt;margin-top:10pt;width:27.75pt;height:25.5pt;z-index:251658240">
            <v:textbox>
              <w:txbxContent>
                <w:p w14:paraId="3D9232D3" w14:textId="77777777" w:rsidR="00916023" w:rsidRDefault="00916023">
                  <w:r>
                    <w:t>A</w:t>
                  </w:r>
                </w:p>
              </w:txbxContent>
            </v:textbox>
          </v:oval>
        </w:pict>
      </w:r>
      <w:r w:rsidR="00905E7E">
        <w:rPr>
          <w:sz w:val="24"/>
          <w:szCs w:val="24"/>
        </w:rPr>
        <w:tab/>
      </w:r>
      <w:r w:rsidR="00905E7E">
        <w:rPr>
          <w:sz w:val="24"/>
          <w:szCs w:val="24"/>
        </w:rPr>
        <w:tab/>
        <w:t xml:space="preserve">   1                   4                 6               </w:t>
      </w:r>
      <w:r w:rsidR="00905E7E">
        <w:rPr>
          <w:sz w:val="24"/>
          <w:szCs w:val="24"/>
        </w:rPr>
        <w:tab/>
      </w:r>
    </w:p>
    <w:p w14:paraId="2547846C" w14:textId="77777777" w:rsidR="00905E7E" w:rsidRDefault="001F2D20" w:rsidP="0018062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 w14:anchorId="223A3794">
          <v:shape id="_x0000_s1065" type="#_x0000_t202" style="position:absolute;left:0;text-align:left;margin-left:236.3pt;margin-top:12.8pt;width:29.95pt;height:24pt;z-index:251697152;mso-width-relative:margin;mso-height-relative:margin" strokecolor="black [3213]">
            <v:textbox style="mso-next-textbox:#_x0000_s1065">
              <w:txbxContent>
                <w:p w14:paraId="291B09D3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11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2E72FC50">
          <v:oval id="_x0000_s1037" style="position:absolute;left:0;text-align:left;margin-left:208.1pt;margin-top:76.9pt;width:29.25pt;height:28.9pt;z-index:251669504" strokeweight="6pt">
            <v:stroke linestyle="thickBetweenThin"/>
            <v:textbox>
              <w:txbxContent>
                <w:p w14:paraId="06D99DBE" w14:textId="77777777" w:rsidR="00916023" w:rsidRDefault="00916023" w:rsidP="00916023">
                  <w:r>
                    <w:t>L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0C4650D9">
          <v:shape id="_x0000_s1062" type="#_x0000_t202" style="position:absolute;left:0;text-align:left;margin-left:23.7pt;margin-top:36.8pt;width:22.05pt;height:19.1pt;z-index:251694080;mso-width-relative:margin;mso-height-relative:margin" strokecolor="black [3213]">
            <v:textbox style="mso-next-textbox:#_x0000_s1062">
              <w:txbxContent>
                <w:p w14:paraId="42BE3D09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09848C3">
          <v:shape id="_x0000_s1071" type="#_x0000_t202" style="position:absolute;left:0;text-align:left;margin-left:102pt;margin-top:105.8pt;width:22.05pt;height:19.1pt;z-index:251699200;mso-width-relative:margin;mso-height-relative:margin" strokecolor="black [3213]">
            <v:textbox style="mso-next-textbox:#_x0000_s1071">
              <w:txbxContent>
                <w:p w14:paraId="659D4D96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6D2C0F98">
          <v:shape id="_x0000_s1070" type="#_x0000_t202" style="position:absolute;left:0;text-align:left;margin-left:45.75pt;margin-top:105.8pt;width:22.05pt;height:19.1pt;z-index:251698176;mso-width-relative:margin;mso-height-relative:margin" strokecolor="black [3213]">
            <v:textbox style="mso-next-textbox:#_x0000_s1070">
              <w:txbxContent>
                <w:p w14:paraId="16C0D983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4E5F213F">
          <v:shape id="_x0000_s1072" type="#_x0000_t202" style="position:absolute;left:0;text-align:left;margin-left:157.85pt;margin-top:105.8pt;width:22.05pt;height:19.1pt;z-index:251700224;mso-width-relative:margin;mso-height-relative:margin" strokecolor="black [3213]">
            <v:textbox style="mso-next-textbox:#_x0000_s1072">
              <w:txbxContent>
                <w:p w14:paraId="6B55AE71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328B49FA">
          <v:shape id="_x0000_s1064" type="#_x0000_t202" style="position:absolute;left:0;text-align:left;margin-left:180.35pt;margin-top:12.8pt;width:22.05pt;height:19.1pt;z-index:251696128;mso-width-relative:margin;mso-height-relative:margin" strokecolor="black [3213]">
            <v:textbox style="mso-next-textbox:#_x0000_s1064">
              <w:txbxContent>
                <w:p w14:paraId="3FE70377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24A1B85D">
          <v:shape id="_x0000_s1063" type="#_x0000_t202" style="position:absolute;left:0;text-align:left;margin-left:124.5pt;margin-top:12.8pt;width:22.05pt;height:19.1pt;z-index:251695104;mso-width-relative:margin;mso-height-relative:margin" strokecolor="black [3213]">
            <v:textbox style="mso-next-textbox:#_x0000_s1063">
              <w:txbxContent>
                <w:p w14:paraId="7854A2E4" w14:textId="77777777" w:rsidR="00905E7E" w:rsidRPr="00905E7E" w:rsidRDefault="00905E7E" w:rsidP="00905E7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6B2A98A1">
          <v:shape id="_x0000_s1054" type="#_x0000_t32" style="position:absolute;left:0;text-align:left;margin-left:170.25pt;margin-top:55.9pt;width:0;height:21.75pt;z-index:25168691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C2E5851">
          <v:shape id="_x0000_s1053" type="#_x0000_t32" style="position:absolute;left:0;text-align:left;margin-left:170.25pt;margin-top:8.65pt;width:0;height:21.75pt;z-index:25168588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8FEF0C4">
          <v:shape id="_x0000_s1052" type="#_x0000_t32" style="position:absolute;left:0;text-align:left;margin-left:223.5pt;margin-top:8.65pt;width:0;height:21.75pt;z-index:25168486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67678B22">
          <v:shape id="_x0000_s1051" type="#_x0000_t32" style="position:absolute;left:0;text-align:left;margin-left:222.75pt;margin-top:55.9pt;width:.75pt;height:21.75pt;flip:x;z-index:25168384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0A5181FA">
          <v:shape id="_x0000_s1050" type="#_x0000_t32" style="position:absolute;left:0;text-align:left;margin-left:185.6pt;margin-top:43.9pt;width:27pt;height:0;z-index:25168281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3F41980">
          <v:shape id="_x0000_s1049" type="#_x0000_t32" style="position:absolute;left:0;text-align:left;margin-left:129.75pt;margin-top:43.9pt;width:26.6pt;height:0;z-index:25168179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68340DA">
          <v:shape id="_x0000_s1048" type="#_x0000_t32" style="position:absolute;left:0;text-align:left;margin-left:185.6pt;margin-top:91.15pt;width:22.5pt;height:0;z-index:25168076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245BE70E">
          <v:shape id="_x0000_s1047" type="#_x0000_t32" style="position:absolute;left:0;text-align:left;margin-left:129.75pt;margin-top:91.15pt;width:26.6pt;height:0;z-index:25167974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4BBC14D">
          <v:shape id="_x0000_s1046" type="#_x0000_t32" style="position:absolute;left:0;text-align:left;margin-left:116.25pt;margin-top:55.9pt;width:0;height:21.75pt;z-index:25167872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61F3902C">
          <v:shape id="_x0000_s1045" type="#_x0000_t32" style="position:absolute;left:0;text-align:left;margin-left:73.5pt;margin-top:91.15pt;width:28.5pt;height:0;z-index:25167769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7EEC2B9">
          <v:shape id="_x0000_s1044" type="#_x0000_t32" style="position:absolute;left:0;text-align:left;margin-left:59.25pt;margin-top:55.9pt;width:0;height:21pt;flip:y;z-index:25167667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DB10BC5">
          <v:shape id="_x0000_s1043" type="#_x0000_t32" style="position:absolute;left:0;text-align:left;margin-left:73.5pt;margin-top:43.9pt;width:27pt;height:0;flip:x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0C1D793C">
          <v:shape id="_x0000_s1042" type="#_x0000_t32" style="position:absolute;left:0;text-align:left;margin-left:114.75pt;margin-top:9.4pt;width:1.5pt;height:21pt;z-index:25167462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61C09F3A">
          <v:shape id="_x0000_s1041" type="#_x0000_t32" style="position:absolute;left:0;text-align:left;margin-left:59.25pt;margin-top:9.4pt;width:1.5pt;height:21pt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5A96942">
          <v:oval id="_x0000_s1035" style="position:absolute;left:0;text-align:left;margin-left:100.5pt;margin-top:77.65pt;width:27.75pt;height:25.5pt;z-index:251667456">
            <v:textbox>
              <w:txbxContent>
                <w:p w14:paraId="4EBCBFCB" w14:textId="77777777" w:rsidR="00916023" w:rsidRDefault="00916023" w:rsidP="00916023">
                  <w:r>
                    <w:t>J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3F37E61D">
          <v:oval id="_x0000_s1034" style="position:absolute;left:0;text-align:left;margin-left:44.25pt;margin-top:76.9pt;width:27.75pt;height:25.5pt;z-index:251666432">
            <v:textbox>
              <w:txbxContent>
                <w:p w14:paraId="1508D4BE" w14:textId="77777777" w:rsidR="00916023" w:rsidRDefault="00916023" w:rsidP="00916023">
                  <w:r>
                    <w:t>I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5E83B7E8">
          <v:oval id="_x0000_s1036" style="position:absolute;left:0;text-align:left;margin-left:156.35pt;margin-top:76.9pt;width:27.75pt;height:25.5pt;z-index:251668480">
            <v:textbox>
              <w:txbxContent>
                <w:p w14:paraId="4965D7CD" w14:textId="77777777" w:rsidR="00916023" w:rsidRDefault="00916023" w:rsidP="00916023">
                  <w:r>
                    <w:t>K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7E332328">
          <v:oval id="_x0000_s1030" style="position:absolute;left:0;text-align:left;margin-left:45.75pt;margin-top:29.65pt;width:27.75pt;height:25.5pt;z-index:251662336">
            <v:textbox>
              <w:txbxContent>
                <w:p w14:paraId="2D29B223" w14:textId="77777777" w:rsidR="00916023" w:rsidRDefault="00916023" w:rsidP="00916023">
                  <w:r>
                    <w:t>E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0AD8BA9C">
          <v:oval id="_x0000_s1033" style="position:absolute;left:0;text-align:left;margin-left:209.6pt;margin-top:29.65pt;width:27.75pt;height:25.5pt;z-index:251665408">
            <v:textbox>
              <w:txbxContent>
                <w:p w14:paraId="2CB37007" w14:textId="77777777" w:rsidR="00916023" w:rsidRDefault="00916023" w:rsidP="00916023">
                  <w:r>
                    <w:t>H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377B9690">
          <v:oval id="_x0000_s1032" style="position:absolute;left:0;text-align:left;margin-left:157.85pt;margin-top:29.65pt;width:27.75pt;height:25.5pt;z-index:251664384">
            <v:textbox>
              <w:txbxContent>
                <w:p w14:paraId="1DDCCD72" w14:textId="77777777" w:rsidR="00916023" w:rsidRDefault="00916023" w:rsidP="00916023">
                  <w:r>
                    <w:t>G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1B4BEC61">
          <v:oval id="_x0000_s1031" style="position:absolute;left:0;text-align:left;margin-left:102pt;margin-top:30.4pt;width:27.75pt;height:25.5pt;z-index:251663360">
            <v:textbox>
              <w:txbxContent>
                <w:p w14:paraId="4B5AC2FF" w14:textId="77777777" w:rsidR="00916023" w:rsidRDefault="00916023" w:rsidP="00916023">
                  <w:r>
                    <w:t>F</w:t>
                  </w:r>
                </w:p>
              </w:txbxContent>
            </v:textbox>
          </v:oval>
        </w:pict>
      </w:r>
      <w:r w:rsidR="00905E7E">
        <w:rPr>
          <w:sz w:val="24"/>
          <w:szCs w:val="24"/>
        </w:rPr>
        <w:tab/>
      </w:r>
      <w:r w:rsidR="00905E7E">
        <w:rPr>
          <w:sz w:val="24"/>
          <w:szCs w:val="24"/>
        </w:rPr>
        <w:tab/>
        <w:t xml:space="preserve">           </w:t>
      </w:r>
    </w:p>
    <w:p w14:paraId="43AFF009" w14:textId="77777777" w:rsidR="007B75F1" w:rsidRDefault="00905E7E" w:rsidP="001806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5                   2                  3                 8  </w:t>
      </w:r>
      <w:r>
        <w:rPr>
          <w:sz w:val="24"/>
          <w:szCs w:val="24"/>
        </w:rPr>
        <w:tab/>
      </w:r>
    </w:p>
    <w:p w14:paraId="4F986A14" w14:textId="77777777" w:rsidR="00905E7E" w:rsidRDefault="00905E7E" w:rsidP="001806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2                 4                 5</w:t>
      </w:r>
    </w:p>
    <w:p w14:paraId="252A4ED2" w14:textId="77777777" w:rsidR="00905E7E" w:rsidRDefault="00905E7E" w:rsidP="001806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631E81B0" w14:textId="77777777" w:rsidR="00905E7E" w:rsidRDefault="00905E7E" w:rsidP="001806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2                    3                6                 10</w:t>
      </w:r>
    </w:p>
    <w:p w14:paraId="24622E02" w14:textId="77777777" w:rsidR="00905E7E" w:rsidRDefault="00905E7E" w:rsidP="0018062B">
      <w:pPr>
        <w:pStyle w:val="ListParagraph"/>
        <w:ind w:left="360"/>
        <w:rPr>
          <w:sz w:val="24"/>
          <w:szCs w:val="24"/>
        </w:rPr>
      </w:pPr>
    </w:p>
    <w:p w14:paraId="658BB9DF" w14:textId="77777777" w:rsidR="00905E7E" w:rsidRPr="007B75F1" w:rsidRDefault="006951DB" w:rsidP="001806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05E7E" w:rsidRPr="007B75F1" w:rsidSect="00EF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B12"/>
    <w:multiLevelType w:val="hybridMultilevel"/>
    <w:tmpl w:val="2C9CA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416528"/>
    <w:multiLevelType w:val="hybridMultilevel"/>
    <w:tmpl w:val="1AB05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64442"/>
    <w:multiLevelType w:val="hybridMultilevel"/>
    <w:tmpl w:val="A6BE51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ED1304"/>
    <w:multiLevelType w:val="hybridMultilevel"/>
    <w:tmpl w:val="95B0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87D35"/>
    <w:multiLevelType w:val="hybridMultilevel"/>
    <w:tmpl w:val="C590BE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95C1C"/>
    <w:multiLevelType w:val="hybridMultilevel"/>
    <w:tmpl w:val="5F1C1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16E59"/>
    <w:multiLevelType w:val="hybridMultilevel"/>
    <w:tmpl w:val="D68C5CD4"/>
    <w:lvl w:ilvl="0" w:tplc="A6208B1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F1"/>
    <w:rsid w:val="000376CE"/>
    <w:rsid w:val="0018062B"/>
    <w:rsid w:val="001F2D20"/>
    <w:rsid w:val="002A1E85"/>
    <w:rsid w:val="002D74D8"/>
    <w:rsid w:val="00510636"/>
    <w:rsid w:val="005D464A"/>
    <w:rsid w:val="00675D80"/>
    <w:rsid w:val="006951DB"/>
    <w:rsid w:val="006C629C"/>
    <w:rsid w:val="007B4689"/>
    <w:rsid w:val="007B75F1"/>
    <w:rsid w:val="00846DA9"/>
    <w:rsid w:val="008A0205"/>
    <w:rsid w:val="008E6EE4"/>
    <w:rsid w:val="00905E7E"/>
    <w:rsid w:val="00916023"/>
    <w:rsid w:val="00AE72EC"/>
    <w:rsid w:val="00C2678E"/>
    <w:rsid w:val="00CD7CF3"/>
    <w:rsid w:val="00D33459"/>
    <w:rsid w:val="00E42009"/>
    <w:rsid w:val="00EF1C2B"/>
    <w:rsid w:val="00F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9"/>
        <o:r id="V:Rule2" type="connector" idref="#_x0000_s1039"/>
        <o:r id="V:Rule3" type="connector" idref="#_x0000_s1046"/>
        <o:r id="V:Rule4" type="connector" idref="#_x0000_s1053"/>
        <o:r id="V:Rule5" type="connector" idref="#_x0000_s1054"/>
        <o:r id="V:Rule6" type="connector" idref="#_x0000_s1038"/>
        <o:r id="V:Rule7" type="connector" idref="#_x0000_s1040"/>
        <o:r id="V:Rule8" type="connector" idref="#_x0000_s1041"/>
        <o:r id="V:Rule9" type="connector" idref="#_x0000_s1044"/>
        <o:r id="V:Rule10" type="connector" idref="#_x0000_s1045"/>
        <o:r id="V:Rule11" type="connector" idref="#_x0000_s1048"/>
        <o:r id="V:Rule12" type="connector" idref="#_x0000_s1052"/>
        <o:r id="V:Rule13" type="connector" idref="#_x0000_s1043"/>
        <o:r id="V:Rule14" type="connector" idref="#_x0000_s1051"/>
        <o:r id="V:Rule15" type="connector" idref="#_x0000_s1050"/>
        <o:r id="V:Rule16" type="connector" idref="#_x0000_s1042"/>
        <o:r id="V:Rule17" type="connector" idref="#_x0000_s1047"/>
      </o:rules>
    </o:shapelayout>
  </w:shapeDefaults>
  <w:decimalSymbol w:val="."/>
  <w:listSeparator w:val=","/>
  <w14:docId w14:val="4E159E9F"/>
  <w15:docId w15:val="{2A0D0E06-992F-442A-A390-FEE4348F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F1"/>
    <w:pPr>
      <w:ind w:left="720"/>
      <w:contextualSpacing/>
    </w:pPr>
  </w:style>
  <w:style w:type="table" w:styleId="TableGrid">
    <w:name w:val="Table Grid"/>
    <w:basedOn w:val="TableNormal"/>
    <w:uiPriority w:val="59"/>
    <w:rsid w:val="002D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smita selot</cp:lastModifiedBy>
  <cp:revision>6</cp:revision>
  <dcterms:created xsi:type="dcterms:W3CDTF">2020-03-25T06:52:00Z</dcterms:created>
  <dcterms:modified xsi:type="dcterms:W3CDTF">2021-08-14T06:57:00Z</dcterms:modified>
</cp:coreProperties>
</file>