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0D5C" w14:textId="1852C517" w:rsidR="00420121" w:rsidRDefault="00543A3F" w:rsidP="00543A3F">
      <w:pPr>
        <w:jc w:val="center"/>
        <w:rPr>
          <w:b/>
          <w:sz w:val="28"/>
          <w:szCs w:val="28"/>
        </w:rPr>
      </w:pPr>
      <w:r w:rsidRPr="00543A3F">
        <w:rPr>
          <w:b/>
          <w:sz w:val="28"/>
          <w:szCs w:val="28"/>
        </w:rPr>
        <w:t>Questio</w:t>
      </w:r>
      <w:r>
        <w:rPr>
          <w:b/>
          <w:sz w:val="28"/>
          <w:szCs w:val="28"/>
        </w:rPr>
        <w:t>n</w:t>
      </w:r>
      <w:r w:rsidRPr="00543A3F">
        <w:rPr>
          <w:b/>
          <w:sz w:val="28"/>
          <w:szCs w:val="28"/>
        </w:rPr>
        <w:t xml:space="preserve"> bank unit </w:t>
      </w:r>
      <w:r w:rsidR="00AB1E6A">
        <w:rPr>
          <w:b/>
          <w:sz w:val="28"/>
          <w:szCs w:val="28"/>
        </w:rPr>
        <w:t>5</w:t>
      </w:r>
    </w:p>
    <w:p w14:paraId="5B2D3C31" w14:textId="77777777" w:rsidR="00543A3F" w:rsidRPr="0002639C" w:rsidRDefault="00543A3F" w:rsidP="000263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639C">
        <w:rPr>
          <w:sz w:val="28"/>
          <w:szCs w:val="28"/>
        </w:rPr>
        <w:t xml:space="preserve">Give the architecture of expert system. What are its different </w:t>
      </w:r>
      <w:r w:rsidR="00EB7144" w:rsidRPr="0002639C">
        <w:rPr>
          <w:sz w:val="28"/>
          <w:szCs w:val="28"/>
        </w:rPr>
        <w:t>components?</w:t>
      </w:r>
    </w:p>
    <w:p w14:paraId="716B165D" w14:textId="77777777" w:rsidR="00EB7144" w:rsidRPr="0002639C" w:rsidRDefault="00EB7144" w:rsidP="000263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639C">
        <w:rPr>
          <w:sz w:val="28"/>
          <w:szCs w:val="28"/>
        </w:rPr>
        <w:t xml:space="preserve">Short notes on </w:t>
      </w:r>
    </w:p>
    <w:p w14:paraId="3445E393" w14:textId="77777777" w:rsidR="00EB7144" w:rsidRPr="0002639C" w:rsidRDefault="00EB7144" w:rsidP="0002639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2639C">
        <w:rPr>
          <w:sz w:val="28"/>
          <w:szCs w:val="28"/>
        </w:rPr>
        <w:t>MYCIN</w:t>
      </w:r>
    </w:p>
    <w:p w14:paraId="7838468E" w14:textId="77777777" w:rsidR="00EB7144" w:rsidRPr="0002639C" w:rsidRDefault="00EB7144" w:rsidP="0002639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2639C">
        <w:rPr>
          <w:sz w:val="28"/>
          <w:szCs w:val="28"/>
        </w:rPr>
        <w:t>DENDRYL</w:t>
      </w:r>
    </w:p>
    <w:p w14:paraId="21F7B2B8" w14:textId="77777777" w:rsidR="00EB7144" w:rsidRPr="0002639C" w:rsidRDefault="00EB7144" w:rsidP="0002639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2639C">
        <w:rPr>
          <w:sz w:val="28"/>
          <w:szCs w:val="28"/>
        </w:rPr>
        <w:t>PROSPECTUS</w:t>
      </w:r>
    </w:p>
    <w:p w14:paraId="368FFD82" w14:textId="77777777" w:rsidR="00EB7144" w:rsidRPr="0002639C" w:rsidRDefault="00EB7144" w:rsidP="0002639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2639C">
        <w:rPr>
          <w:sz w:val="28"/>
          <w:szCs w:val="28"/>
        </w:rPr>
        <w:t>LUNAR</w:t>
      </w:r>
    </w:p>
    <w:p w14:paraId="4CFD34B3" w14:textId="77777777" w:rsidR="00EB7144" w:rsidRPr="0002639C" w:rsidRDefault="00EB7144" w:rsidP="000263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639C">
        <w:rPr>
          <w:sz w:val="28"/>
          <w:szCs w:val="28"/>
        </w:rPr>
        <w:t xml:space="preserve">What </w:t>
      </w:r>
      <w:proofErr w:type="gramStart"/>
      <w:r w:rsidRPr="0002639C">
        <w:rPr>
          <w:sz w:val="28"/>
          <w:szCs w:val="28"/>
        </w:rPr>
        <w:t>are</w:t>
      </w:r>
      <w:proofErr w:type="gramEnd"/>
      <w:r w:rsidRPr="0002639C">
        <w:rPr>
          <w:sz w:val="28"/>
          <w:szCs w:val="28"/>
        </w:rPr>
        <w:t xml:space="preserve"> expert system shell? Write short note on EMYCIN</w:t>
      </w:r>
    </w:p>
    <w:p w14:paraId="28DB9404" w14:textId="77777777" w:rsidR="00C7188F" w:rsidRPr="0002639C" w:rsidRDefault="00C7188F" w:rsidP="000263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639C">
        <w:rPr>
          <w:sz w:val="28"/>
          <w:szCs w:val="28"/>
        </w:rPr>
        <w:t>Explain model of learning with neat block diagram</w:t>
      </w:r>
    </w:p>
    <w:p w14:paraId="0ACA20E4" w14:textId="77777777" w:rsidR="00C7188F" w:rsidRPr="0002639C" w:rsidRDefault="00C7188F" w:rsidP="000263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639C">
        <w:rPr>
          <w:sz w:val="28"/>
          <w:szCs w:val="28"/>
        </w:rPr>
        <w:t>What are factors affecting learning system? What are various performance measures</w:t>
      </w:r>
    </w:p>
    <w:p w14:paraId="075C9097" w14:textId="77777777" w:rsidR="00C7188F" w:rsidRPr="0002639C" w:rsidRDefault="00C7188F" w:rsidP="000263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639C">
        <w:rPr>
          <w:sz w:val="28"/>
          <w:szCs w:val="28"/>
        </w:rPr>
        <w:t>State different types of learning. What do you mean by rote learning</w:t>
      </w:r>
    </w:p>
    <w:p w14:paraId="0523A875" w14:textId="77777777" w:rsidR="00C7188F" w:rsidRPr="0002639C" w:rsidRDefault="00C7188F" w:rsidP="000263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639C">
        <w:rPr>
          <w:sz w:val="28"/>
          <w:szCs w:val="28"/>
        </w:rPr>
        <w:t>Explain learning by induction. Use Winston learning program to make system learn the concept of</w:t>
      </w:r>
    </w:p>
    <w:p w14:paraId="44023B70" w14:textId="77777777" w:rsidR="00C7188F" w:rsidRPr="00C7188F" w:rsidRDefault="00C7188F" w:rsidP="00C7188F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C7188F">
        <w:rPr>
          <w:i/>
          <w:sz w:val="28"/>
          <w:szCs w:val="28"/>
        </w:rPr>
        <w:t>house</w:t>
      </w:r>
    </w:p>
    <w:p w14:paraId="24AF149A" w14:textId="77777777" w:rsidR="00C7188F" w:rsidRDefault="00C7188F" w:rsidP="00C7188F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C7188F">
        <w:rPr>
          <w:i/>
          <w:sz w:val="28"/>
          <w:szCs w:val="28"/>
        </w:rPr>
        <w:t>Arch</w:t>
      </w:r>
    </w:p>
    <w:p w14:paraId="6BB61469" w14:textId="77777777" w:rsidR="0002639C" w:rsidRDefault="0002639C" w:rsidP="000263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639C">
        <w:rPr>
          <w:sz w:val="28"/>
          <w:szCs w:val="28"/>
        </w:rPr>
        <w:t>Give a general</w:t>
      </w:r>
      <w:r>
        <w:rPr>
          <w:sz w:val="28"/>
          <w:szCs w:val="28"/>
        </w:rPr>
        <w:t xml:space="preserve"> </w:t>
      </w:r>
      <w:r w:rsidRPr="0002639C">
        <w:rPr>
          <w:sz w:val="28"/>
          <w:szCs w:val="28"/>
        </w:rPr>
        <w:t xml:space="preserve">framework of explanation based </w:t>
      </w:r>
      <w:proofErr w:type="gramStart"/>
      <w:r w:rsidRPr="0002639C">
        <w:rPr>
          <w:sz w:val="28"/>
          <w:szCs w:val="28"/>
        </w:rPr>
        <w:t>learning(</w:t>
      </w:r>
      <w:proofErr w:type="gramEnd"/>
      <w:r w:rsidRPr="0002639C">
        <w:rPr>
          <w:sz w:val="28"/>
          <w:szCs w:val="28"/>
        </w:rPr>
        <w:t>EBL)</w:t>
      </w:r>
      <w:r>
        <w:rPr>
          <w:sz w:val="28"/>
          <w:szCs w:val="28"/>
        </w:rPr>
        <w:t>. How EBL is used to learn a concept of CUP</w:t>
      </w:r>
    </w:p>
    <w:p w14:paraId="4339F063" w14:textId="77777777" w:rsidR="0002639C" w:rsidRDefault="0002639C" w:rsidP="000263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Short notes on</w:t>
      </w:r>
    </w:p>
    <w:p w14:paraId="20C7E3B4" w14:textId="77777777" w:rsidR="0002639C" w:rsidRDefault="0002639C" w:rsidP="0002639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Version spaces</w:t>
      </w:r>
    </w:p>
    <w:p w14:paraId="2F772CC9" w14:textId="77777777" w:rsidR="0002639C" w:rsidRPr="0002639C" w:rsidRDefault="0002639C" w:rsidP="0002639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Knowledge acquisition</w:t>
      </w:r>
    </w:p>
    <w:p w14:paraId="09FDDDEF" w14:textId="77777777" w:rsidR="00543A3F" w:rsidRDefault="00543A3F" w:rsidP="00543A3F">
      <w:pPr>
        <w:rPr>
          <w:sz w:val="28"/>
          <w:szCs w:val="28"/>
        </w:rPr>
      </w:pPr>
    </w:p>
    <w:p w14:paraId="6B37D52A" w14:textId="77777777" w:rsidR="00543A3F" w:rsidRPr="00543A3F" w:rsidRDefault="00543A3F" w:rsidP="00543A3F">
      <w:pPr>
        <w:rPr>
          <w:sz w:val="28"/>
          <w:szCs w:val="28"/>
        </w:rPr>
      </w:pPr>
    </w:p>
    <w:sectPr w:rsidR="00543A3F" w:rsidRPr="00543A3F" w:rsidSect="0042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56A"/>
    <w:multiLevelType w:val="hybridMultilevel"/>
    <w:tmpl w:val="37B459E4"/>
    <w:lvl w:ilvl="0" w:tplc="DB7A65F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DB5439"/>
    <w:multiLevelType w:val="hybridMultilevel"/>
    <w:tmpl w:val="8D6E35AA"/>
    <w:lvl w:ilvl="0" w:tplc="16A0668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F678BE"/>
    <w:multiLevelType w:val="hybridMultilevel"/>
    <w:tmpl w:val="DF5A0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A3F"/>
    <w:rsid w:val="0002639C"/>
    <w:rsid w:val="00420121"/>
    <w:rsid w:val="00543A3F"/>
    <w:rsid w:val="00AB1E6A"/>
    <w:rsid w:val="00C7188F"/>
    <w:rsid w:val="00EB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05ED"/>
  <w15:docId w15:val="{DC8F2407-958A-49DB-8AB8-8AF8DEEC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smita selot</cp:lastModifiedBy>
  <cp:revision>3</cp:revision>
  <dcterms:created xsi:type="dcterms:W3CDTF">2020-03-27T07:04:00Z</dcterms:created>
  <dcterms:modified xsi:type="dcterms:W3CDTF">2021-08-14T07:02:00Z</dcterms:modified>
</cp:coreProperties>
</file>