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https://drive.google.com/file/d/1nQ_ErnBj53vBudHPFDn-G0LenB1LEVrq/view?usp=sharing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Q_ErnBj53vBudHPFDn-G0LenB1LEVr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