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Blackcoffer</w:t>
      </w:r>
    </w:p>
    <w:p w:rsidR="00000000" w:rsidDel="00000000" w:rsidP="00000000" w:rsidRDefault="00000000" w:rsidRPr="00000000" w14:paraId="00000002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color w:val="40404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48"/>
          <w:szCs w:val="48"/>
          <w:rtl w:val="0"/>
        </w:rPr>
        <w:t xml:space="preserve">Data Extraction and NLP</w:t>
      </w:r>
    </w:p>
    <w:p w:rsidR="00000000" w:rsidDel="00000000" w:rsidP="00000000" w:rsidRDefault="00000000" w:rsidRPr="00000000" w14:paraId="00000003">
      <w:pPr>
        <w:spacing w:after="160" w:line="360" w:lineRule="auto"/>
        <w:jc w:val="center"/>
        <w:rPr>
          <w:rFonts w:ascii="Times New Roman" w:cs="Times New Roman" w:eastAsia="Times New Roman" w:hAnsi="Times New Roman"/>
          <w:b w:val="1"/>
          <w:color w:val="40404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32"/>
          <w:szCs w:val="32"/>
          <w:rtl w:val="0"/>
        </w:rPr>
        <w:t xml:space="preserve">Test Assignment</w:t>
      </w:r>
    </w:p>
    <w:p w:rsidR="00000000" w:rsidDel="00000000" w:rsidP="00000000" w:rsidRDefault="00000000" w:rsidRPr="00000000" w14:paraId="00000004">
      <w:pPr>
        <w:pStyle w:val="Heading1"/>
        <w:spacing w:after="0" w:before="240" w:line="360" w:lineRule="auto"/>
        <w:ind w:left="0" w:firstLine="0"/>
        <w:rPr>
          <w:rFonts w:ascii="Calibri" w:cs="Calibri" w:eastAsia="Calibri" w:hAnsi="Calibri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numPr>
          <w:ilvl w:val="0"/>
          <w:numId w:val="9"/>
        </w:numPr>
        <w:spacing w:after="0" w:before="240" w:line="360" w:lineRule="auto"/>
        <w:ind w:left="720" w:hanging="360"/>
        <w:rPr>
          <w:rFonts w:ascii="Calibri" w:cs="Calibri" w:eastAsia="Calibri" w:hAnsi="Calibri"/>
          <w:b w:val="1"/>
          <w:sz w:val="34"/>
          <w:szCs w:val="3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u w:val="singl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360" w:lineRule="auto"/>
        <w:ind w:left="72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6"/>
          <w:szCs w:val="26"/>
          <w:rtl w:val="0"/>
        </w:rPr>
        <w:t xml:space="preserve">The objective of this assignment is to extract textual data articles from the given URL and perform text analysis to compute variables that are explained below.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60" w:line="360" w:lineRule="auto"/>
        <w:ind w:left="720" w:firstLine="72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160" w:line="360" w:lineRule="auto"/>
        <w:ind w:left="720" w:hanging="360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u w:val="single"/>
          <w:rtl w:val="0"/>
        </w:rPr>
        <w:t xml:space="preserve">Importing the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have used following libraries to finish this project:-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read Excel File(Input.xlsx)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="36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Beautiful soup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Data extraction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Regular Expression(re)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data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Requests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extract text from HTML file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User Agent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read HTML file through Chrome browser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Date Time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convert date into datetime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NLTK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tokenize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WordNet Lemmatizer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lemmatize the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line="360" w:lineRule="auto"/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Glob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return all file paths that match a specific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160" w:line="360" w:lineRule="auto"/>
        <w:ind w:left="1440" w:hanging="36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6"/>
          <w:szCs w:val="26"/>
          <w:highlight w:val="white"/>
          <w:rtl w:val="0"/>
        </w:rPr>
        <w:t xml:space="preserve">OS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 to extract text from text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ind w:left="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ind w:left="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  <w:u w:val="single"/>
          <w:rtl w:val="0"/>
        </w:rPr>
        <w:t xml:space="preserve">Data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 xml:space="preserve">Reading the Excel files using pandas and finding out the datatypes of the variables in the dataset.</w:t>
      </w:r>
    </w:p>
    <w:p w:rsidR="00000000" w:rsidDel="00000000" w:rsidP="00000000" w:rsidRDefault="00000000" w:rsidRPr="00000000" w14:paraId="00000018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numPr>
          <w:ilvl w:val="0"/>
          <w:numId w:val="10"/>
        </w:numPr>
        <w:shd w:fill="ffffff" w:val="clear"/>
        <w:spacing w:after="180" w:before="180" w:line="360" w:lineRule="auto"/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Roboto" w:cs="Roboto" w:eastAsia="Roboto" w:hAnsi="Roboto"/>
          <w:b w:val="1"/>
          <w:color w:val="212121"/>
          <w:sz w:val="35"/>
          <w:szCs w:val="35"/>
          <w:highlight w:val="white"/>
          <w:u w:val="single"/>
          <w:rtl w:val="0"/>
        </w:rPr>
        <w:t xml:space="preserve">Data Manipulation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 xml:space="preserve">I have performed a function to see if all the URLs in the list are working or not and given a label for all of them. After that I have separated the URLs that are not working. Then I used the Beautiful Soup library to read all the URLs in the list and extracted the text and the date when it was published on the website.</w:t>
      </w:r>
    </w:p>
    <w:p w:rsidR="00000000" w:rsidDel="00000000" w:rsidP="00000000" w:rsidRDefault="00000000" w:rsidRPr="00000000" w14:paraId="0000001B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  <w:u w:val="single"/>
          <w:rtl w:val="0"/>
        </w:rPr>
        <w:t xml:space="preserve">Data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 xml:space="preserve">I have performed a function to extract title and text from the website monthwise and saved each file with the name of their URL in the Output Folder inside the Assignment Folder. After that I have appended the whole text in each dataframe against each URL. At last I have added all the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dataframes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 from all months to form a single dataframe.</w:t>
      </w:r>
    </w:p>
    <w:p w:rsidR="00000000" w:rsidDel="00000000" w:rsidP="00000000" w:rsidRDefault="00000000" w:rsidRPr="00000000" w14:paraId="0000001E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  <w:u w:val="single"/>
          <w:rtl w:val="0"/>
        </w:rPr>
        <w:t xml:space="preserve">Textual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 xml:space="preserve">In Textual Analysis Firstly I performed Data Cleaning by removing numerical data from text. After that I have filtered the text by removing stop words and punctuation using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nltk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 xml:space="preserve"> and string library. Then I have tokenized the text using nltk.word tokenize and lemmatization using WordNet Lemmatizer.</w:t>
      </w:r>
    </w:p>
    <w:p w:rsidR="00000000" w:rsidDel="00000000" w:rsidP="00000000" w:rsidRDefault="00000000" w:rsidRPr="00000000" w14:paraId="00000021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360" w:lineRule="auto"/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160" w:line="360" w:lineRule="auto"/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  <w:u w:val="single"/>
          <w:rtl w:val="0"/>
        </w:rPr>
        <w:t xml:space="preserve">Creating Dictionary of Positive and Negative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ab/>
        <w:t xml:space="preserve">I have extracted all the positive and negative words from the Master Dictionary in different variables.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34"/>
          <w:szCs w:val="34"/>
          <w:highlight w:val="white"/>
          <w:u w:val="single"/>
          <w:rtl w:val="0"/>
        </w:rPr>
        <w:t xml:space="preserve">Extracting Derived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  <w:rtl w:val="0"/>
        </w:rPr>
        <w:tab/>
        <w:t xml:space="preserve">Finding out all the variables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color w:val="2021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POSITIVE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NEGATIVE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POLARITY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SUBJECTIVITY 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AVG SENTENCE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PERCENTAGE OF COMPLEX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FOG 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AVG NUMBER OF WORDS PER SENTENCE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COMPLEX WORD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WORD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SYLLABLE PER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PERSONAL PRONOUNS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160" w:line="360" w:lineRule="auto"/>
        <w:ind w:left="2160" w:hanging="360"/>
        <w:rPr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rtl w:val="0"/>
        </w:rPr>
        <w:t xml:space="preserve">AVG WORD LENGTH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u w:val="single"/>
          <w:rtl w:val="0"/>
        </w:rPr>
        <w:t xml:space="preserve">Writing dataframe into Excel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>
          <w:rFonts w:ascii="Times New Roman" w:cs="Times New Roman" w:eastAsia="Times New Roman" w:hAnsi="Times New Roman"/>
          <w:b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Finally writing all the values in an Excel file named Output Data Structure.xlsx</w:t>
      </w:r>
    </w:p>
    <w:p w:rsidR="00000000" w:rsidDel="00000000" w:rsidP="00000000" w:rsidRDefault="00000000" w:rsidRPr="00000000" w14:paraId="0000003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Text File Location = Drive/20211030 Test Assignment/output</w:t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Excel file Location = Drive/20211030 Test Assignment/Output Data Structure.xlsx</w:t>
      </w:r>
    </w:p>
    <w:p w:rsidR="00000000" w:rsidDel="00000000" w:rsidP="00000000" w:rsidRDefault="00000000" w:rsidRPr="00000000" w14:paraId="00000040">
      <w:pPr>
        <w:pStyle w:val="Title"/>
        <w:ind w:left="1440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Title"/>
        <w:ind w:left="1440" w:firstLine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            THANK YOU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2XobrEyOl2wKTU1ICHEMh/lvNCQ==">AMUW2mUaRCFKxQe3cDkLoDKcWhNCDAQu3nHNmh+41iuqOloasM5BCbIiT6wjabp2RpebU/sUiNBcBVDAsLIaa2/TxuA5IOk6h4qrUI/gG5L7o7l7J9XQPP3vvvneGCQG1k+NDW35YXMclubszYkAdkm0Ebkgp6jmDw==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