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1400" w14:textId="77777777" w:rsidR="00282307" w:rsidRPr="00282307" w:rsidRDefault="00282307" w:rsidP="0028230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230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Data Loading:</w:t>
      </w:r>
    </w:p>
    <w:p w14:paraId="72AB234E" w14:textId="77777777" w:rsidR="00282307" w:rsidRPr="00282307" w:rsidRDefault="00282307" w:rsidP="002823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23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Load the airline user tweets and movie reviews dataset into your Python environment using pandas or any appropriate library.</w:t>
      </w:r>
    </w:p>
    <w:p w14:paraId="2A766957" w14:textId="77777777" w:rsidR="00282307" w:rsidRPr="00282307" w:rsidRDefault="00282307" w:rsidP="0028230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230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Extracting Features and Labels:</w:t>
      </w:r>
    </w:p>
    <w:p w14:paraId="1BB3E7C7" w14:textId="77777777" w:rsidR="00282307" w:rsidRPr="00282307" w:rsidRDefault="00282307" w:rsidP="002823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23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Separate the text data (tweets and reviews) into features and labels.</w:t>
      </w:r>
    </w:p>
    <w:p w14:paraId="5FCF8778" w14:textId="77777777" w:rsidR="00282307" w:rsidRPr="00282307" w:rsidRDefault="00282307" w:rsidP="002823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23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Features: The text of the tweets and reviews.</w:t>
      </w:r>
    </w:p>
    <w:p w14:paraId="378D000E" w14:textId="77777777" w:rsidR="00282307" w:rsidRPr="00282307" w:rsidRDefault="00282307" w:rsidP="002823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23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Labels: The corresponding sentiment labels (positive, negative, neutral).</w:t>
      </w:r>
    </w:p>
    <w:p w14:paraId="3747DD6C" w14:textId="77777777" w:rsidR="00282307" w:rsidRPr="00282307" w:rsidRDefault="00282307" w:rsidP="0028230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230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Data Cleaning:</w:t>
      </w:r>
    </w:p>
    <w:p w14:paraId="5B0644E2" w14:textId="77777777" w:rsidR="00282307" w:rsidRPr="00282307" w:rsidRDefault="00282307" w:rsidP="002823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23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Perform data cleaning tasks such as removing HTML tags, special characters, and any noise from the text data.</w:t>
      </w:r>
    </w:p>
    <w:p w14:paraId="1A8D8B57" w14:textId="77777777" w:rsidR="00282307" w:rsidRPr="00282307" w:rsidRDefault="00282307" w:rsidP="002823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23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Normalize the text data by converting it to lowercase.</w:t>
      </w:r>
    </w:p>
    <w:p w14:paraId="43273809" w14:textId="77777777" w:rsidR="00282307" w:rsidRPr="00282307" w:rsidRDefault="00282307" w:rsidP="0028230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230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Lemmatization and Simplified POS Tagging:</w:t>
      </w:r>
    </w:p>
    <w:p w14:paraId="529D8A49" w14:textId="77777777" w:rsidR="00282307" w:rsidRPr="00282307" w:rsidRDefault="00282307" w:rsidP="002823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23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Use NLTK's </w:t>
      </w:r>
      <w:proofErr w:type="spellStart"/>
      <w:r w:rsidRPr="002823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WordNetLemmatizer</w:t>
      </w:r>
      <w:proofErr w:type="spellEnd"/>
      <w:r w:rsidRPr="002823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for lemmatization to reduce words to their base or dictionary form.</w:t>
      </w:r>
    </w:p>
    <w:p w14:paraId="00CEE445" w14:textId="77777777" w:rsidR="00282307" w:rsidRPr="00282307" w:rsidRDefault="00282307" w:rsidP="002823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23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Apply simplified POS tagging to identify the part of speech of words in the text data.</w:t>
      </w:r>
    </w:p>
    <w:p w14:paraId="1C17E510" w14:textId="77777777" w:rsidR="00282307" w:rsidRPr="00282307" w:rsidRDefault="00282307" w:rsidP="0028230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230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Removing Stop Words and Punctuation:</w:t>
      </w:r>
    </w:p>
    <w:p w14:paraId="5BBB60EB" w14:textId="77777777" w:rsidR="00282307" w:rsidRPr="00282307" w:rsidRDefault="00282307" w:rsidP="002823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23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Remove common stop words (e.g., 'and', 'the', 'is') and punctuation marks from the text data.</w:t>
      </w:r>
    </w:p>
    <w:p w14:paraId="3E81EF00" w14:textId="77777777" w:rsidR="00282307" w:rsidRPr="00282307" w:rsidRDefault="00282307" w:rsidP="002823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23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step helps in focusing on the more meaningful words for sentiment analysis.</w:t>
      </w:r>
    </w:p>
    <w:p w14:paraId="19BAAA12" w14:textId="77777777" w:rsidR="00282307" w:rsidRPr="00282307" w:rsidRDefault="00282307" w:rsidP="0028230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230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Making Classifier with </w:t>
      </w:r>
      <w:proofErr w:type="spellStart"/>
      <w:r w:rsidRPr="0028230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MultinomialNB</w:t>
      </w:r>
      <w:proofErr w:type="spellEnd"/>
      <w:r w:rsidRPr="0028230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:</w:t>
      </w:r>
    </w:p>
    <w:p w14:paraId="291B2A90" w14:textId="77777777" w:rsidR="00282307" w:rsidRPr="00282307" w:rsidRDefault="00282307" w:rsidP="002823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23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Create a Multinomial Naive Bayes classifier using scikit-learn.</w:t>
      </w:r>
    </w:p>
    <w:p w14:paraId="123CAEBB" w14:textId="77777777" w:rsidR="00282307" w:rsidRPr="00282307" w:rsidRDefault="00282307" w:rsidP="002823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23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Train the classifier using the pre-processed text data and their corresponding sentiment labels.</w:t>
      </w:r>
    </w:p>
    <w:p w14:paraId="3D07FC4C" w14:textId="77777777" w:rsidR="00282307" w:rsidRPr="00282307" w:rsidRDefault="00282307" w:rsidP="0028230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230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Preparing Data for Testing and Prediction:</w:t>
      </w:r>
    </w:p>
    <w:p w14:paraId="7666CA92" w14:textId="77777777" w:rsidR="00282307" w:rsidRPr="00282307" w:rsidRDefault="00282307" w:rsidP="002823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23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Split the dataset into training and testing sets to evaluate the classifier's performance.</w:t>
      </w:r>
    </w:p>
    <w:p w14:paraId="60763082" w14:textId="77777777" w:rsidR="00282307" w:rsidRPr="00282307" w:rsidRDefault="00282307" w:rsidP="002823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23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Convert the text data into numerical vectors using techniques such as TF-IDF (Term Frequency-Inverse Document Frequency).</w:t>
      </w:r>
    </w:p>
    <w:p w14:paraId="312FD39A" w14:textId="77777777" w:rsidR="00282307" w:rsidRPr="00282307" w:rsidRDefault="00282307" w:rsidP="0028230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230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Data Visualizations:</w:t>
      </w:r>
    </w:p>
    <w:p w14:paraId="12D595C3" w14:textId="77777777" w:rsidR="00282307" w:rsidRPr="00282307" w:rsidRDefault="00282307" w:rsidP="002823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23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 matplotlib or any suitable library to create visualizations.</w:t>
      </w:r>
    </w:p>
    <w:p w14:paraId="26DF1303" w14:textId="77777777" w:rsidR="00282307" w:rsidRPr="00282307" w:rsidRDefault="00282307" w:rsidP="002823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23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Generate a pie chart to visualize the distribution of sentiment labels in the dataset.</w:t>
      </w:r>
    </w:p>
    <w:p w14:paraId="56E92445" w14:textId="77777777" w:rsidR="00282307" w:rsidRPr="00282307" w:rsidRDefault="00282307" w:rsidP="002823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823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Create a bar chart to show the frequency of different sentiment categories.</w:t>
      </w:r>
    </w:p>
    <w:p w14:paraId="7AB7EAE2" w14:textId="77777777" w:rsidR="00DA3EE3" w:rsidRDefault="00DA3EE3"/>
    <w:sectPr w:rsidR="00DA3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1B5EF2"/>
    <w:multiLevelType w:val="multilevel"/>
    <w:tmpl w:val="6B620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3852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07"/>
    <w:rsid w:val="00282307"/>
    <w:rsid w:val="006A1FE2"/>
    <w:rsid w:val="00DA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BB813"/>
  <w15:chartTrackingRefBased/>
  <w15:docId w15:val="{B1E98A8A-085D-45B9-9AA1-1583D3EA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823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8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1470</Characters>
  <Application>Microsoft Office Word</Application>
  <DocSecurity>0</DocSecurity>
  <Lines>35</Lines>
  <Paragraphs>25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Abhilaksh Puri</dc:creator>
  <cp:keywords/>
  <dc:description/>
  <cp:lastModifiedBy>Abhilaksh Puri</cp:lastModifiedBy>
  <cp:revision>1</cp:revision>
  <dcterms:created xsi:type="dcterms:W3CDTF">2024-05-31T05:34:00Z</dcterms:created>
  <dcterms:modified xsi:type="dcterms:W3CDTF">2024-05-31T05:35:00Z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817972b1-f90c-4d03-8367-2239eb9467c4</vt:lpwstr>
  </property>
</Properties>
</file>