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496D" w14:textId="03C02BD8" w:rsidR="00B56EC5" w:rsidRDefault="00CA213A">
      <w:pPr>
        <w:rPr>
          <w:b/>
          <w:bCs/>
          <w:sz w:val="44"/>
          <w:szCs w:val="44"/>
        </w:rPr>
      </w:pPr>
      <w:r w:rsidRPr="00CA213A">
        <w:rPr>
          <w:sz w:val="36"/>
          <w:szCs w:val="36"/>
        </w:rPr>
        <w:t xml:space="preserve">                                          </w:t>
      </w:r>
      <w:r w:rsidRPr="00CA213A">
        <w:rPr>
          <w:b/>
          <w:bCs/>
          <w:sz w:val="44"/>
          <w:szCs w:val="44"/>
        </w:rPr>
        <w:t>Internet Explorer</w:t>
      </w:r>
    </w:p>
    <w:p w14:paraId="13BF4E2E" w14:textId="77777777" w:rsidR="00CA213A" w:rsidRDefault="00CA213A">
      <w:pPr>
        <w:rPr>
          <w:b/>
          <w:bCs/>
          <w:sz w:val="44"/>
          <w:szCs w:val="44"/>
        </w:rPr>
      </w:pPr>
    </w:p>
    <w:p w14:paraId="4CB154E6" w14:textId="4F0D1B50" w:rsidR="00CA213A" w:rsidRDefault="00CA213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4DDA334" wp14:editId="70CA6800">
            <wp:extent cx="5731510" cy="3815715"/>
            <wp:effectExtent l="0" t="0" r="2540" b="0"/>
            <wp:docPr id="16509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13272" name="Picture 16509132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1F22" w14:textId="0A97ABAA" w:rsidR="00CA213A" w:rsidRPr="00CA213A" w:rsidRDefault="00CA213A" w:rsidP="00CA213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213A">
        <w:rPr>
          <w:sz w:val="32"/>
          <w:szCs w:val="32"/>
        </w:rPr>
        <w:t>The user enters a website URL in the browser (client).</w:t>
      </w:r>
    </w:p>
    <w:p w14:paraId="32C23AF6" w14:textId="4B383889" w:rsidR="00CA213A" w:rsidRPr="00CA213A" w:rsidRDefault="00CA213A" w:rsidP="00CA213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213A">
        <w:rPr>
          <w:sz w:val="32"/>
          <w:szCs w:val="32"/>
        </w:rPr>
        <w:t>The browser first checks its DNS cache to find the IP address.</w:t>
      </w:r>
    </w:p>
    <w:p w14:paraId="605CC083" w14:textId="61B38CCA" w:rsidR="00CA213A" w:rsidRPr="00CA213A" w:rsidRDefault="00CA213A" w:rsidP="00CA213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213A">
        <w:rPr>
          <w:sz w:val="32"/>
          <w:szCs w:val="32"/>
        </w:rPr>
        <w:t>If not found, the request goes to the local router and then to the recursive DNS server.</w:t>
      </w:r>
    </w:p>
    <w:p w14:paraId="615256ED" w14:textId="59C60D26" w:rsidR="00CA213A" w:rsidRPr="00CA213A" w:rsidRDefault="00CA213A" w:rsidP="00CA213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213A">
        <w:rPr>
          <w:sz w:val="32"/>
          <w:szCs w:val="32"/>
        </w:rPr>
        <w:t>The DNS server contacts the Root server, TLD server, and Authoritative server to get the correct IP address.</w:t>
      </w:r>
    </w:p>
    <w:p w14:paraId="2EDDAD2C" w14:textId="50471C4A" w:rsidR="00CA213A" w:rsidRPr="00CA213A" w:rsidRDefault="00CA213A" w:rsidP="00CA213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213A">
        <w:rPr>
          <w:sz w:val="32"/>
          <w:szCs w:val="32"/>
        </w:rPr>
        <w:t>The IP address is returned back to the browser.</w:t>
      </w:r>
    </w:p>
    <w:p w14:paraId="09493A1E" w14:textId="1D71BD33" w:rsidR="00CA213A" w:rsidRPr="00CA213A" w:rsidRDefault="00CA213A" w:rsidP="00CA213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213A">
        <w:rPr>
          <w:sz w:val="32"/>
          <w:szCs w:val="32"/>
        </w:rPr>
        <w:t>The browser sends an HTTP request to the web server using this IP address.</w:t>
      </w:r>
    </w:p>
    <w:p w14:paraId="59474F2A" w14:textId="2FB73844" w:rsidR="00CA213A" w:rsidRPr="00CA213A" w:rsidRDefault="00CA213A" w:rsidP="00CA213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213A">
        <w:rPr>
          <w:sz w:val="32"/>
          <w:szCs w:val="32"/>
        </w:rPr>
        <w:t>The server responds with the website data (HTML, CSS, images).</w:t>
      </w:r>
    </w:p>
    <w:p w14:paraId="725EC630" w14:textId="15441BD4" w:rsidR="00CA213A" w:rsidRPr="00CA213A" w:rsidRDefault="00CA213A" w:rsidP="00CA213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213A">
        <w:rPr>
          <w:sz w:val="32"/>
          <w:szCs w:val="32"/>
        </w:rPr>
        <w:t>The browser displays the webpage to the user.</w:t>
      </w:r>
    </w:p>
    <w:sectPr w:rsidR="00CA213A" w:rsidRPr="00CA2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34996"/>
    <w:multiLevelType w:val="hybridMultilevel"/>
    <w:tmpl w:val="E52C89F2"/>
    <w:lvl w:ilvl="0" w:tplc="9ABCC0E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B725E"/>
    <w:multiLevelType w:val="hybridMultilevel"/>
    <w:tmpl w:val="81A284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11928">
    <w:abstractNumId w:val="1"/>
  </w:num>
  <w:num w:numId="2" w16cid:durableId="131606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3A"/>
    <w:rsid w:val="000B5BEA"/>
    <w:rsid w:val="00300916"/>
    <w:rsid w:val="003B723C"/>
    <w:rsid w:val="00B56EC5"/>
    <w:rsid w:val="00CA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AC8"/>
  <w15:chartTrackingRefBased/>
  <w15:docId w15:val="{2BE589CD-CBD5-45F7-945C-A014D3CE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prashanth</dc:creator>
  <cp:keywords/>
  <dc:description/>
  <cp:lastModifiedBy>prashanth prashanth</cp:lastModifiedBy>
  <cp:revision>1</cp:revision>
  <dcterms:created xsi:type="dcterms:W3CDTF">2026-02-20T02:34:00Z</dcterms:created>
  <dcterms:modified xsi:type="dcterms:W3CDTF">2026-02-20T02:38:00Z</dcterms:modified>
</cp:coreProperties>
</file>