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B5E" w:rsidRPr="00B44B5E" w:rsidRDefault="00B44B5E" w:rsidP="00B44B5E">
      <w:pPr>
        <w:shd w:val="clear" w:color="auto" w:fill="FFFFFF"/>
        <w:spacing w:before="150" w:after="150" w:line="600" w:lineRule="atLeast"/>
        <w:jc w:val="both"/>
        <w:outlineLvl w:val="2"/>
        <w:rPr>
          <w:rFonts w:ascii="Open Sans" w:eastAsia="Times New Roman" w:hAnsi="Open Sans" w:cs="Open Sans"/>
          <w:color w:val="222222"/>
          <w:sz w:val="37"/>
          <w:szCs w:val="37"/>
        </w:rPr>
      </w:pPr>
      <w:r w:rsidRPr="00B44B5E">
        <w:rPr>
          <w:rFonts w:ascii="Open Sans" w:eastAsia="Times New Roman" w:hAnsi="Open Sans" w:cs="Open Sans"/>
          <w:color w:val="222222"/>
          <w:sz w:val="37"/>
          <w:szCs w:val="37"/>
        </w:rPr>
        <w:t>Introduction</w:t>
      </w:r>
    </w:p>
    <w:p w:rsidR="00B44B5E" w:rsidRPr="00B44B5E" w:rsidRDefault="00B44B5E" w:rsidP="00B44B5E">
      <w:pPr>
        <w:shd w:val="clear" w:color="auto" w:fill="FFFFFF"/>
        <w:spacing w:line="240" w:lineRule="auto"/>
        <w:jc w:val="both"/>
        <w:rPr>
          <w:rFonts w:ascii="Open Sans" w:eastAsia="Times New Roman" w:hAnsi="Open Sans" w:cs="Open Sans"/>
          <w:color w:val="000000"/>
          <w:sz w:val="26"/>
          <w:szCs w:val="26"/>
        </w:rPr>
      </w:pPr>
      <w:r w:rsidRPr="00B44B5E">
        <w:rPr>
          <w:rFonts w:ascii="Open Sans" w:eastAsia="Times New Roman" w:hAnsi="Open Sans" w:cs="Open Sans"/>
          <w:color w:val="000000"/>
          <w:sz w:val="26"/>
          <w:szCs w:val="26"/>
        </w:rPr>
        <w:t>Present your ideas with a talk</w:t>
      </w:r>
    </w:p>
    <w:p w:rsidR="00B44B5E" w:rsidRPr="00B44B5E" w:rsidRDefault="00B44B5E" w:rsidP="00B44B5E">
      <w:pPr>
        <w:shd w:val="clear" w:color="auto" w:fill="FFFFFF"/>
        <w:spacing w:line="240" w:lineRule="auto"/>
        <w:jc w:val="both"/>
        <w:rPr>
          <w:rFonts w:ascii="Open Sans" w:eastAsia="Times New Roman" w:hAnsi="Open Sans" w:cs="Open Sans"/>
          <w:color w:val="000000"/>
          <w:sz w:val="26"/>
          <w:szCs w:val="26"/>
        </w:rPr>
      </w:pPr>
      <w:r w:rsidRPr="00B44B5E">
        <w:rPr>
          <w:rFonts w:ascii="Open Sans" w:eastAsia="Times New Roman" w:hAnsi="Open Sans" w:cs="Open Sans"/>
          <w:color w:val="000000"/>
          <w:sz w:val="26"/>
          <w:szCs w:val="26"/>
        </w:rPr>
        <w:t>Enlightenment may just be a thought away, and the thought shall travel miles</w:t>
      </w:r>
    </w:p>
    <w:p w:rsidR="00B44B5E" w:rsidRPr="00B44B5E" w:rsidRDefault="00B44B5E" w:rsidP="00B44B5E">
      <w:pPr>
        <w:shd w:val="clear" w:color="auto" w:fill="FFFFFF"/>
        <w:spacing w:after="150" w:line="300" w:lineRule="atLeast"/>
        <w:jc w:val="both"/>
        <w:rPr>
          <w:rFonts w:ascii="Open Sans" w:eastAsia="Times New Roman" w:hAnsi="Open Sans" w:cs="Open Sans"/>
          <w:color w:val="000000"/>
          <w:sz w:val="19"/>
          <w:szCs w:val="19"/>
        </w:rPr>
      </w:pPr>
      <w:r w:rsidRPr="00B44B5E">
        <w:rPr>
          <w:rFonts w:ascii="Open Sans" w:eastAsia="Times New Roman" w:hAnsi="Open Sans" w:cs="Open Sans"/>
          <w:color w:val="000000"/>
          <w:sz w:val="19"/>
          <w:szCs w:val="19"/>
        </w:rPr>
        <w:t>Envisage is to contemplate or conceive of as a possibility or a desirable future event. It invites all the voluble minds to scream out their ideas and learning. Through Envisage we invite all such creative minds to make best of their intellect and present an optimized solution to a real time challenge.</w:t>
      </w:r>
    </w:p>
    <w:p w:rsidR="00A72EDF" w:rsidRDefault="00A72EDF"/>
    <w:p w:rsidR="00B44B5E" w:rsidRDefault="00B44B5E" w:rsidP="00B44B5E">
      <w:pPr>
        <w:pStyle w:val="Heading3"/>
        <w:shd w:val="clear" w:color="auto" w:fill="FFFFFF"/>
        <w:spacing w:before="150" w:beforeAutospacing="0" w:after="150" w:afterAutospacing="0" w:line="600" w:lineRule="atLeast"/>
        <w:jc w:val="both"/>
        <w:rPr>
          <w:rFonts w:ascii="Open Sans" w:hAnsi="Open Sans" w:cs="Open Sans"/>
          <w:b w:val="0"/>
          <w:bCs w:val="0"/>
          <w:color w:val="222222"/>
          <w:sz w:val="37"/>
          <w:szCs w:val="37"/>
        </w:rPr>
      </w:pPr>
      <w:r>
        <w:rPr>
          <w:rFonts w:ascii="Open Sans" w:hAnsi="Open Sans" w:cs="Open Sans"/>
          <w:b w:val="0"/>
          <w:bCs w:val="0"/>
          <w:color w:val="222222"/>
          <w:sz w:val="37"/>
          <w:szCs w:val="37"/>
        </w:rPr>
        <w:t>Problem Statement</w:t>
      </w:r>
    </w:p>
    <w:p w:rsidR="00B44B5E" w:rsidRDefault="00B44B5E" w:rsidP="00B44B5E">
      <w:pPr>
        <w:pStyle w:val="NormalWeb"/>
        <w:shd w:val="clear" w:color="auto" w:fill="FFFFFF"/>
        <w:spacing w:before="0" w:beforeAutospacing="0" w:after="150" w:afterAutospacing="0" w:line="300" w:lineRule="atLeast"/>
        <w:jc w:val="both"/>
        <w:rPr>
          <w:rFonts w:ascii="Open Sans" w:hAnsi="Open Sans" w:cs="Open Sans"/>
          <w:color w:val="000000"/>
          <w:sz w:val="19"/>
          <w:szCs w:val="19"/>
        </w:rPr>
      </w:pPr>
      <w:r>
        <w:rPr>
          <w:rFonts w:ascii="Open Sans" w:hAnsi="Open Sans" w:cs="Open Sans"/>
          <w:color w:val="000000"/>
          <w:sz w:val="19"/>
          <w:szCs w:val="19"/>
        </w:rPr>
        <w:t>ENVISAGE is designed to disrupt the status-quo and enable the benefits of technology to be equally accessible to every corner of India. It is the platform for tomorrow’s entrepreneurs to think big and deliver even bigger results. We encourage innovative use of technology to bring about a huge IMPACT in our society.</w:t>
      </w:r>
    </w:p>
    <w:p w:rsidR="00B44B5E" w:rsidRDefault="00B44B5E" w:rsidP="00B44B5E">
      <w:pPr>
        <w:numPr>
          <w:ilvl w:val="0"/>
          <w:numId w:val="1"/>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Use your engineering talents along with your entrepreneurial skills to create sustainable solutions that will transform the lives</w:t>
      </w:r>
    </w:p>
    <w:p w:rsidR="00B44B5E" w:rsidRDefault="00B44B5E" w:rsidP="00B44B5E">
      <w:pPr>
        <w:numPr>
          <w:ilvl w:val="0"/>
          <w:numId w:val="1"/>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You are free to choose whichever problem you want to solve from any field, but it should prove beneficial to the human society directly or indirectly.</w:t>
      </w:r>
    </w:p>
    <w:p w:rsidR="00B44B5E" w:rsidRDefault="00B44B5E" w:rsidP="00B44B5E">
      <w:pPr>
        <w:numPr>
          <w:ilvl w:val="0"/>
          <w:numId w:val="1"/>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Show understanding of the intricacies of technology which can promise to be a fun, educational experience.</w:t>
      </w:r>
    </w:p>
    <w:p w:rsidR="00B44B5E" w:rsidRDefault="00B44B5E" w:rsidP="00B44B5E">
      <w:pPr>
        <w:pStyle w:val="Heading3"/>
        <w:shd w:val="clear" w:color="auto" w:fill="FFFFFF"/>
        <w:spacing w:before="150" w:beforeAutospacing="0" w:after="150" w:afterAutospacing="0" w:line="600" w:lineRule="atLeast"/>
        <w:jc w:val="both"/>
        <w:rPr>
          <w:rFonts w:ascii="Open Sans" w:hAnsi="Open Sans" w:cs="Open Sans"/>
          <w:b w:val="0"/>
          <w:bCs w:val="0"/>
          <w:color w:val="222222"/>
          <w:sz w:val="37"/>
          <w:szCs w:val="37"/>
        </w:rPr>
      </w:pPr>
      <w:r>
        <w:rPr>
          <w:rFonts w:ascii="Open Sans" w:hAnsi="Open Sans" w:cs="Open Sans"/>
          <w:b w:val="0"/>
          <w:bCs w:val="0"/>
          <w:color w:val="222222"/>
          <w:sz w:val="37"/>
          <w:szCs w:val="37"/>
        </w:rPr>
        <w:t>General Guidelines</w:t>
      </w:r>
    </w:p>
    <w:p w:rsidR="00B44B5E" w:rsidRDefault="00B44B5E" w:rsidP="00B44B5E">
      <w:pPr>
        <w:numPr>
          <w:ilvl w:val="0"/>
          <w:numId w:val="2"/>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Present original ideas</w:t>
      </w:r>
    </w:p>
    <w:p w:rsidR="00B44B5E" w:rsidRDefault="00B44B5E" w:rsidP="00B44B5E">
      <w:pPr>
        <w:numPr>
          <w:ilvl w:val="0"/>
          <w:numId w:val="2"/>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Outline a solution that leverages technology, seems feasible and scalable.</w:t>
      </w:r>
    </w:p>
    <w:p w:rsidR="00B44B5E" w:rsidRDefault="00B44B5E" w:rsidP="00B44B5E">
      <w:pPr>
        <w:numPr>
          <w:ilvl w:val="0"/>
          <w:numId w:val="2"/>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Identify the main point in the problem statement and quantify it.</w:t>
      </w:r>
    </w:p>
    <w:p w:rsidR="00B44B5E" w:rsidRDefault="00B44B5E" w:rsidP="00B44B5E">
      <w:pPr>
        <w:numPr>
          <w:ilvl w:val="0"/>
          <w:numId w:val="2"/>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Elaborate upon the challenges you faced, how you wish to overcome those problems, the economic issues related to the problem so that the problem is sustainable in the long run.</w:t>
      </w:r>
    </w:p>
    <w:p w:rsidR="00B44B5E" w:rsidRDefault="00B44B5E" w:rsidP="00B44B5E">
      <w:pPr>
        <w:pStyle w:val="Heading3"/>
        <w:shd w:val="clear" w:color="auto" w:fill="FFFFFF"/>
        <w:spacing w:before="150" w:beforeAutospacing="0" w:after="150" w:afterAutospacing="0" w:line="600" w:lineRule="atLeast"/>
        <w:jc w:val="both"/>
        <w:rPr>
          <w:rFonts w:ascii="Open Sans" w:hAnsi="Open Sans" w:cs="Open Sans"/>
          <w:b w:val="0"/>
          <w:bCs w:val="0"/>
          <w:color w:val="222222"/>
          <w:sz w:val="37"/>
          <w:szCs w:val="37"/>
        </w:rPr>
      </w:pPr>
      <w:r>
        <w:rPr>
          <w:rFonts w:ascii="Open Sans" w:hAnsi="Open Sans" w:cs="Open Sans"/>
          <w:b w:val="0"/>
          <w:bCs w:val="0"/>
          <w:color w:val="222222"/>
          <w:sz w:val="37"/>
          <w:szCs w:val="37"/>
        </w:rPr>
        <w:t>Rules</w:t>
      </w:r>
    </w:p>
    <w:p w:rsidR="00B44B5E" w:rsidRDefault="00B44B5E" w:rsidP="00B44B5E">
      <w:pPr>
        <w:pStyle w:val="Heading4"/>
        <w:shd w:val="clear" w:color="auto" w:fill="FFFFFF"/>
        <w:spacing w:before="150" w:after="150" w:line="300" w:lineRule="atLeast"/>
        <w:jc w:val="both"/>
        <w:rPr>
          <w:rFonts w:ascii="Open Sans" w:hAnsi="Open Sans" w:cs="Open Sans"/>
          <w:b/>
          <w:bCs/>
          <w:color w:val="000000"/>
          <w:sz w:val="26"/>
          <w:szCs w:val="26"/>
        </w:rPr>
      </w:pPr>
      <w:r>
        <w:rPr>
          <w:rFonts w:ascii="Open Sans" w:hAnsi="Open Sans" w:cs="Open Sans"/>
          <w:b/>
          <w:bCs/>
          <w:color w:val="000000"/>
          <w:sz w:val="26"/>
          <w:szCs w:val="26"/>
        </w:rPr>
        <w:t>Round 1</w:t>
      </w:r>
    </w:p>
    <w:p w:rsidR="00B44B5E" w:rsidRDefault="00B44B5E" w:rsidP="00B44B5E">
      <w:pPr>
        <w:pStyle w:val="NormalWeb"/>
        <w:shd w:val="clear" w:color="auto" w:fill="FFFFFF"/>
        <w:spacing w:before="0" w:beforeAutospacing="0" w:after="150" w:afterAutospacing="0" w:line="300" w:lineRule="atLeast"/>
        <w:jc w:val="both"/>
        <w:rPr>
          <w:rFonts w:ascii="Open Sans" w:hAnsi="Open Sans" w:cs="Open Sans"/>
          <w:color w:val="000000"/>
          <w:sz w:val="19"/>
          <w:szCs w:val="19"/>
        </w:rPr>
      </w:pPr>
      <w:r>
        <w:rPr>
          <w:rFonts w:ascii="Open Sans" w:hAnsi="Open Sans" w:cs="Open Sans"/>
          <w:color w:val="000000"/>
          <w:sz w:val="19"/>
          <w:szCs w:val="19"/>
        </w:rPr>
        <w:t>Participants need to submit a file containing the following abstract</w:t>
      </w:r>
    </w:p>
    <w:p w:rsidR="00B44B5E" w:rsidRDefault="00B44B5E" w:rsidP="00B44B5E">
      <w:pPr>
        <w:numPr>
          <w:ilvl w:val="0"/>
          <w:numId w:val="3"/>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lastRenderedPageBreak/>
        <w:t>It should be a single word documents (.doc file).</w:t>
      </w:r>
    </w:p>
    <w:p w:rsidR="00B44B5E" w:rsidRDefault="00B44B5E" w:rsidP="00B44B5E">
      <w:pPr>
        <w:numPr>
          <w:ilvl w:val="0"/>
          <w:numId w:val="3"/>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The document should not be more than ten pages with font size 11-12, otherwise the team will be disqualified.</w:t>
      </w:r>
    </w:p>
    <w:p w:rsidR="00B44B5E" w:rsidRDefault="00B44B5E" w:rsidP="00B44B5E">
      <w:pPr>
        <w:numPr>
          <w:ilvl w:val="0"/>
          <w:numId w:val="3"/>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The full plan/idea should be presented in the abstract.</w:t>
      </w:r>
    </w:p>
    <w:p w:rsidR="00B44B5E" w:rsidRDefault="00B44B5E" w:rsidP="00B44B5E">
      <w:pPr>
        <w:pStyle w:val="Heading4"/>
        <w:shd w:val="clear" w:color="auto" w:fill="FFFFFF"/>
        <w:spacing w:before="150" w:after="150" w:line="300" w:lineRule="atLeast"/>
        <w:jc w:val="both"/>
        <w:rPr>
          <w:rFonts w:ascii="Open Sans" w:hAnsi="Open Sans" w:cs="Open Sans"/>
          <w:color w:val="000000"/>
          <w:sz w:val="26"/>
          <w:szCs w:val="26"/>
        </w:rPr>
      </w:pPr>
      <w:r>
        <w:rPr>
          <w:rFonts w:ascii="Open Sans" w:hAnsi="Open Sans" w:cs="Open Sans"/>
          <w:b/>
          <w:bCs/>
          <w:color w:val="000000"/>
          <w:sz w:val="26"/>
          <w:szCs w:val="26"/>
        </w:rPr>
        <w:t>Round 2</w:t>
      </w:r>
    </w:p>
    <w:p w:rsidR="00B44B5E" w:rsidRDefault="00B44B5E" w:rsidP="00B44B5E">
      <w:pPr>
        <w:numPr>
          <w:ilvl w:val="0"/>
          <w:numId w:val="4"/>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 xml:space="preserve">Selected teams will be invited to </w:t>
      </w:r>
      <w:proofErr w:type="gramStart"/>
      <w:r>
        <w:rPr>
          <w:rFonts w:ascii="Open Sans" w:hAnsi="Open Sans" w:cs="Open Sans"/>
          <w:color w:val="000000"/>
          <w:sz w:val="19"/>
          <w:szCs w:val="19"/>
        </w:rPr>
        <w:t>IIT(</w:t>
      </w:r>
      <w:proofErr w:type="gramEnd"/>
      <w:r>
        <w:rPr>
          <w:rFonts w:ascii="Open Sans" w:hAnsi="Open Sans" w:cs="Open Sans"/>
          <w:color w:val="000000"/>
          <w:sz w:val="19"/>
          <w:szCs w:val="19"/>
        </w:rPr>
        <w:t>BHU) for final presentation.</w:t>
      </w:r>
    </w:p>
    <w:p w:rsidR="00B44B5E" w:rsidRDefault="00B44B5E" w:rsidP="00B44B5E">
      <w:pPr>
        <w:numPr>
          <w:ilvl w:val="0"/>
          <w:numId w:val="4"/>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The final strategy should be presented before a panel of judges in the form of a presentation.</w:t>
      </w:r>
    </w:p>
    <w:p w:rsidR="00B44B5E" w:rsidRDefault="00B44B5E" w:rsidP="00B44B5E">
      <w:pPr>
        <w:pStyle w:val="Heading4"/>
        <w:shd w:val="clear" w:color="auto" w:fill="FFFFFF"/>
        <w:spacing w:before="150" w:after="150" w:line="300" w:lineRule="atLeast"/>
        <w:jc w:val="both"/>
        <w:rPr>
          <w:rFonts w:ascii="Open Sans" w:hAnsi="Open Sans" w:cs="Open Sans"/>
          <w:color w:val="000000"/>
          <w:sz w:val="26"/>
          <w:szCs w:val="26"/>
        </w:rPr>
      </w:pPr>
      <w:r>
        <w:rPr>
          <w:rFonts w:ascii="Open Sans" w:hAnsi="Open Sans" w:cs="Open Sans"/>
          <w:b/>
          <w:bCs/>
          <w:color w:val="000000"/>
          <w:sz w:val="26"/>
          <w:szCs w:val="26"/>
        </w:rPr>
        <w:t>Format of Presentation</w:t>
      </w:r>
    </w:p>
    <w:p w:rsidR="00B44B5E" w:rsidRDefault="00B44B5E" w:rsidP="00B44B5E">
      <w:pPr>
        <w:numPr>
          <w:ilvl w:val="0"/>
          <w:numId w:val="5"/>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The teams will be given a time slot of 10 minutes to present their idea.</w:t>
      </w:r>
    </w:p>
    <w:p w:rsidR="00B44B5E" w:rsidRDefault="00B44B5E" w:rsidP="00B44B5E">
      <w:pPr>
        <w:numPr>
          <w:ilvl w:val="0"/>
          <w:numId w:val="5"/>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This will be subsequently followed by a rebuttal session of 5 minutes.</w:t>
      </w:r>
    </w:p>
    <w:p w:rsidR="00B44B5E" w:rsidRDefault="00B44B5E" w:rsidP="00B44B5E">
      <w:pPr>
        <w:pStyle w:val="Heading5"/>
        <w:shd w:val="clear" w:color="auto" w:fill="FFFFFF"/>
        <w:spacing w:before="150" w:after="150" w:line="300" w:lineRule="atLeast"/>
        <w:jc w:val="both"/>
        <w:rPr>
          <w:rFonts w:ascii="Open Sans" w:hAnsi="Open Sans" w:cs="Open Sans"/>
          <w:color w:val="000000"/>
          <w:sz w:val="21"/>
          <w:szCs w:val="21"/>
        </w:rPr>
      </w:pPr>
      <w:r>
        <w:rPr>
          <w:rFonts w:ascii="Open Sans" w:hAnsi="Open Sans" w:cs="Open Sans"/>
          <w:b/>
          <w:bCs/>
          <w:color w:val="000000"/>
          <w:sz w:val="21"/>
          <w:szCs w:val="21"/>
        </w:rPr>
        <w:t>The following rules have to be kept in mind</w:t>
      </w:r>
    </w:p>
    <w:p w:rsidR="00B44B5E" w:rsidRDefault="00B44B5E" w:rsidP="00B44B5E">
      <w:pPr>
        <w:numPr>
          <w:ilvl w:val="0"/>
          <w:numId w:val="6"/>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Participants should be registered graduate/undergraduate students of an accredited institute. Participants from different institutes can be part of a single team.</w:t>
      </w:r>
    </w:p>
    <w:p w:rsidR="00B44B5E" w:rsidRDefault="00B44B5E" w:rsidP="00B44B5E">
      <w:pPr>
        <w:numPr>
          <w:ilvl w:val="0"/>
          <w:numId w:val="6"/>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 xml:space="preserve">Please register yourself on the </w:t>
      </w:r>
      <w:proofErr w:type="spellStart"/>
      <w:r>
        <w:rPr>
          <w:rFonts w:ascii="Open Sans" w:hAnsi="Open Sans" w:cs="Open Sans"/>
          <w:color w:val="000000"/>
          <w:sz w:val="19"/>
          <w:szCs w:val="19"/>
        </w:rPr>
        <w:t>Prastuti</w:t>
      </w:r>
      <w:proofErr w:type="spellEnd"/>
      <w:r>
        <w:rPr>
          <w:rFonts w:ascii="Open Sans" w:hAnsi="Open Sans" w:cs="Open Sans"/>
          <w:color w:val="000000"/>
          <w:sz w:val="19"/>
          <w:szCs w:val="19"/>
        </w:rPr>
        <w:t xml:space="preserve"> website before submission.</w:t>
      </w:r>
    </w:p>
    <w:p w:rsidR="00B44B5E" w:rsidRDefault="00B44B5E" w:rsidP="00B44B5E">
      <w:pPr>
        <w:numPr>
          <w:ilvl w:val="0"/>
          <w:numId w:val="6"/>
        </w:numPr>
        <w:shd w:val="clear" w:color="auto" w:fill="FFFFFF"/>
        <w:spacing w:before="100" w:beforeAutospacing="1" w:after="100" w:afterAutospacing="1" w:line="300" w:lineRule="atLeast"/>
        <w:ind w:left="375"/>
        <w:jc w:val="both"/>
        <w:rPr>
          <w:rFonts w:ascii="Open Sans" w:hAnsi="Open Sans" w:cs="Open Sans"/>
          <w:color w:val="000000"/>
          <w:sz w:val="19"/>
          <w:szCs w:val="19"/>
        </w:rPr>
      </w:pPr>
      <w:r>
        <w:rPr>
          <w:rFonts w:ascii="Open Sans" w:hAnsi="Open Sans" w:cs="Open Sans"/>
          <w:color w:val="000000"/>
          <w:sz w:val="19"/>
          <w:szCs w:val="19"/>
        </w:rPr>
        <w:t>The idea should be original. Plagiarism won't be tolerated and will lead to straight disqualification. (Multiple entries are not allowed.)</w:t>
      </w:r>
    </w:p>
    <w:p w:rsidR="00B44B5E" w:rsidRDefault="00B44B5E" w:rsidP="00B44B5E">
      <w:pPr>
        <w:shd w:val="clear" w:color="auto" w:fill="FFFFFF"/>
        <w:spacing w:before="100" w:beforeAutospacing="1" w:after="100" w:afterAutospacing="1" w:line="300" w:lineRule="atLeast"/>
        <w:ind w:left="375"/>
        <w:jc w:val="both"/>
        <w:rPr>
          <w:rFonts w:ascii="Open Sans" w:hAnsi="Open Sans" w:cs="Open Sans"/>
          <w:color w:val="000000"/>
          <w:sz w:val="19"/>
          <w:szCs w:val="19"/>
        </w:rPr>
      </w:pPr>
    </w:p>
    <w:p w:rsidR="00B44B5E" w:rsidRDefault="00B44B5E" w:rsidP="00B44B5E">
      <w:pPr>
        <w:shd w:val="clear" w:color="auto" w:fill="FFFFFF"/>
        <w:spacing w:before="100" w:beforeAutospacing="1" w:after="100" w:afterAutospacing="1" w:line="300" w:lineRule="atLeast"/>
        <w:ind w:left="375"/>
        <w:jc w:val="both"/>
        <w:rPr>
          <w:rFonts w:ascii="Open Sans" w:hAnsi="Open Sans" w:cs="Open Sans"/>
          <w:color w:val="000000"/>
          <w:sz w:val="19"/>
          <w:szCs w:val="19"/>
        </w:rPr>
      </w:pPr>
    </w:p>
    <w:p w:rsidR="00B44B5E" w:rsidRDefault="00B44B5E" w:rsidP="00B44B5E">
      <w:pPr>
        <w:shd w:val="clear" w:color="auto" w:fill="FFFFFF"/>
        <w:spacing w:before="100" w:beforeAutospacing="1" w:after="100" w:afterAutospacing="1" w:line="300" w:lineRule="atLeast"/>
        <w:ind w:left="375"/>
        <w:jc w:val="both"/>
        <w:rPr>
          <w:rFonts w:ascii="Open Sans" w:hAnsi="Open Sans" w:cs="Open Sans"/>
          <w:color w:val="000000"/>
          <w:sz w:val="19"/>
          <w:szCs w:val="19"/>
        </w:rPr>
      </w:pPr>
      <w:bookmarkStart w:id="0" w:name="_GoBack"/>
      <w:bookmarkEnd w:id="0"/>
    </w:p>
    <w:p w:rsidR="00B44B5E" w:rsidRDefault="00B44B5E"/>
    <w:sectPr w:rsidR="00B4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8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23C3C"/>
    <w:multiLevelType w:val="multilevel"/>
    <w:tmpl w:val="135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50AE2"/>
    <w:multiLevelType w:val="multilevel"/>
    <w:tmpl w:val="4A40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D497F"/>
    <w:multiLevelType w:val="multilevel"/>
    <w:tmpl w:val="7E0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15FCE"/>
    <w:multiLevelType w:val="multilevel"/>
    <w:tmpl w:val="63D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700A9"/>
    <w:multiLevelType w:val="multilevel"/>
    <w:tmpl w:val="13C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D97AF8"/>
    <w:multiLevelType w:val="multilevel"/>
    <w:tmpl w:val="B36A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6F"/>
    <w:rsid w:val="000124EB"/>
    <w:rsid w:val="00024C5F"/>
    <w:rsid w:val="00027B58"/>
    <w:rsid w:val="00034D49"/>
    <w:rsid w:val="00035D0E"/>
    <w:rsid w:val="00046065"/>
    <w:rsid w:val="00053DC2"/>
    <w:rsid w:val="000650C6"/>
    <w:rsid w:val="0008029C"/>
    <w:rsid w:val="00086CC3"/>
    <w:rsid w:val="0009042F"/>
    <w:rsid w:val="0009204E"/>
    <w:rsid w:val="000A5481"/>
    <w:rsid w:val="000B5B72"/>
    <w:rsid w:val="000E392C"/>
    <w:rsid w:val="001003BD"/>
    <w:rsid w:val="00105EE7"/>
    <w:rsid w:val="0012222E"/>
    <w:rsid w:val="00156354"/>
    <w:rsid w:val="00157B12"/>
    <w:rsid w:val="00162918"/>
    <w:rsid w:val="00167E1A"/>
    <w:rsid w:val="001710FA"/>
    <w:rsid w:val="00174EBB"/>
    <w:rsid w:val="00181163"/>
    <w:rsid w:val="001965BA"/>
    <w:rsid w:val="001A7B42"/>
    <w:rsid w:val="001B0C23"/>
    <w:rsid w:val="001B0FAC"/>
    <w:rsid w:val="001B57D5"/>
    <w:rsid w:val="001C3E71"/>
    <w:rsid w:val="001E1E84"/>
    <w:rsid w:val="001F5609"/>
    <w:rsid w:val="002110C7"/>
    <w:rsid w:val="00220B87"/>
    <w:rsid w:val="00222003"/>
    <w:rsid w:val="00254E84"/>
    <w:rsid w:val="0028485E"/>
    <w:rsid w:val="00290287"/>
    <w:rsid w:val="002948AC"/>
    <w:rsid w:val="002B3546"/>
    <w:rsid w:val="002B4584"/>
    <w:rsid w:val="002D7060"/>
    <w:rsid w:val="0030069B"/>
    <w:rsid w:val="003148D9"/>
    <w:rsid w:val="003164D0"/>
    <w:rsid w:val="00316931"/>
    <w:rsid w:val="00333E3D"/>
    <w:rsid w:val="00334C01"/>
    <w:rsid w:val="00344602"/>
    <w:rsid w:val="00354E65"/>
    <w:rsid w:val="00372372"/>
    <w:rsid w:val="00372FE2"/>
    <w:rsid w:val="003748AC"/>
    <w:rsid w:val="00384464"/>
    <w:rsid w:val="003A37F0"/>
    <w:rsid w:val="003A77B3"/>
    <w:rsid w:val="003B0FB5"/>
    <w:rsid w:val="0040045E"/>
    <w:rsid w:val="0042131C"/>
    <w:rsid w:val="00437AE2"/>
    <w:rsid w:val="004665EC"/>
    <w:rsid w:val="004877C2"/>
    <w:rsid w:val="00490940"/>
    <w:rsid w:val="004A2354"/>
    <w:rsid w:val="004C37B1"/>
    <w:rsid w:val="004D3805"/>
    <w:rsid w:val="004E193D"/>
    <w:rsid w:val="004E3456"/>
    <w:rsid w:val="004E4BC2"/>
    <w:rsid w:val="004F31E5"/>
    <w:rsid w:val="004F580E"/>
    <w:rsid w:val="005022EB"/>
    <w:rsid w:val="00517A3A"/>
    <w:rsid w:val="00524912"/>
    <w:rsid w:val="00531704"/>
    <w:rsid w:val="005471A8"/>
    <w:rsid w:val="005575B2"/>
    <w:rsid w:val="005722AE"/>
    <w:rsid w:val="00583462"/>
    <w:rsid w:val="0059476C"/>
    <w:rsid w:val="00595584"/>
    <w:rsid w:val="005A6E2F"/>
    <w:rsid w:val="005B33AD"/>
    <w:rsid w:val="005C0199"/>
    <w:rsid w:val="005D0583"/>
    <w:rsid w:val="005E0370"/>
    <w:rsid w:val="005F4499"/>
    <w:rsid w:val="005F7565"/>
    <w:rsid w:val="006118AC"/>
    <w:rsid w:val="00625B4B"/>
    <w:rsid w:val="0062768F"/>
    <w:rsid w:val="006418B6"/>
    <w:rsid w:val="00647FF2"/>
    <w:rsid w:val="00652257"/>
    <w:rsid w:val="006937EF"/>
    <w:rsid w:val="006971E9"/>
    <w:rsid w:val="006B32FA"/>
    <w:rsid w:val="006B7D7E"/>
    <w:rsid w:val="006C1F87"/>
    <w:rsid w:val="006E7196"/>
    <w:rsid w:val="006F166F"/>
    <w:rsid w:val="00703171"/>
    <w:rsid w:val="00752AA4"/>
    <w:rsid w:val="007552F4"/>
    <w:rsid w:val="007575F5"/>
    <w:rsid w:val="007A428E"/>
    <w:rsid w:val="007D6F22"/>
    <w:rsid w:val="008024CF"/>
    <w:rsid w:val="008047CF"/>
    <w:rsid w:val="00822D22"/>
    <w:rsid w:val="0082442B"/>
    <w:rsid w:val="008356DC"/>
    <w:rsid w:val="008446DA"/>
    <w:rsid w:val="00847FA5"/>
    <w:rsid w:val="00851BED"/>
    <w:rsid w:val="008540A7"/>
    <w:rsid w:val="00865FB6"/>
    <w:rsid w:val="0087672B"/>
    <w:rsid w:val="008A199E"/>
    <w:rsid w:val="008B757F"/>
    <w:rsid w:val="008C45DC"/>
    <w:rsid w:val="008F13C6"/>
    <w:rsid w:val="00907619"/>
    <w:rsid w:val="00911388"/>
    <w:rsid w:val="00930778"/>
    <w:rsid w:val="009414B8"/>
    <w:rsid w:val="009447AB"/>
    <w:rsid w:val="009601E6"/>
    <w:rsid w:val="00972670"/>
    <w:rsid w:val="00985DFB"/>
    <w:rsid w:val="00986F14"/>
    <w:rsid w:val="00993485"/>
    <w:rsid w:val="009A2C0C"/>
    <w:rsid w:val="009C70A1"/>
    <w:rsid w:val="009F7DEB"/>
    <w:rsid w:val="00A71E4B"/>
    <w:rsid w:val="00A72EDF"/>
    <w:rsid w:val="00A816E9"/>
    <w:rsid w:val="00A8792E"/>
    <w:rsid w:val="00AA1483"/>
    <w:rsid w:val="00AA6ABF"/>
    <w:rsid w:val="00AA7FA6"/>
    <w:rsid w:val="00AB195B"/>
    <w:rsid w:val="00AB626F"/>
    <w:rsid w:val="00AD3854"/>
    <w:rsid w:val="00AF284D"/>
    <w:rsid w:val="00B16E89"/>
    <w:rsid w:val="00B22914"/>
    <w:rsid w:val="00B30231"/>
    <w:rsid w:val="00B317DC"/>
    <w:rsid w:val="00B32180"/>
    <w:rsid w:val="00B363EF"/>
    <w:rsid w:val="00B44B5E"/>
    <w:rsid w:val="00B46FD9"/>
    <w:rsid w:val="00B55D16"/>
    <w:rsid w:val="00B70262"/>
    <w:rsid w:val="00B8488A"/>
    <w:rsid w:val="00B9568A"/>
    <w:rsid w:val="00BC1178"/>
    <w:rsid w:val="00BC2AFC"/>
    <w:rsid w:val="00BD1E7C"/>
    <w:rsid w:val="00BD2FF3"/>
    <w:rsid w:val="00BD4E6F"/>
    <w:rsid w:val="00BF35C8"/>
    <w:rsid w:val="00BF40E5"/>
    <w:rsid w:val="00BF614F"/>
    <w:rsid w:val="00C103A3"/>
    <w:rsid w:val="00C10D5E"/>
    <w:rsid w:val="00C12814"/>
    <w:rsid w:val="00C12C96"/>
    <w:rsid w:val="00C13467"/>
    <w:rsid w:val="00C22EC4"/>
    <w:rsid w:val="00C314AE"/>
    <w:rsid w:val="00C329D1"/>
    <w:rsid w:val="00C62623"/>
    <w:rsid w:val="00C90004"/>
    <w:rsid w:val="00C907D3"/>
    <w:rsid w:val="00C90B40"/>
    <w:rsid w:val="00C9438F"/>
    <w:rsid w:val="00CA634F"/>
    <w:rsid w:val="00CB7744"/>
    <w:rsid w:val="00CB7C33"/>
    <w:rsid w:val="00CC1D45"/>
    <w:rsid w:val="00CC297C"/>
    <w:rsid w:val="00CC6FC5"/>
    <w:rsid w:val="00CD6E03"/>
    <w:rsid w:val="00CE5D38"/>
    <w:rsid w:val="00CF1D3F"/>
    <w:rsid w:val="00CF3598"/>
    <w:rsid w:val="00D2193E"/>
    <w:rsid w:val="00D45381"/>
    <w:rsid w:val="00D66FFC"/>
    <w:rsid w:val="00D67382"/>
    <w:rsid w:val="00D9054C"/>
    <w:rsid w:val="00DA5F0A"/>
    <w:rsid w:val="00DB417F"/>
    <w:rsid w:val="00DD791E"/>
    <w:rsid w:val="00DE0A44"/>
    <w:rsid w:val="00DF59CC"/>
    <w:rsid w:val="00E240F5"/>
    <w:rsid w:val="00E72427"/>
    <w:rsid w:val="00E82804"/>
    <w:rsid w:val="00E8296F"/>
    <w:rsid w:val="00E90F9C"/>
    <w:rsid w:val="00E92484"/>
    <w:rsid w:val="00ED43A5"/>
    <w:rsid w:val="00EE5EEE"/>
    <w:rsid w:val="00F10A29"/>
    <w:rsid w:val="00F214A9"/>
    <w:rsid w:val="00F374EE"/>
    <w:rsid w:val="00F45D45"/>
    <w:rsid w:val="00F52B0F"/>
    <w:rsid w:val="00F56245"/>
    <w:rsid w:val="00F87681"/>
    <w:rsid w:val="00F91422"/>
    <w:rsid w:val="00F96C55"/>
    <w:rsid w:val="00F9775B"/>
    <w:rsid w:val="00FA152D"/>
    <w:rsid w:val="00FA5D7E"/>
    <w:rsid w:val="00FA6370"/>
    <w:rsid w:val="00FC147D"/>
    <w:rsid w:val="00FD52D2"/>
    <w:rsid w:val="00FD623F"/>
    <w:rsid w:val="00FE16D5"/>
    <w:rsid w:val="00FE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B98D3-3968-4DE3-A3AA-4AA301C9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4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4B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4B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B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4B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44B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4B5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4335">
      <w:bodyDiv w:val="1"/>
      <w:marLeft w:val="0"/>
      <w:marRight w:val="0"/>
      <w:marTop w:val="0"/>
      <w:marBottom w:val="0"/>
      <w:divBdr>
        <w:top w:val="none" w:sz="0" w:space="0" w:color="auto"/>
        <w:left w:val="none" w:sz="0" w:space="0" w:color="auto"/>
        <w:bottom w:val="none" w:sz="0" w:space="0" w:color="auto"/>
        <w:right w:val="none" w:sz="0" w:space="0" w:color="auto"/>
      </w:divBdr>
    </w:div>
    <w:div w:id="457377023">
      <w:bodyDiv w:val="1"/>
      <w:marLeft w:val="0"/>
      <w:marRight w:val="0"/>
      <w:marTop w:val="0"/>
      <w:marBottom w:val="0"/>
      <w:divBdr>
        <w:top w:val="none" w:sz="0" w:space="0" w:color="auto"/>
        <w:left w:val="none" w:sz="0" w:space="0" w:color="auto"/>
        <w:bottom w:val="none" w:sz="0" w:space="0" w:color="auto"/>
        <w:right w:val="none" w:sz="0" w:space="0" w:color="auto"/>
      </w:divBdr>
      <w:divsChild>
        <w:div w:id="399907506">
          <w:blockQuote w:val="1"/>
          <w:marLeft w:val="0"/>
          <w:marRight w:val="0"/>
          <w:marTop w:val="0"/>
          <w:marBottom w:val="300"/>
          <w:divBdr>
            <w:top w:val="none" w:sz="0" w:space="0" w:color="auto"/>
            <w:left w:val="single" w:sz="36" w:space="11" w:color="EEEEEE"/>
            <w:bottom w:val="none" w:sz="0" w:space="0" w:color="auto"/>
            <w:right w:val="none" w:sz="0" w:space="0" w:color="auto"/>
          </w:divBdr>
        </w:div>
        <w:div w:id="47764919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65750382">
      <w:bodyDiv w:val="1"/>
      <w:marLeft w:val="0"/>
      <w:marRight w:val="0"/>
      <w:marTop w:val="0"/>
      <w:marBottom w:val="0"/>
      <w:divBdr>
        <w:top w:val="none" w:sz="0" w:space="0" w:color="auto"/>
        <w:left w:val="none" w:sz="0" w:space="0" w:color="auto"/>
        <w:bottom w:val="none" w:sz="0" w:space="0" w:color="auto"/>
        <w:right w:val="none" w:sz="0" w:space="0" w:color="auto"/>
      </w:divBdr>
    </w:div>
    <w:div w:id="19706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dc:creator>
  <cp:keywords/>
  <dc:description/>
  <cp:lastModifiedBy>mukeshkumar</cp:lastModifiedBy>
  <cp:revision>3</cp:revision>
  <dcterms:created xsi:type="dcterms:W3CDTF">2014-09-14T16:15:00Z</dcterms:created>
  <dcterms:modified xsi:type="dcterms:W3CDTF">2014-09-23T17:23:00Z</dcterms:modified>
</cp:coreProperties>
</file>