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0321" w14:textId="5BE420E4" w:rsidR="004E7025" w:rsidRDefault="004E7025">
      <w:r>
        <w:t>Methodology:</w:t>
      </w:r>
    </w:p>
    <w:p w14:paraId="70982C46" w14:textId="02F2D073" w:rsidR="004E7025" w:rsidRDefault="004E7025">
      <w:r>
        <w:t>Followed machine learning life cycle steps</w:t>
      </w:r>
    </w:p>
    <w:p w14:paraId="296BBE96" w14:textId="48BD0555" w:rsidR="00EE318D" w:rsidRDefault="00EE318D" w:rsidP="00EE318D">
      <w:r>
        <w:t>Produced box plots and scatter plots, which</w:t>
      </w:r>
      <w:r>
        <w:t xml:space="preserve"> determines outliers.</w:t>
      </w:r>
    </w:p>
    <w:p w14:paraId="0010BAF6" w14:textId="6243C617" w:rsidR="00EE318D" w:rsidRDefault="004A6B74" w:rsidP="00EE318D">
      <w:r>
        <w:t>Found outliers in Profit column.</w:t>
      </w:r>
    </w:p>
    <w:p w14:paraId="4A3E4D33" w14:textId="207FBD43" w:rsidR="004A6B74" w:rsidRDefault="004A6B74" w:rsidP="00EE318D">
      <w:r>
        <w:t>Removed those outlier values using z score method.</w:t>
      </w:r>
    </w:p>
    <w:p w14:paraId="13844784" w14:textId="5DEDB3EC" w:rsidR="00973222" w:rsidRDefault="00973222" w:rsidP="00EE318D">
      <w:r>
        <w:t>One hot encoding is done for State column.</w:t>
      </w:r>
    </w:p>
    <w:p w14:paraId="298B0351" w14:textId="77777777" w:rsidR="00E82BDD" w:rsidRDefault="00E82BDD">
      <w:r>
        <w:t>Fitted multiple linear regression model.</w:t>
      </w:r>
    </w:p>
    <w:p w14:paraId="33BFCC99" w14:textId="4C385E6B" w:rsidR="00EE318D" w:rsidRDefault="00E82BDD">
      <w:r>
        <w:t xml:space="preserve"> </w:t>
      </w:r>
      <w:r w:rsidR="004A6B74">
        <w:t xml:space="preserve">In excel we got </w:t>
      </w:r>
      <w:proofErr w:type="spellStart"/>
      <w:r w:rsidR="004A6B74">
        <w:t>Rsquare</w:t>
      </w:r>
      <w:proofErr w:type="spellEnd"/>
      <w:r w:rsidR="004A6B74">
        <w:t xml:space="preserve"> value </w:t>
      </w:r>
      <w:r w:rsidR="00973222">
        <w:t>0.95 which means 95% accuracy.</w:t>
      </w:r>
    </w:p>
    <w:p w14:paraId="2368F9A6" w14:textId="1C008015" w:rsidR="00E82BDD" w:rsidRDefault="00E82BDD">
      <w:r>
        <w:t xml:space="preserve">In python we got </w:t>
      </w:r>
      <w:proofErr w:type="spellStart"/>
      <w:r>
        <w:t>Rsquare</w:t>
      </w:r>
      <w:proofErr w:type="spellEnd"/>
      <w:r>
        <w:t xml:space="preserve"> value 0.93 which means 93% accuracy.</w:t>
      </w:r>
    </w:p>
    <w:p w14:paraId="179C2CA0" w14:textId="632015CD" w:rsidR="00973222" w:rsidRPr="00973222" w:rsidRDefault="00973222">
      <w:pPr>
        <w:rPr>
          <w:u w:val="single"/>
        </w:rPr>
      </w:pPr>
      <w:r w:rsidRPr="00973222">
        <w:rPr>
          <w:u w:val="single"/>
        </w:rPr>
        <w:t>Regression summary interpretation:</w:t>
      </w:r>
    </w:p>
    <w:p w14:paraId="3B5796A2" w14:textId="0F2E1F54" w:rsidR="00973222" w:rsidRDefault="00973222">
      <w:r>
        <w:t>Negative coefficients:</w:t>
      </w:r>
    </w:p>
    <w:tbl>
      <w:tblPr>
        <w:tblW w:w="1980" w:type="dxa"/>
        <w:tblLook w:val="04A0" w:firstRow="1" w:lastRow="0" w:firstColumn="1" w:lastColumn="0" w:noHBand="0" w:noVBand="1"/>
      </w:tblPr>
      <w:tblGrid>
        <w:gridCol w:w="1980"/>
      </w:tblGrid>
      <w:tr w:rsidR="00973222" w:rsidRPr="00973222" w14:paraId="09996C7A" w14:textId="77777777" w:rsidTr="0097322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0E0B5" w14:textId="77777777"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732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Administration</w:t>
            </w:r>
          </w:p>
        </w:tc>
      </w:tr>
      <w:tr w:rsidR="00973222" w:rsidRPr="00973222" w14:paraId="7232ED0E" w14:textId="77777777" w:rsidTr="0097322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8188E" w14:textId="77777777"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9732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State_New</w:t>
            </w:r>
            <w:proofErr w:type="spellEnd"/>
            <w:r w:rsidRPr="009732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York</w:t>
            </w:r>
          </w:p>
        </w:tc>
      </w:tr>
      <w:tr w:rsidR="00973222" w:rsidRPr="00973222" w14:paraId="3FACFBC1" w14:textId="77777777" w:rsidTr="00973222">
        <w:trPr>
          <w:trHeight w:val="315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6BD1A77" w14:textId="77777777"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9732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State_California</w:t>
            </w:r>
            <w:proofErr w:type="spellEnd"/>
          </w:p>
        </w:tc>
      </w:tr>
    </w:tbl>
    <w:p w14:paraId="24C54223" w14:textId="77777777" w:rsidR="00973222" w:rsidRDefault="00973222"/>
    <w:sectPr w:rsidR="0097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25"/>
    <w:rsid w:val="003B3FF7"/>
    <w:rsid w:val="004A6B74"/>
    <w:rsid w:val="004E7025"/>
    <w:rsid w:val="00973222"/>
    <w:rsid w:val="00E82BDD"/>
    <w:rsid w:val="00E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C1A"/>
  <w15:chartTrackingRefBased/>
  <w15:docId w15:val="{FD275038-BF18-402E-9BC8-3F51B360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abhilashvemula123@outlook.com</dc:creator>
  <cp:keywords/>
  <dc:description/>
  <cp:lastModifiedBy>abhilashvemula123@outlook.com</cp:lastModifiedBy>
  <cp:revision>1</cp:revision>
  <dcterms:created xsi:type="dcterms:W3CDTF">2025-07-18T09:42:00Z</dcterms:created>
  <dcterms:modified xsi:type="dcterms:W3CDTF">2025-07-19T10:38:00Z</dcterms:modified>
</cp:coreProperties>
</file>