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920" w:rsidRDefault="00A07920">
      <w:pPr>
        <w:rPr>
          <w:noProof/>
        </w:rPr>
      </w:pPr>
    </w:p>
    <w:p w:rsidR="009026DE" w:rsidRDefault="00A07920">
      <w:bookmarkStart w:id="0" w:name="_GoBack"/>
      <w:bookmarkEnd w:id="0"/>
      <w:r>
        <w:rPr>
          <w:noProof/>
        </w:rPr>
        <w:drawing>
          <wp:inline distT="0" distB="0" distL="0" distR="0">
            <wp:extent cx="5943600" cy="3977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04"/>
    <w:rsid w:val="009026DE"/>
    <w:rsid w:val="00A07920"/>
    <w:rsid w:val="00D6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7838"/>
  <w15:chartTrackingRefBased/>
  <w15:docId w15:val="{C62DD97D-0512-4A89-8198-266A562F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varon Redhhi</dc:creator>
  <cp:keywords/>
  <dc:description/>
  <cp:lastModifiedBy>varon Redhhi</cp:lastModifiedBy>
  <cp:revision>3</cp:revision>
  <dcterms:created xsi:type="dcterms:W3CDTF">2016-12-07T02:04:00Z</dcterms:created>
  <dcterms:modified xsi:type="dcterms:W3CDTF">2016-12-07T02:05:00Z</dcterms:modified>
</cp:coreProperties>
</file>