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1E492" w14:textId="3520D207" w:rsidR="001976C4" w:rsidRDefault="00976F47">
      <w:r>
        <w:t>Read me</w:t>
      </w:r>
    </w:p>
    <w:p w14:paraId="47262BA9" w14:textId="43EED546" w:rsidR="00E93616" w:rsidRDefault="00E93616" w:rsidP="00046133">
      <w:pPr>
        <w:pStyle w:val="ListParagraph"/>
        <w:numPr>
          <w:ilvl w:val="0"/>
          <w:numId w:val="1"/>
        </w:numPr>
      </w:pPr>
      <w:r>
        <w:t xml:space="preserve">Recommended Spyder </w:t>
      </w:r>
    </w:p>
    <w:p w14:paraId="3C78ABFB" w14:textId="557FC499" w:rsidR="001E7BDB" w:rsidRDefault="001E7BDB" w:rsidP="00046133">
      <w:pPr>
        <w:pStyle w:val="ListParagraph"/>
        <w:numPr>
          <w:ilvl w:val="0"/>
          <w:numId w:val="1"/>
        </w:numPr>
      </w:pPr>
      <w:r>
        <w:t>Opencv==3.4.2</w:t>
      </w:r>
    </w:p>
    <w:p w14:paraId="4BCC3901" w14:textId="42704D62" w:rsidR="00E93616" w:rsidRDefault="00E93616" w:rsidP="00046133">
      <w:pPr>
        <w:pStyle w:val="ListParagraph"/>
        <w:numPr>
          <w:ilvl w:val="0"/>
          <w:numId w:val="1"/>
        </w:numPr>
      </w:pPr>
      <w:r>
        <w:t>Please make sure all the files are in same folder</w:t>
      </w:r>
      <w:r w:rsidR="009D7212">
        <w:t xml:space="preserve"> and the folder is selected as working directory</w:t>
      </w:r>
    </w:p>
    <w:p w14:paraId="6955856F" w14:textId="5BDF3CF7" w:rsidR="009D7212" w:rsidRDefault="009D7212" w:rsidP="00046133">
      <w:pPr>
        <w:pStyle w:val="ListParagraph"/>
        <w:numPr>
          <w:ilvl w:val="0"/>
          <w:numId w:val="1"/>
        </w:numPr>
      </w:pPr>
      <w:r>
        <w:t xml:space="preserve">For </w:t>
      </w:r>
      <w:r w:rsidR="00920F51">
        <w:t xml:space="preserve">Calibration part i.e. Question 1 please run the </w:t>
      </w:r>
      <w:r w:rsidR="00046133">
        <w:t>Question1.py file</w:t>
      </w:r>
    </w:p>
    <w:p w14:paraId="1E32C7D8" w14:textId="60EEF908" w:rsidR="00046133" w:rsidRDefault="00046133" w:rsidP="00046133">
      <w:pPr>
        <w:pStyle w:val="ListParagraph"/>
        <w:numPr>
          <w:ilvl w:val="0"/>
          <w:numId w:val="1"/>
        </w:numPr>
      </w:pPr>
      <w:r>
        <w:t>And for the rest of t</w:t>
      </w:r>
      <w:r w:rsidR="00B90DBB">
        <w:t>he</w:t>
      </w:r>
      <w:r w:rsidR="005828D1">
        <w:t xml:space="preserve"> </w:t>
      </w:r>
      <w:r w:rsidR="00463A2E">
        <w:t>part of the image</w:t>
      </w:r>
      <w:r w:rsidR="00996D5B">
        <w:t xml:space="preserve"> i.e.</w:t>
      </w:r>
      <w:r w:rsidR="0070313E">
        <w:t xml:space="preserve"> Rectification correspondence and depth image run stero_vision.py</w:t>
      </w:r>
    </w:p>
    <w:p w14:paraId="5C6C91BC" w14:textId="4A58B3AA" w:rsidR="00976F47" w:rsidRDefault="00976F47"/>
    <w:sectPr w:rsidR="00976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A2B1D"/>
    <w:multiLevelType w:val="hybridMultilevel"/>
    <w:tmpl w:val="58427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C4"/>
    <w:rsid w:val="00046133"/>
    <w:rsid w:val="001976C4"/>
    <w:rsid w:val="001E7BDB"/>
    <w:rsid w:val="00463A2E"/>
    <w:rsid w:val="005828D1"/>
    <w:rsid w:val="0070313E"/>
    <w:rsid w:val="00920F51"/>
    <w:rsid w:val="00976F47"/>
    <w:rsid w:val="00996D5B"/>
    <w:rsid w:val="009D7212"/>
    <w:rsid w:val="00B90DBB"/>
    <w:rsid w:val="00E9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A1A91"/>
  <w15:chartTrackingRefBased/>
  <w15:docId w15:val="{AE7E5B65-187C-46C6-B664-22F09426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Pravin Mane</dc:creator>
  <cp:keywords/>
  <dc:description/>
  <cp:lastModifiedBy>Abhilash Pravin Mane</cp:lastModifiedBy>
  <cp:revision>12</cp:revision>
  <dcterms:created xsi:type="dcterms:W3CDTF">2021-04-27T02:34:00Z</dcterms:created>
  <dcterms:modified xsi:type="dcterms:W3CDTF">2021-04-27T02:47:00Z</dcterms:modified>
</cp:coreProperties>
</file>