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9835" w14:textId="77777777" w:rsidR="00B464FA" w:rsidRPr="00274F21" w:rsidRDefault="00B464FA" w:rsidP="00B464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74F21">
        <w:rPr>
          <w:rFonts w:ascii="Cambria" w:hAnsi="Cambria" w:cs="Cambria"/>
          <w:b/>
          <w:bCs/>
          <w:color w:val="000000"/>
          <w:sz w:val="28"/>
          <w:szCs w:val="28"/>
        </w:rPr>
        <w:t xml:space="preserve">ENPM673 – Perception for Autonomous Robots – Spring 2021 </w:t>
      </w:r>
    </w:p>
    <w:p w14:paraId="7A890915" w14:textId="2A93C4F4" w:rsidR="00B464FA" w:rsidRDefault="00B464FA" w:rsidP="00B464FA">
      <w:pPr>
        <w:jc w:val="center"/>
        <w:rPr>
          <w:rFonts w:cstheme="minorHAnsi"/>
        </w:rPr>
      </w:pPr>
      <w:r w:rsidRPr="00274F21">
        <w:rPr>
          <w:rFonts w:ascii="Cambria" w:hAnsi="Cambria" w:cs="Cambria"/>
          <w:b/>
          <w:bCs/>
          <w:color w:val="000000"/>
          <w:sz w:val="28"/>
          <w:szCs w:val="28"/>
        </w:rPr>
        <w:t xml:space="preserve">Project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3</w:t>
      </w:r>
    </w:p>
    <w:p w14:paraId="1221D7D0" w14:textId="73D15455" w:rsidR="00601DE6" w:rsidRDefault="00601DE6"/>
    <w:p w14:paraId="42396B2B" w14:textId="5744F1BF" w:rsidR="001A3C36" w:rsidRDefault="001A3C36" w:rsidP="00376E25">
      <w:pPr>
        <w:pStyle w:val="ListParagraph"/>
        <w:numPr>
          <w:ilvl w:val="0"/>
          <w:numId w:val="1"/>
        </w:numPr>
        <w:spacing w:after="0"/>
      </w:pPr>
      <w:r>
        <w:t xml:space="preserve">Calibration </w:t>
      </w:r>
    </w:p>
    <w:p w14:paraId="2D79EC5D" w14:textId="3F917142" w:rsidR="001A3C36" w:rsidRDefault="001A3C36" w:rsidP="00376E25">
      <w:pPr>
        <w:pStyle w:val="ListParagraph"/>
        <w:numPr>
          <w:ilvl w:val="1"/>
          <w:numId w:val="1"/>
        </w:numPr>
        <w:spacing w:after="0"/>
      </w:pPr>
      <w:r>
        <w:t xml:space="preserve"> First</w:t>
      </w:r>
      <w:r>
        <w:t xml:space="preserve"> step to do feature matching this is done by SIFT</w:t>
      </w:r>
      <w:r>
        <w:t>.</w:t>
      </w:r>
    </w:p>
    <w:p w14:paraId="04CF09D1" w14:textId="11E63AFF" w:rsidR="00F87F05" w:rsidRPr="00376E25" w:rsidRDefault="008B2C93" w:rsidP="00376E25">
      <w:pPr>
        <w:spacing w:after="0"/>
        <w:rPr>
          <w:sz w:val="32"/>
          <w:szCs w:val="32"/>
        </w:rPr>
      </w:pPr>
      <w:r w:rsidRPr="00376E25">
        <w:rPr>
          <w:sz w:val="32"/>
          <w:szCs w:val="32"/>
        </w:rPr>
        <w:t>SIFT-</w:t>
      </w:r>
      <w:r w:rsidR="00F87F05" w:rsidRPr="00376E25">
        <w:rPr>
          <w:sz w:val="32"/>
          <w:szCs w:val="32"/>
        </w:rPr>
        <w:t>Scale-invariant feature transform</w:t>
      </w:r>
      <w:r w:rsidR="00F87F05" w:rsidRPr="00376E25">
        <w:rPr>
          <w:sz w:val="32"/>
          <w:szCs w:val="32"/>
        </w:rPr>
        <w:t xml:space="preserve"> </w:t>
      </w:r>
    </w:p>
    <w:p w14:paraId="487208ED" w14:textId="73284853" w:rsidR="00376E25" w:rsidRDefault="00376E25" w:rsidP="00376E25">
      <w:pPr>
        <w:spacing w:after="0"/>
      </w:pPr>
      <w:r>
        <w:tab/>
        <w:t>SIFT is a</w:t>
      </w:r>
      <w:r w:rsidR="00397A27">
        <w:t xml:space="preserve"> method</w:t>
      </w:r>
      <w:r>
        <w:t xml:space="preserve"> that </w:t>
      </w:r>
      <w:r w:rsidR="00397A27">
        <w:t>helps in detecting</w:t>
      </w:r>
      <w:r w:rsidR="00F55B2E">
        <w:t xml:space="preserve"> and descri</w:t>
      </w:r>
      <w:r w:rsidR="00397A27">
        <w:t>bing</w:t>
      </w:r>
      <w:r w:rsidR="00F55B2E">
        <w:t xml:space="preserve"> local features from given </w:t>
      </w:r>
      <w:r w:rsidR="00397A27">
        <w:t>images</w:t>
      </w:r>
      <w:r w:rsidR="005D1EB5">
        <w:t xml:space="preserve"> It is one of the best feature detector (excluding deep learning) as </w:t>
      </w:r>
      <w:r w:rsidR="00085E18">
        <w:t>has following advantages over other detector</w:t>
      </w:r>
      <w:r w:rsidR="005D1EB5">
        <w:t xml:space="preserve"> </w:t>
      </w:r>
      <w:r w:rsidR="003E385E" w:rsidRPr="005D1EB5">
        <w:t>scale</w:t>
      </w:r>
      <w:r w:rsidR="005D1EB5" w:rsidRPr="005D1EB5">
        <w:t xml:space="preserve">, </w:t>
      </w:r>
      <w:r w:rsidR="00456321" w:rsidRPr="005D1EB5">
        <w:t>stability</w:t>
      </w:r>
      <w:r w:rsidR="00456321">
        <w:t>,</w:t>
      </w:r>
      <w:r w:rsidR="00456321" w:rsidRPr="005D1EB5">
        <w:t xml:space="preserve"> accuracy</w:t>
      </w:r>
      <w:r w:rsidR="005D1EB5" w:rsidRPr="005D1EB5">
        <w:t>, &amp; rotational invariance</w:t>
      </w:r>
      <w:r w:rsidR="00456321">
        <w:t>. It is also affine invariance. Which makes it one of the best feature detector to use. Disadvantage is its speed as it takes lot amount of time.</w:t>
      </w:r>
    </w:p>
    <w:p w14:paraId="00892A87" w14:textId="09B1A3BC" w:rsidR="008E2456" w:rsidRDefault="00456321" w:rsidP="00743CED">
      <w:pPr>
        <w:spacing w:after="0"/>
      </w:pPr>
      <w:r>
        <w:t>SIFT is divided into 4 parts</w:t>
      </w:r>
    </w:p>
    <w:p w14:paraId="50B8D2B0" w14:textId="04C96BF5" w:rsidR="0016536E" w:rsidRDefault="0016536E" w:rsidP="00376E25">
      <w:pPr>
        <w:pStyle w:val="ListParagraph"/>
        <w:numPr>
          <w:ilvl w:val="1"/>
          <w:numId w:val="1"/>
        </w:numPr>
        <w:spacing w:after="0"/>
      </w:pPr>
      <w:r>
        <w:t>Using this feature points to calculate fundamental matrix</w:t>
      </w:r>
    </w:p>
    <w:p w14:paraId="3E3F56D1" w14:textId="0376B3BE" w:rsidR="00EA3A1C" w:rsidRDefault="00EA3A1C" w:rsidP="00C64542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1E3465E3" wp14:editId="61DC234E">
            <wp:extent cx="4105275" cy="2714625"/>
            <wp:effectExtent l="0" t="0" r="0" b="952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30F3" w14:textId="7A6F2ED4" w:rsidR="00F730D8" w:rsidRDefault="00F730D8" w:rsidP="00C64542">
      <w:pPr>
        <w:pStyle w:val="ListParagraph"/>
        <w:spacing w:after="0"/>
        <w:ind w:left="1440"/>
      </w:pPr>
      <w:r>
        <w:t>X’</w:t>
      </w:r>
      <w:r w:rsidRPr="00C64542">
        <w:rPr>
          <w:vertAlign w:val="superscript"/>
        </w:rPr>
        <w:t>T</w:t>
      </w:r>
      <w:r>
        <w:t>F</w:t>
      </w:r>
      <w:r w:rsidR="00C64542">
        <w:t>X=0</w:t>
      </w:r>
    </w:p>
    <w:p w14:paraId="16646557" w14:textId="17EA58E1" w:rsidR="00C64542" w:rsidRDefault="00C64542" w:rsidP="00C64542">
      <w:pPr>
        <w:pStyle w:val="ListParagraph"/>
        <w:spacing w:after="0"/>
        <w:ind w:left="1440"/>
      </w:pPr>
      <w:r>
        <w:t>Where X are points of 1</w:t>
      </w:r>
      <w:r w:rsidRPr="00C64542">
        <w:rPr>
          <w:vertAlign w:val="superscript"/>
        </w:rPr>
        <w:t>st</w:t>
      </w:r>
      <w:r>
        <w:t xml:space="preserve"> image and X’ are points of 2</w:t>
      </w:r>
      <w:r w:rsidRPr="00C64542">
        <w:rPr>
          <w:vertAlign w:val="superscript"/>
        </w:rPr>
        <w:t>nd</w:t>
      </w:r>
      <w:r>
        <w:t xml:space="preserve"> image</w:t>
      </w:r>
    </w:p>
    <w:p w14:paraId="67D96C95" w14:textId="35400304" w:rsidR="00795805" w:rsidRDefault="001A3C36" w:rsidP="00670EC2">
      <w:pPr>
        <w:pStyle w:val="ListParagraph"/>
        <w:numPr>
          <w:ilvl w:val="1"/>
          <w:numId w:val="1"/>
        </w:numPr>
        <w:spacing w:after="0"/>
      </w:pPr>
      <w:r>
        <w:t>E</w:t>
      </w:r>
      <w:r w:rsidR="00BC436A">
        <w:t xml:space="preserve">xtracting essential matrix from fundamental matrix </w:t>
      </w:r>
    </w:p>
    <w:p w14:paraId="73C08E8F" w14:textId="222176B9" w:rsidR="00BC436A" w:rsidRDefault="00BC436A" w:rsidP="00670EC2">
      <w:pPr>
        <w:pStyle w:val="ListParagraph"/>
        <w:numPr>
          <w:ilvl w:val="1"/>
          <w:numId w:val="1"/>
        </w:numPr>
        <w:spacing w:after="0"/>
      </w:pPr>
      <w:r>
        <w:t xml:space="preserve">Then extracting rotation and translation from </w:t>
      </w:r>
      <w:r w:rsidR="00AF3AD5">
        <w:t xml:space="preserve">essential matrix </w:t>
      </w:r>
    </w:p>
    <w:p w14:paraId="78D46DF9" w14:textId="50A051F1" w:rsidR="00AF3AD5" w:rsidRDefault="00AF3AD5" w:rsidP="00670EC2">
      <w:pPr>
        <w:pStyle w:val="ListParagraph"/>
        <w:numPr>
          <w:ilvl w:val="1"/>
          <w:numId w:val="1"/>
        </w:numPr>
        <w:spacing w:after="0"/>
      </w:pPr>
      <w:r>
        <w:t xml:space="preserve">Using linear </w:t>
      </w:r>
      <w:r w:rsidR="0021406B">
        <w:t>triangulation</w:t>
      </w:r>
      <w:r>
        <w:t xml:space="preserve"> to get best sets of rotation from the sets of rotation</w:t>
      </w:r>
      <w:r w:rsidR="0021406B">
        <w:t>(which is basically taking the rotation and translation set which have high number of positive depth )</w:t>
      </w:r>
    </w:p>
    <w:p w14:paraId="0A8D7CD9" w14:textId="77777777" w:rsidR="00617D2A" w:rsidRDefault="00617D2A" w:rsidP="00617D2A">
      <w:pPr>
        <w:pStyle w:val="ListParagraph"/>
        <w:numPr>
          <w:ilvl w:val="0"/>
          <w:numId w:val="1"/>
        </w:numPr>
        <w:spacing w:after="0"/>
      </w:pPr>
      <w:r>
        <w:t xml:space="preserve">Rectification </w:t>
      </w:r>
    </w:p>
    <w:p w14:paraId="77F53CB2" w14:textId="77777777" w:rsidR="00AE490C" w:rsidRDefault="00AE490C" w:rsidP="00617D2A">
      <w:pPr>
        <w:pStyle w:val="ListParagraph"/>
        <w:numPr>
          <w:ilvl w:val="1"/>
          <w:numId w:val="1"/>
        </w:numPr>
        <w:spacing w:after="0"/>
      </w:pPr>
      <w:r>
        <w:t>Rectifying</w:t>
      </w:r>
      <w:r w:rsidR="00617D2A">
        <w:t xml:space="preserve"> the image so that the epipolar lines are </w:t>
      </w:r>
      <w:r>
        <w:t>horizontal to the image and the epipoles are to the infinity</w:t>
      </w:r>
      <w:r w:rsidR="00617D2A">
        <w:t>.</w:t>
      </w:r>
    </w:p>
    <w:p w14:paraId="3A19404C" w14:textId="4EC34FFC" w:rsidR="00B354C4" w:rsidRDefault="00617D2A" w:rsidP="00617D2A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AE490C">
        <w:t>Calcutaing homography for the same</w:t>
      </w:r>
      <w:r>
        <w:t>.</w:t>
      </w:r>
    </w:p>
    <w:p w14:paraId="35E06478" w14:textId="52C72144" w:rsidR="00AB7CBA" w:rsidRDefault="00AB7CBA" w:rsidP="00617D2A">
      <w:pPr>
        <w:pStyle w:val="ListParagraph"/>
        <w:numPr>
          <w:ilvl w:val="1"/>
          <w:numId w:val="1"/>
        </w:numPr>
        <w:spacing w:after="0"/>
      </w:pPr>
      <w:r>
        <w:t>(H1)</w:t>
      </w:r>
      <w:r w:rsidR="00D429FE" w:rsidRPr="00D429FE">
        <w:rPr>
          <w:noProof/>
        </w:rPr>
        <w:t xml:space="preserve"> </w:t>
      </w:r>
    </w:p>
    <w:p w14:paraId="384809DD" w14:textId="77777777" w:rsidR="00D429FE" w:rsidRDefault="0053556A" w:rsidP="00AB7CBA">
      <w:pPr>
        <w:pStyle w:val="ListParagraph"/>
        <w:spacing w:after="0"/>
        <w:ind w:left="1440"/>
      </w:pPr>
      <w:r w:rsidRPr="0053556A">
        <w:t xml:space="preserve">We </w:t>
      </w:r>
      <w:r>
        <w:t>fi</w:t>
      </w:r>
      <w:r w:rsidRPr="0053556A">
        <w:t>rst center the co-ordinate system on the principal point</w:t>
      </w:r>
    </w:p>
    <w:p w14:paraId="3D23B76B" w14:textId="2CEDE234" w:rsidR="00AB7CBA" w:rsidRDefault="0053556A" w:rsidP="00AB7CBA">
      <w:pPr>
        <w:pStyle w:val="ListParagraph"/>
        <w:spacing w:after="0"/>
        <w:ind w:left="1440"/>
        <w:rPr>
          <w:noProof/>
        </w:rPr>
      </w:pPr>
      <w:r w:rsidRPr="0053556A">
        <w:t>,</w:t>
      </w:r>
      <w:r w:rsidR="00D429FE" w:rsidRPr="00D429FE">
        <w:rPr>
          <w:noProof/>
        </w:rPr>
        <w:t xml:space="preserve"> </w:t>
      </w:r>
      <w:r w:rsidR="00D429FE">
        <w:rPr>
          <w:noProof/>
        </w:rPr>
        <w:drawing>
          <wp:inline distT="0" distB="0" distL="0" distR="0" wp14:anchorId="1C7FB172" wp14:editId="69C71630">
            <wp:extent cx="11811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149" w14:textId="0BDE3D52" w:rsidR="00AE6256" w:rsidRDefault="00AE6256" w:rsidP="00AE6256">
      <w:pPr>
        <w:pStyle w:val="ListParagraph"/>
        <w:spacing w:after="0"/>
        <w:ind w:left="1440"/>
      </w:pPr>
      <w:r>
        <w:rPr>
          <w:noProof/>
        </w:rPr>
        <w:lastRenderedPageBreak/>
        <w:t>Then we find a rotation matrix that will rotate the epipole to infinity</w:t>
      </w:r>
    </w:p>
    <w:p w14:paraId="7C2287CF" w14:textId="67E322BE" w:rsidR="00AE6256" w:rsidRDefault="00AE6256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drawing>
          <wp:inline distT="0" distB="0" distL="0" distR="0" wp14:anchorId="5BB4A817" wp14:editId="3CA15445">
            <wp:extent cx="17145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675" w14:textId="77777777" w:rsidR="00AE6256" w:rsidRDefault="00AE6256" w:rsidP="00AB7CBA">
      <w:pPr>
        <w:pStyle w:val="ListParagraph"/>
        <w:spacing w:after="0"/>
        <w:ind w:left="1440"/>
        <w:rPr>
          <w:noProof/>
        </w:rPr>
      </w:pPr>
    </w:p>
    <w:p w14:paraId="3B180B73" w14:textId="2D51D989" w:rsidR="00C26874" w:rsidRDefault="00C26874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t xml:space="preserve">And lastly transforming the epipole to infinity using </w:t>
      </w:r>
    </w:p>
    <w:p w14:paraId="38133184" w14:textId="139FE25C" w:rsidR="00807CC4" w:rsidRDefault="00807CC4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drawing>
          <wp:inline distT="0" distB="0" distL="0" distR="0" wp14:anchorId="3B33DD6F" wp14:editId="4FC2B248">
            <wp:extent cx="15049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2A0" w14:textId="7682E33A" w:rsidR="00823F99" w:rsidRDefault="00512E6A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t>H</w:t>
      </w:r>
      <w:r w:rsidR="005150FE">
        <w:rPr>
          <w:noProof/>
        </w:rPr>
        <w:t>2</w:t>
      </w:r>
      <w:r>
        <w:rPr>
          <w:noProof/>
        </w:rPr>
        <w:t>=T3xT2xT1xpts</w:t>
      </w:r>
    </w:p>
    <w:p w14:paraId="7BBA0514" w14:textId="3A7648DC" w:rsidR="00FE57A4" w:rsidRDefault="00833988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t>H1= Hax</w:t>
      </w:r>
      <w:r w:rsidR="00047A57">
        <w:rPr>
          <w:noProof/>
        </w:rPr>
        <w:t>Mx</w:t>
      </w:r>
      <w:r>
        <w:rPr>
          <w:noProof/>
        </w:rPr>
        <w:t>H</w:t>
      </w:r>
      <w:r w:rsidR="00047A57">
        <w:rPr>
          <w:noProof/>
        </w:rPr>
        <w:t>2</w:t>
      </w:r>
      <w:r>
        <w:rPr>
          <w:noProof/>
        </w:rPr>
        <w:t xml:space="preserve"> </w:t>
      </w:r>
    </w:p>
    <w:p w14:paraId="4CA039C7" w14:textId="77777777" w:rsidR="00047A57" w:rsidRDefault="00047A57" w:rsidP="00047A57">
      <w:pPr>
        <w:pStyle w:val="ListParagraph"/>
        <w:spacing w:after="0"/>
        <w:ind w:left="1440"/>
        <w:rPr>
          <w:noProof/>
        </w:rPr>
      </w:pPr>
      <w:r>
        <w:rPr>
          <w:noProof/>
        </w:rPr>
        <w:t>M=e[x]+F+eV.T</w:t>
      </w:r>
    </w:p>
    <w:p w14:paraId="39D555F8" w14:textId="77777777" w:rsidR="00047A57" w:rsidRDefault="00047A57" w:rsidP="00047A57">
      <w:pPr>
        <w:pStyle w:val="ListParagraph"/>
        <w:spacing w:after="0"/>
        <w:ind w:left="1440"/>
        <w:rPr>
          <w:noProof/>
        </w:rPr>
      </w:pPr>
      <w:r>
        <w:rPr>
          <w:noProof/>
        </w:rPr>
        <w:t>V.T=[1,1,1]</w:t>
      </w:r>
    </w:p>
    <w:p w14:paraId="484FDA4B" w14:textId="77777777" w:rsidR="00047A57" w:rsidRDefault="00047A57" w:rsidP="00047A57">
      <w:pPr>
        <w:pStyle w:val="ListParagraph"/>
        <w:spacing w:after="0"/>
        <w:ind w:left="1440"/>
        <w:rPr>
          <w:noProof/>
        </w:rPr>
      </w:pPr>
      <w:r>
        <w:rPr>
          <w:noProof/>
        </w:rPr>
        <w:t>e=epipole</w:t>
      </w:r>
    </w:p>
    <w:p w14:paraId="4F3F5B59" w14:textId="4D8621C4" w:rsidR="00047A57" w:rsidRDefault="00047A57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t>Ha is calculated by taking least square of</w:t>
      </w:r>
    </w:p>
    <w:p w14:paraId="3D664800" w14:textId="070F3370" w:rsidR="00EA15F1" w:rsidRDefault="00EA15F1" w:rsidP="00EA15F1">
      <w:pPr>
        <w:pStyle w:val="ListParagraph"/>
        <w:spacing w:after="0"/>
        <w:ind w:left="1440"/>
        <w:rPr>
          <w:noProof/>
        </w:rPr>
      </w:pPr>
      <w:r>
        <w:rPr>
          <w:noProof/>
        </w:rPr>
        <w:t>X1</w:t>
      </w:r>
      <w:r>
        <w:rPr>
          <w:noProof/>
        </w:rPr>
        <w:t>= hom[xi1;</w:t>
      </w:r>
      <w:r>
        <w:rPr>
          <w:noProof/>
        </w:rPr>
        <w:t>H</w:t>
      </w:r>
      <w:r>
        <w:rPr>
          <w:noProof/>
        </w:rPr>
        <w:t>2M]</w:t>
      </w:r>
    </w:p>
    <w:p w14:paraId="2DCA288E" w14:textId="75A4CE0C" w:rsidR="00EA15F1" w:rsidRDefault="00EA15F1" w:rsidP="00EA15F1">
      <w:pPr>
        <w:pStyle w:val="ListParagraph"/>
        <w:spacing w:after="0"/>
        <w:ind w:left="1440"/>
        <w:rPr>
          <w:noProof/>
        </w:rPr>
      </w:pPr>
      <w:r>
        <w:rPr>
          <w:noProof/>
        </w:rPr>
        <w:t>X2</w:t>
      </w:r>
      <w:r>
        <w:rPr>
          <w:noProof/>
        </w:rPr>
        <w:t>= hom[xi2;</w:t>
      </w:r>
      <w:r>
        <w:rPr>
          <w:noProof/>
        </w:rPr>
        <w:t>H</w:t>
      </w:r>
      <w:r>
        <w:rPr>
          <w:noProof/>
        </w:rPr>
        <w:t>2]:</w:t>
      </w:r>
    </w:p>
    <w:p w14:paraId="4E8199A5" w14:textId="2D55223C" w:rsidR="00162711" w:rsidRDefault="00162711" w:rsidP="00EA15F1">
      <w:pPr>
        <w:pStyle w:val="ListParagraph"/>
        <w:spacing w:after="0"/>
        <w:ind w:left="1440"/>
        <w:rPr>
          <w:noProof/>
        </w:rPr>
      </w:pPr>
      <w:r>
        <w:rPr>
          <w:noProof/>
        </w:rPr>
        <w:t>Done for easy pixel matching in image</w:t>
      </w:r>
    </w:p>
    <w:p w14:paraId="7395FA2D" w14:textId="5D88B1F9" w:rsidR="00795805" w:rsidRDefault="00795805" w:rsidP="00AB7CBA">
      <w:pPr>
        <w:pStyle w:val="ListParagraph"/>
        <w:spacing w:after="0"/>
        <w:ind w:left="1440"/>
      </w:pPr>
    </w:p>
    <w:p w14:paraId="6020799E" w14:textId="64F5994D" w:rsidR="00FB7F0C" w:rsidRDefault="00FB7F0C" w:rsidP="00BC436A">
      <w:pPr>
        <w:pStyle w:val="ListParagraph"/>
        <w:numPr>
          <w:ilvl w:val="0"/>
          <w:numId w:val="1"/>
        </w:numPr>
        <w:spacing w:after="0"/>
      </w:pPr>
      <w:r>
        <w:t xml:space="preserve"> SSD – Sum of square difference</w:t>
      </w:r>
    </w:p>
    <w:p w14:paraId="77E92329" w14:textId="6D573C09" w:rsidR="00FB7F0C" w:rsidRDefault="005C1D59" w:rsidP="00AB7CBA">
      <w:pPr>
        <w:pStyle w:val="ListParagraph"/>
        <w:spacing w:after="0"/>
        <w:ind w:left="1440"/>
      </w:pPr>
      <w:r>
        <w:t>This is done to find the</w:t>
      </w:r>
      <w:r w:rsidR="00A87590">
        <w:t xml:space="preserve"> matching</w:t>
      </w:r>
      <w:r>
        <w:t xml:space="preserve"> </w:t>
      </w:r>
      <w:r w:rsidR="00A87590">
        <w:t>pixel</w:t>
      </w:r>
      <w:r>
        <w:t xml:space="preserve"> point easily from the both image.</w:t>
      </w:r>
      <w:r w:rsidR="002C1026">
        <w:t xml:space="preserve"> </w:t>
      </w:r>
      <w:r>
        <w:t xml:space="preserve">This is calculated by </w:t>
      </w:r>
      <w:r w:rsidR="002C1026">
        <w:t>subtracting</w:t>
      </w:r>
      <w:r>
        <w:t xml:space="preserve"> one rectified image from other. This </w:t>
      </w:r>
      <w:r w:rsidR="002C1026">
        <w:t>substraction is minimized to g</w:t>
      </w:r>
      <w:r w:rsidR="00A87590">
        <w:t>et matching pixel points location in  image and to get disparity from it.</w:t>
      </w:r>
    </w:p>
    <w:p w14:paraId="46A72420" w14:textId="1521A709" w:rsidR="00AB684F" w:rsidRDefault="00AB684F" w:rsidP="00AB7CBA">
      <w:pPr>
        <w:pStyle w:val="ListParagraph"/>
        <w:spacing w:after="0"/>
        <w:ind w:left="1440"/>
      </w:pPr>
    </w:p>
    <w:p w14:paraId="35C3DECA" w14:textId="262E890E" w:rsidR="00AB684F" w:rsidRDefault="00AB684F" w:rsidP="00AB7CBA">
      <w:pPr>
        <w:pStyle w:val="ListParagraph"/>
        <w:spacing w:after="0"/>
        <w:ind w:left="1440"/>
        <w:rPr>
          <w:noProof/>
        </w:rPr>
      </w:pPr>
      <w:r>
        <w:rPr>
          <w:noProof/>
        </w:rPr>
        <w:drawing>
          <wp:inline distT="0" distB="0" distL="0" distR="0" wp14:anchorId="212115D2" wp14:editId="0D4EE186">
            <wp:extent cx="57626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A7A" w14:textId="071A61DC" w:rsidR="00AB684F" w:rsidRDefault="00AB684F" w:rsidP="00AB684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Getting depth from disparity we can get easy depth </w:t>
      </w:r>
      <w:r w:rsidR="00886712">
        <w:rPr>
          <w:noProof/>
        </w:rPr>
        <w:t>if we get difference between the 2 pixel</w:t>
      </w:r>
    </w:p>
    <w:p w14:paraId="5B5F19EB" w14:textId="72E9A610" w:rsidR="00AB684F" w:rsidRPr="00AB684F" w:rsidRDefault="00BC436A" w:rsidP="00AB684F">
      <w:pPr>
        <w:tabs>
          <w:tab w:val="left" w:pos="2925"/>
        </w:tabs>
      </w:pPr>
      <w:r>
        <w:rPr>
          <w:noProof/>
        </w:rPr>
        <w:lastRenderedPageBreak/>
        <w:drawing>
          <wp:inline distT="0" distB="0" distL="0" distR="0" wp14:anchorId="0894ACFA" wp14:editId="6CE61D7A">
            <wp:extent cx="5943600" cy="2754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84F" w:rsidRPr="00AB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BBF"/>
    <w:multiLevelType w:val="hybridMultilevel"/>
    <w:tmpl w:val="4054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E7A"/>
    <w:multiLevelType w:val="hybridMultilevel"/>
    <w:tmpl w:val="4C98CA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E615573"/>
    <w:multiLevelType w:val="hybridMultilevel"/>
    <w:tmpl w:val="AD24F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5D11CA"/>
    <w:multiLevelType w:val="hybridMultilevel"/>
    <w:tmpl w:val="4AF62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22AA9"/>
    <w:multiLevelType w:val="hybridMultilevel"/>
    <w:tmpl w:val="95FA3A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E6"/>
    <w:rsid w:val="00047A57"/>
    <w:rsid w:val="00085E18"/>
    <w:rsid w:val="00091562"/>
    <w:rsid w:val="000B4D35"/>
    <w:rsid w:val="001455D1"/>
    <w:rsid w:val="00162711"/>
    <w:rsid w:val="0016536E"/>
    <w:rsid w:val="001A3C36"/>
    <w:rsid w:val="0021406B"/>
    <w:rsid w:val="002C1026"/>
    <w:rsid w:val="00376E25"/>
    <w:rsid w:val="00397A27"/>
    <w:rsid w:val="003E385E"/>
    <w:rsid w:val="00456321"/>
    <w:rsid w:val="00512E6A"/>
    <w:rsid w:val="005150FE"/>
    <w:rsid w:val="0053556A"/>
    <w:rsid w:val="005C1D59"/>
    <w:rsid w:val="005D1EB5"/>
    <w:rsid w:val="00601DE6"/>
    <w:rsid w:val="00617D2A"/>
    <w:rsid w:val="00743CED"/>
    <w:rsid w:val="00782BB6"/>
    <w:rsid w:val="00795805"/>
    <w:rsid w:val="00807CC4"/>
    <w:rsid w:val="00823F99"/>
    <w:rsid w:val="00833988"/>
    <w:rsid w:val="00886712"/>
    <w:rsid w:val="008B2C93"/>
    <w:rsid w:val="008E2456"/>
    <w:rsid w:val="00926BC7"/>
    <w:rsid w:val="00A87590"/>
    <w:rsid w:val="00AB684F"/>
    <w:rsid w:val="00AB7CBA"/>
    <w:rsid w:val="00AE490C"/>
    <w:rsid w:val="00AE6256"/>
    <w:rsid w:val="00AF3AD5"/>
    <w:rsid w:val="00B354C4"/>
    <w:rsid w:val="00B464FA"/>
    <w:rsid w:val="00BC436A"/>
    <w:rsid w:val="00C26874"/>
    <w:rsid w:val="00C64542"/>
    <w:rsid w:val="00D429FE"/>
    <w:rsid w:val="00EA15F1"/>
    <w:rsid w:val="00EA3A1C"/>
    <w:rsid w:val="00EB7BCB"/>
    <w:rsid w:val="00F55B2E"/>
    <w:rsid w:val="00F730D8"/>
    <w:rsid w:val="00F87F05"/>
    <w:rsid w:val="00FB7F0C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8C94"/>
  <w15:chartTrackingRefBased/>
  <w15:docId w15:val="{DFB9AC62-4C8B-490A-95C1-297EF79D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Pravin Mane</dc:creator>
  <cp:keywords/>
  <dc:description/>
  <cp:lastModifiedBy>Abhilash Pravin Mane</cp:lastModifiedBy>
  <cp:revision>51</cp:revision>
  <dcterms:created xsi:type="dcterms:W3CDTF">2021-04-27T02:44:00Z</dcterms:created>
  <dcterms:modified xsi:type="dcterms:W3CDTF">2021-04-27T03:53:00Z</dcterms:modified>
</cp:coreProperties>
</file>