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E4EFF" w14:textId="77777777" w:rsidR="00B93B77" w:rsidRDefault="00791C2B">
      <w:r>
        <w:t xml:space="preserve">Readme </w:t>
      </w:r>
    </w:p>
    <w:p w14:paraId="41CE4F00" w14:textId="77777777" w:rsidR="00B93B77" w:rsidRDefault="00791C2B">
      <w:r>
        <w:t>this code was run on RTX-3070 due to new version of  graphic card tensorflow used is in the developer mode. Used anaconda and Jupyternotebook</w:t>
      </w:r>
    </w:p>
    <w:p w14:paraId="41CE4F01" w14:textId="77777777" w:rsidR="00B93B77" w:rsidRDefault="00791C2B">
      <w:pPr>
        <w:rPr>
          <w:b/>
        </w:rPr>
      </w:pPr>
      <w:r>
        <w:rPr>
          <w:b/>
        </w:rPr>
        <w:t xml:space="preserve">For recreating the environment Do following command </w:t>
      </w:r>
    </w:p>
    <w:p w14:paraId="41CE4F02" w14:textId="77777777" w:rsidR="00B93B77" w:rsidRDefault="00791C2B">
      <w:r>
        <w:t>conda create -n tensorflow-gpu</w:t>
      </w:r>
    </w:p>
    <w:p w14:paraId="41CE4F03" w14:textId="77777777" w:rsidR="00B93B77" w:rsidRDefault="00791C2B">
      <w:r>
        <w:t>conda  activate tensorflow-gpu</w:t>
      </w:r>
    </w:p>
    <w:p w14:paraId="41CE4F04" w14:textId="77777777" w:rsidR="00B93B77" w:rsidRDefault="00791C2B">
      <w:r>
        <w:t>conda install pip</w:t>
      </w:r>
    </w:p>
    <w:p w14:paraId="41CE4F05" w14:textId="77777777" w:rsidR="00B93B77" w:rsidRDefault="00791C2B">
      <w:r>
        <w:t>pip instal tf-nightly-gpu</w:t>
      </w:r>
    </w:p>
    <w:p w14:paraId="41CE4F06" w14:textId="77777777" w:rsidR="00B93B77" w:rsidRDefault="00791C2B">
      <w:r>
        <w:t>conda install -c conda-forge cudnn</w:t>
      </w:r>
    </w:p>
    <w:p w14:paraId="41CE4F07" w14:textId="77777777" w:rsidR="00B93B77" w:rsidRDefault="00791C2B">
      <w:r>
        <w:t>conda install jupyter-lab</w:t>
      </w:r>
    </w:p>
    <w:p w14:paraId="41CE4F08" w14:textId="2E2763EA" w:rsidR="00B93B77" w:rsidRDefault="00791C2B">
      <w:r>
        <w:t xml:space="preserve"> </w:t>
      </w:r>
    </w:p>
    <w:p w14:paraId="3830E5F8" w14:textId="21258867" w:rsidR="00791C2B" w:rsidRDefault="00791C2B"/>
    <w:p w14:paraId="41CE4F09" w14:textId="37EE886C" w:rsidR="00B93B77" w:rsidRDefault="00791C2B">
      <w:r>
        <w:t>Please do edit the data_dir in the code with the directory in which dataset is there.</w:t>
      </w:r>
    </w:p>
    <w:p w14:paraId="54F46921" w14:textId="3F720548" w:rsidR="00791C2B" w:rsidRDefault="00791C2B"/>
    <w:p w14:paraId="14418362" w14:textId="3EFA661D" w:rsidR="00791C2B" w:rsidRDefault="00791C2B">
      <w:r>
        <w:t>Note the images have been downscaled to 128x128 to make the model computationally inexpensive and fast running</w:t>
      </w:r>
    </w:p>
    <w:sectPr w:rsidR="00791C2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3B77"/>
    <w:rsid w:val="00791C2B"/>
    <w:rsid w:val="00B93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E4EFF"/>
  <w15:docId w15:val="{0E663DC4-1BE2-4E64-BCB1-369A0DEB5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Abhilash Pravin Mane</cp:lastModifiedBy>
  <cp:revision>2</cp:revision>
  <dcterms:created xsi:type="dcterms:W3CDTF">2021-05-18T03:21:00Z</dcterms:created>
  <dcterms:modified xsi:type="dcterms:W3CDTF">2021-05-18T03:22:00Z</dcterms:modified>
</cp:coreProperties>
</file>