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7112F" w14:textId="691A5A11" w:rsidR="003822E4" w:rsidRDefault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>
        <w:rPr>
          <w:rFonts w:ascii="Arial" w:hAnsi="Arial" w:cs="Arial"/>
          <w:b/>
          <w:bCs/>
          <w:color w:val="212529"/>
          <w:sz w:val="35"/>
          <w:szCs w:val="35"/>
        </w:rPr>
        <w:t>AIM:</w:t>
      </w: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</w:t>
      </w:r>
      <w:r>
        <w:rPr>
          <w:rFonts w:ascii="Arial" w:hAnsi="Arial" w:cs="Arial"/>
          <w:b/>
          <w:bCs/>
          <w:color w:val="212529"/>
          <w:sz w:val="35"/>
          <w:szCs w:val="35"/>
        </w:rPr>
        <w:t>Design an automatic night lighting system such the system is only activated when the master control switch is pressed. a) Below 50% value of full brightness led blinks with a freq. of 500 msec. b) Above 50% value of full brightness led blinks with a freq. of 100 msec.</w:t>
      </w:r>
    </w:p>
    <w:p w14:paraId="73F6802E" w14:textId="48832621" w:rsidR="00A739E1" w:rsidRDefault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proofErr w:type="gramStart"/>
      <w:r>
        <w:rPr>
          <w:rFonts w:ascii="Arial" w:hAnsi="Arial" w:cs="Arial"/>
          <w:b/>
          <w:bCs/>
          <w:color w:val="212529"/>
          <w:sz w:val="35"/>
          <w:szCs w:val="35"/>
        </w:rPr>
        <w:t>APPRATOUS:PUSH</w:t>
      </w:r>
      <w:proofErr w:type="gramEnd"/>
      <w:r>
        <w:rPr>
          <w:rFonts w:ascii="Arial" w:hAnsi="Arial" w:cs="Arial"/>
          <w:b/>
          <w:bCs/>
          <w:color w:val="212529"/>
          <w:sz w:val="35"/>
          <w:szCs w:val="35"/>
        </w:rPr>
        <w:t xml:space="preserve"> BUTTON,RESISTOR,LED,ARDUINO UNO,PHOTORESISTOR,CONNECTING WIRES,BREADBOARD.</w:t>
      </w:r>
    </w:p>
    <w:p w14:paraId="36D24ABF" w14:textId="691E1A0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>
        <w:rPr>
          <w:rFonts w:ascii="Arial" w:hAnsi="Arial" w:cs="Arial"/>
          <w:b/>
          <w:bCs/>
          <w:color w:val="212529"/>
          <w:sz w:val="35"/>
          <w:szCs w:val="35"/>
        </w:rPr>
        <w:t>CODE:</w:t>
      </w:r>
      <w:r w:rsidRPr="00A739E1">
        <w:t xml:space="preserve"> </w:t>
      </w: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int l =A0;</w:t>
      </w:r>
    </w:p>
    <w:p w14:paraId="3C8A4665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int </w:t>
      </w: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sensorValue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=0;</w:t>
      </w:r>
    </w:p>
    <w:p w14:paraId="1FBB75B2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void </w:t>
      </w: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setup(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)</w:t>
      </w:r>
    </w:p>
    <w:p w14:paraId="759F01CE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{</w:t>
      </w:r>
    </w:p>
    <w:p w14:paraId="70153B5C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 </w:t>
      </w: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Serial.begin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(9600);</w:t>
      </w:r>
    </w:p>
    <w:p w14:paraId="79933E9E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 </w:t>
      </w: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pinMode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(</w:t>
      </w: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9,OUTPUT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);</w:t>
      </w:r>
    </w:p>
    <w:p w14:paraId="20D61987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}</w:t>
      </w:r>
    </w:p>
    <w:p w14:paraId="509E19B2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void </w:t>
      </w: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loop(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)</w:t>
      </w:r>
    </w:p>
    <w:p w14:paraId="5C4CB0B5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{</w:t>
      </w:r>
    </w:p>
    <w:p w14:paraId="0523F0F1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sensorValue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=</w:t>
      </w: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analogRead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(l);</w:t>
      </w:r>
    </w:p>
    <w:p w14:paraId="4EDEF137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Serial.println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(</w:t>
      </w: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sensorValue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);</w:t>
      </w:r>
    </w:p>
    <w:p w14:paraId="59D8B680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delay(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100);</w:t>
      </w:r>
    </w:p>
    <w:p w14:paraId="69DE3F70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if(</w:t>
      </w: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sensorValue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&gt;50)</w:t>
      </w:r>
    </w:p>
    <w:p w14:paraId="0E349DF5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{</w:t>
      </w:r>
    </w:p>
    <w:p w14:paraId="139C738F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 </w:t>
      </w: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digitalWrite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(</w:t>
      </w: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9,HIGH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);</w:t>
      </w:r>
    </w:p>
    <w:p w14:paraId="7409E739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lastRenderedPageBreak/>
        <w:t xml:space="preserve">  </w:t>
      </w: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delay(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500);</w:t>
      </w:r>
    </w:p>
    <w:p w14:paraId="3AF87157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 </w:t>
      </w: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digitalWrite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(</w:t>
      </w: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9,LOW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);</w:t>
      </w:r>
    </w:p>
    <w:p w14:paraId="6820E55A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 </w:t>
      </w: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delay(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500);</w:t>
      </w:r>
    </w:p>
    <w:p w14:paraId="510BAA3A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</w:t>
      </w:r>
    </w:p>
    <w:p w14:paraId="478E4890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}</w:t>
      </w:r>
    </w:p>
    <w:p w14:paraId="38829FD1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else</w:t>
      </w:r>
    </w:p>
    <w:p w14:paraId="0639F729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if(</w:t>
      </w:r>
      <w:proofErr w:type="spell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sensorValue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&lt;50)</w:t>
      </w:r>
    </w:p>
    <w:p w14:paraId="78CB9863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{</w:t>
      </w:r>
    </w:p>
    <w:p w14:paraId="35A20C85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</w:t>
      </w:r>
      <w:proofErr w:type="spellStart"/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digitalWrite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(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9, HIGH);</w:t>
      </w:r>
    </w:p>
    <w:p w14:paraId="24C71C37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 </w:t>
      </w: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delay(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100); </w:t>
      </w:r>
    </w:p>
    <w:p w14:paraId="059231EA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 </w:t>
      </w:r>
      <w:proofErr w:type="spellStart"/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digitalWrite</w:t>
      </w:r>
      <w:proofErr w:type="spell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(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9, LOW);</w:t>
      </w:r>
    </w:p>
    <w:p w14:paraId="54919FDE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  </w:t>
      </w:r>
      <w:proofErr w:type="gramStart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delay(</w:t>
      </w:r>
      <w:proofErr w:type="gramEnd"/>
      <w:r w:rsidRPr="00A739E1">
        <w:rPr>
          <w:rFonts w:ascii="Arial" w:hAnsi="Arial" w:cs="Arial"/>
          <w:b/>
          <w:bCs/>
          <w:color w:val="212529"/>
          <w:sz w:val="35"/>
          <w:szCs w:val="35"/>
        </w:rPr>
        <w:t xml:space="preserve">100); </w:t>
      </w:r>
    </w:p>
    <w:p w14:paraId="71AEFAE3" w14:textId="77777777" w:rsidR="00A739E1" w:rsidRP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}</w:t>
      </w:r>
    </w:p>
    <w:p w14:paraId="6A5A95B4" w14:textId="42D95FA6" w:rsidR="00A739E1" w:rsidRDefault="00A739E1" w:rsidP="00A739E1">
      <w:pPr>
        <w:rPr>
          <w:rFonts w:ascii="Arial" w:hAnsi="Arial" w:cs="Arial"/>
          <w:b/>
          <w:bCs/>
          <w:color w:val="212529"/>
          <w:sz w:val="35"/>
          <w:szCs w:val="35"/>
        </w:rPr>
      </w:pPr>
      <w:r w:rsidRPr="00A739E1">
        <w:rPr>
          <w:rFonts w:ascii="Arial" w:hAnsi="Arial" w:cs="Arial"/>
          <w:b/>
          <w:bCs/>
          <w:color w:val="212529"/>
          <w:sz w:val="35"/>
          <w:szCs w:val="35"/>
        </w:rPr>
        <w:t>}</w:t>
      </w:r>
    </w:p>
    <w:p w14:paraId="28374CBB" w14:textId="06D17AAA" w:rsidR="00A739E1" w:rsidRPr="00A739E1" w:rsidRDefault="00A739E1" w:rsidP="00A739E1">
      <w:pPr>
        <w:rPr>
          <w:sz w:val="16"/>
          <w:szCs w:val="16"/>
          <w:lang w:val="en-US"/>
        </w:rPr>
      </w:pPr>
      <w:r>
        <w:rPr>
          <w:rFonts w:ascii="Arial" w:hAnsi="Arial" w:cs="Arial"/>
          <w:b/>
          <w:bCs/>
          <w:color w:val="212529"/>
          <w:sz w:val="35"/>
          <w:szCs w:val="35"/>
        </w:rPr>
        <w:t>DIAGRAM:</w:t>
      </w:r>
      <w:r w:rsidR="00B32AA0" w:rsidRPr="00B32AA0">
        <w:t xml:space="preserve"> </w:t>
      </w:r>
      <w:r w:rsidR="00B32AA0">
        <w:rPr>
          <w:noProof/>
        </w:rPr>
        <w:drawing>
          <wp:inline distT="0" distB="0" distL="0" distR="0" wp14:anchorId="78C16935" wp14:editId="470F0E2A">
            <wp:extent cx="5731510" cy="2630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9E1" w:rsidRPr="00A7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1"/>
    <w:rsid w:val="003822E4"/>
    <w:rsid w:val="005D11AF"/>
    <w:rsid w:val="006F10F5"/>
    <w:rsid w:val="00A739E1"/>
    <w:rsid w:val="00B3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4051"/>
  <w15:chartTrackingRefBased/>
  <w15:docId w15:val="{F7617BC7-D2FD-480F-B9CE-5959BC0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Desaboina</dc:creator>
  <cp:keywords/>
  <dc:description/>
  <cp:lastModifiedBy>Umesh Desaboina</cp:lastModifiedBy>
  <cp:revision>2</cp:revision>
  <dcterms:created xsi:type="dcterms:W3CDTF">2019-10-21T17:34:00Z</dcterms:created>
  <dcterms:modified xsi:type="dcterms:W3CDTF">2019-10-21T17:34:00Z</dcterms:modified>
</cp:coreProperties>
</file>