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61B7C" w14:textId="77777777" w:rsidR="000D7949" w:rsidRDefault="00760D55">
      <w:r>
        <w:t xml:space="preserve">State full components: </w:t>
      </w:r>
    </w:p>
    <w:p w14:paraId="03C93439" w14:textId="274F7FFD" w:rsidR="00760D55" w:rsidRDefault="00A0489E" w:rsidP="00760D55">
      <w:pPr>
        <w:pStyle w:val="ListParagraph"/>
        <w:numPr>
          <w:ilvl w:val="0"/>
          <w:numId w:val="1"/>
        </w:numPr>
      </w:pPr>
      <w:r>
        <w:t>Components that manages states</w:t>
      </w:r>
      <w:r w:rsidR="00760D55">
        <w:t xml:space="preserve"> be it class based components using the state or functional components using hooks.</w:t>
      </w:r>
    </w:p>
    <w:p w14:paraId="58E52FD2" w14:textId="77777777" w:rsidR="00760D55" w:rsidRDefault="00760D55" w:rsidP="00760D55">
      <w:pPr>
        <w:pStyle w:val="ListParagraph"/>
        <w:numPr>
          <w:ilvl w:val="0"/>
          <w:numId w:val="1"/>
        </w:numPr>
      </w:pPr>
      <w:r>
        <w:t>The hooks based functional components are available only with React ver &gt; 16.8 prior to this only class based components are present and are the standard way of creating stateful components.</w:t>
      </w:r>
    </w:p>
    <w:p w14:paraId="6B685F35" w14:textId="06F3EBD9" w:rsidR="00760D55" w:rsidRDefault="00DC5820" w:rsidP="00760D55">
      <w:pPr>
        <w:pStyle w:val="ListParagraph"/>
        <w:numPr>
          <w:ilvl w:val="0"/>
          <w:numId w:val="1"/>
        </w:numPr>
      </w:pPr>
      <w:r>
        <w:t xml:space="preserve">Class based components are used for state management while functional ones are used for </w:t>
      </w:r>
      <w:r w:rsidR="00C94321">
        <w:t>the presentation</w:t>
      </w:r>
      <w:r>
        <w:t xml:space="preserve"> </w:t>
      </w:r>
      <w:r w:rsidR="00C94321">
        <w:t>of content.</w:t>
      </w:r>
      <w:bookmarkStart w:id="0" w:name="_GoBack"/>
      <w:bookmarkEnd w:id="0"/>
    </w:p>
    <w:sectPr w:rsidR="0076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B7F90"/>
    <w:multiLevelType w:val="hybridMultilevel"/>
    <w:tmpl w:val="7C184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784"/>
    <w:rsid w:val="000D7949"/>
    <w:rsid w:val="00760D55"/>
    <w:rsid w:val="00820784"/>
    <w:rsid w:val="00A0489E"/>
    <w:rsid w:val="00C94321"/>
    <w:rsid w:val="00D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7B26"/>
  <w15:chartTrackingRefBased/>
  <w15:docId w15:val="{742F9EAA-93E6-48CE-A073-F6628429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>Philips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Abhilash</dc:creator>
  <cp:keywords/>
  <dc:description/>
  <cp:lastModifiedBy>ABHILASH .</cp:lastModifiedBy>
  <cp:revision>5</cp:revision>
  <dcterms:created xsi:type="dcterms:W3CDTF">2019-08-09T10:11:00Z</dcterms:created>
  <dcterms:modified xsi:type="dcterms:W3CDTF">2019-09-23T16:41:00Z</dcterms:modified>
</cp:coreProperties>
</file>