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F2B2" w14:textId="15612CF9" w:rsidR="00D21157" w:rsidRDefault="00D21157" w:rsidP="00D211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Tf-Idf</w:t>
      </w:r>
      <w:r w:rsidRPr="005E4B9A">
        <w:rPr>
          <w:b/>
          <w:bCs/>
          <w:sz w:val="24"/>
          <w:szCs w:val="24"/>
        </w:rPr>
        <w:t xml:space="preserve"> Vectorizer: Single Word</w:t>
      </w:r>
    </w:p>
    <w:p w14:paraId="1A2FA1A4" w14:textId="77777777" w:rsidR="00130398" w:rsidRPr="00FA4116" w:rsidRDefault="00130398" w:rsidP="00130398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Naive Bayes Classifier – </w:t>
      </w:r>
    </w:p>
    <w:p w14:paraId="3058CB40" w14:textId="5B16F274" w:rsidR="00130398" w:rsidRDefault="00130398" w:rsidP="00130398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[[20 0] [14 2]] Accuracy: 0.61</w:t>
      </w:r>
    </w:p>
    <w:p w14:paraId="597A1257" w14:textId="77777777" w:rsidR="00130398" w:rsidRPr="00FA4116" w:rsidRDefault="00130398" w:rsidP="00130398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Logistic Regression – </w:t>
      </w:r>
    </w:p>
    <w:p w14:paraId="76BDA7A8" w14:textId="4AA7946B" w:rsidR="00130398" w:rsidRDefault="00130398" w:rsidP="00130398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[[20 0] [10 6]] Accuracy: 0.72</w:t>
      </w:r>
    </w:p>
    <w:p w14:paraId="1D3C1357" w14:textId="42B361D9" w:rsidR="00130398" w:rsidRPr="00FA4116" w:rsidRDefault="00130398" w:rsidP="00130398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SVM Model – </w:t>
      </w:r>
    </w:p>
    <w:p w14:paraId="0FC42481" w14:textId="77777777" w:rsidR="00E90AD1" w:rsidRDefault="00E90AD1" w:rsidP="00E90AD1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[[20 0] [11 5]] Accuracy: 0.69</w:t>
      </w:r>
    </w:p>
    <w:p w14:paraId="4560D4FC" w14:textId="48C384A2" w:rsidR="00130398" w:rsidRPr="00FA4116" w:rsidRDefault="00130398" w:rsidP="00130398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>Bagging Model – RFC –</w:t>
      </w:r>
    </w:p>
    <w:p w14:paraId="4CB06C26" w14:textId="77777777" w:rsidR="00E90AD1" w:rsidRDefault="00E90AD1" w:rsidP="00E90AD1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[[20 0] [10 6]] Accuracy: 0.72</w:t>
      </w:r>
    </w:p>
    <w:p w14:paraId="20996D2D" w14:textId="4C2F4680" w:rsidR="00130398" w:rsidRPr="00BC079E" w:rsidRDefault="00130398" w:rsidP="00130398">
      <w:pPr>
        <w:rPr>
          <w:rFonts w:ascii="inherit" w:hAnsi="inherit"/>
          <w:color w:val="0070C0"/>
          <w:sz w:val="24"/>
          <w:szCs w:val="24"/>
          <w:shd w:val="clear" w:color="auto" w:fill="FFFFFF"/>
        </w:rPr>
      </w:pPr>
      <w:r w:rsidRPr="00BC079E">
        <w:rPr>
          <w:rFonts w:ascii="inherit" w:hAnsi="inherit"/>
          <w:color w:val="0070C0"/>
          <w:sz w:val="24"/>
          <w:szCs w:val="24"/>
          <w:shd w:val="clear" w:color="auto" w:fill="FFFFFF"/>
        </w:rPr>
        <w:t xml:space="preserve">Boosting Model – XGB – </w:t>
      </w:r>
    </w:p>
    <w:p w14:paraId="60F18C6D" w14:textId="72B920AF" w:rsidR="001D2E9F" w:rsidRDefault="00E90AD1" w:rsidP="00E90AD1">
      <w:pPr>
        <w:ind w:firstLine="720"/>
        <w:rPr>
          <w:rFonts w:ascii="Courier New" w:hAnsi="Courier New" w:cs="Courier New"/>
          <w:color w:val="0070C0"/>
          <w:shd w:val="clear" w:color="auto" w:fill="FFFFFF"/>
        </w:rPr>
      </w:pPr>
      <w:r w:rsidRPr="00E90AD1">
        <w:rPr>
          <w:rFonts w:ascii="Courier New" w:hAnsi="Courier New" w:cs="Courier New"/>
          <w:color w:val="0070C0"/>
          <w:shd w:val="clear" w:color="auto" w:fill="FFFFFF"/>
        </w:rPr>
        <w:t>Confusion Matrix: [[18 2] [ 2 14]] Accuracy: 0.88</w:t>
      </w:r>
    </w:p>
    <w:p w14:paraId="22AC3E21" w14:textId="45075B11" w:rsidR="00E90AD1" w:rsidRDefault="00E90AD1" w:rsidP="00E90A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Tf-Idf</w:t>
      </w:r>
      <w:r w:rsidRPr="005E4B9A">
        <w:rPr>
          <w:b/>
          <w:bCs/>
          <w:sz w:val="24"/>
          <w:szCs w:val="24"/>
        </w:rPr>
        <w:t xml:space="preserve"> Vectorizer: Single Word</w:t>
      </w:r>
      <w:r>
        <w:rPr>
          <w:b/>
          <w:bCs/>
          <w:sz w:val="24"/>
          <w:szCs w:val="24"/>
        </w:rPr>
        <w:t xml:space="preserve"> – POS</w:t>
      </w:r>
    </w:p>
    <w:p w14:paraId="11484545" w14:textId="77777777" w:rsidR="008B54A9" w:rsidRPr="00FA4116" w:rsidRDefault="008B54A9" w:rsidP="008B54A9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Naive Bayes Classifier – </w:t>
      </w:r>
    </w:p>
    <w:p w14:paraId="75078B91" w14:textId="77777777" w:rsidR="008B54A9" w:rsidRDefault="008B54A9" w:rsidP="008B54A9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[[20 0] [14 2]] Accuracy: 0.61</w:t>
      </w:r>
    </w:p>
    <w:p w14:paraId="46D387D9" w14:textId="19EB5AD0" w:rsidR="008B54A9" w:rsidRPr="00FA4116" w:rsidRDefault="008B54A9" w:rsidP="008B54A9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Logistic Regression – </w:t>
      </w:r>
    </w:p>
    <w:p w14:paraId="1F3E74C7" w14:textId="77777777" w:rsidR="008B54A9" w:rsidRDefault="008B54A9" w:rsidP="008B54A9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[[20 0] [10 6]] Accuracy: 0.72</w:t>
      </w:r>
    </w:p>
    <w:p w14:paraId="35E5A233" w14:textId="153EA4A1" w:rsidR="008B54A9" w:rsidRPr="00FA4116" w:rsidRDefault="008B54A9" w:rsidP="008B54A9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 xml:space="preserve">SVM Model – </w:t>
      </w:r>
    </w:p>
    <w:p w14:paraId="2966987C" w14:textId="77777777" w:rsidR="008B54A9" w:rsidRDefault="008B54A9" w:rsidP="008B54A9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[[19 1] [11 5]] Accuracy: 0.66</w:t>
      </w:r>
    </w:p>
    <w:p w14:paraId="352C740D" w14:textId="168FE591" w:rsidR="008B54A9" w:rsidRPr="00FA4116" w:rsidRDefault="008B54A9" w:rsidP="008B54A9">
      <w:pPr>
        <w:rPr>
          <w:rFonts w:ascii="inherit" w:hAnsi="inherit"/>
          <w:sz w:val="24"/>
          <w:szCs w:val="24"/>
          <w:shd w:val="clear" w:color="auto" w:fill="FFFFFF"/>
        </w:rPr>
      </w:pPr>
      <w:r w:rsidRPr="00FA4116">
        <w:rPr>
          <w:rFonts w:ascii="inherit" w:hAnsi="inherit"/>
          <w:sz w:val="24"/>
          <w:szCs w:val="24"/>
          <w:shd w:val="clear" w:color="auto" w:fill="FFFFFF"/>
        </w:rPr>
        <w:t>Bagging Model – RFC –</w:t>
      </w:r>
    </w:p>
    <w:p w14:paraId="3F3C1C68" w14:textId="77777777" w:rsidR="008B54A9" w:rsidRDefault="008B54A9" w:rsidP="008B54A9">
      <w:pPr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Confusion Matrix: [[20 0] [10 6]] Accuracy: 0.72</w:t>
      </w:r>
    </w:p>
    <w:p w14:paraId="408EE7E3" w14:textId="2320DFF2" w:rsidR="008B54A9" w:rsidRPr="00BC079E" w:rsidRDefault="008B54A9" w:rsidP="008B54A9">
      <w:pPr>
        <w:rPr>
          <w:rFonts w:ascii="inherit" w:hAnsi="inherit"/>
          <w:color w:val="0070C0"/>
          <w:sz w:val="24"/>
          <w:szCs w:val="24"/>
          <w:shd w:val="clear" w:color="auto" w:fill="FFFFFF"/>
        </w:rPr>
      </w:pPr>
      <w:r w:rsidRPr="00BC079E">
        <w:rPr>
          <w:rFonts w:ascii="inherit" w:hAnsi="inherit"/>
          <w:color w:val="0070C0"/>
          <w:sz w:val="24"/>
          <w:szCs w:val="24"/>
          <w:shd w:val="clear" w:color="auto" w:fill="FFFFFF"/>
        </w:rPr>
        <w:t xml:space="preserve">Boosting Model – XGB – </w:t>
      </w:r>
    </w:p>
    <w:p w14:paraId="0520F93A" w14:textId="53E80321" w:rsidR="00E90AD1" w:rsidRPr="008B54A9" w:rsidRDefault="008B54A9" w:rsidP="008B54A9">
      <w:pPr>
        <w:ind w:firstLine="720"/>
        <w:rPr>
          <w:b/>
          <w:bCs/>
          <w:color w:val="0070C0"/>
          <w:sz w:val="24"/>
          <w:szCs w:val="24"/>
        </w:rPr>
      </w:pPr>
      <w:r w:rsidRPr="008B54A9">
        <w:rPr>
          <w:rFonts w:ascii="Courier New" w:hAnsi="Courier New" w:cs="Courier New"/>
          <w:color w:val="0070C0"/>
          <w:shd w:val="clear" w:color="auto" w:fill="FFFFFF"/>
        </w:rPr>
        <w:t>Confusion Matrix: [[19 1] [ 3 13]] Accuracy: 0.88</w:t>
      </w:r>
    </w:p>
    <w:p w14:paraId="4327BFC7" w14:textId="77777777" w:rsidR="00E90AD1" w:rsidRPr="00E90AD1" w:rsidRDefault="00E90AD1" w:rsidP="00E90AD1">
      <w:pPr>
        <w:rPr>
          <w:color w:val="0070C0"/>
        </w:rPr>
      </w:pPr>
      <w:bookmarkStart w:id="0" w:name="_GoBack"/>
      <w:bookmarkEnd w:id="0"/>
    </w:p>
    <w:sectPr w:rsidR="00E90AD1" w:rsidRPr="00E90AD1" w:rsidSect="00D211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55"/>
    <w:rsid w:val="00130398"/>
    <w:rsid w:val="001D2E9F"/>
    <w:rsid w:val="008B54A9"/>
    <w:rsid w:val="00A43055"/>
    <w:rsid w:val="00D21157"/>
    <w:rsid w:val="00E9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C41F"/>
  <w15:chartTrackingRefBased/>
  <w15:docId w15:val="{C80EED05-55B7-4CF5-B4E5-FDDA33DA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</dc:creator>
  <cp:keywords/>
  <dc:description/>
  <cp:lastModifiedBy>Abhilash</cp:lastModifiedBy>
  <cp:revision>4</cp:revision>
  <dcterms:created xsi:type="dcterms:W3CDTF">2019-10-21T00:32:00Z</dcterms:created>
  <dcterms:modified xsi:type="dcterms:W3CDTF">2019-10-21T00:47:00Z</dcterms:modified>
</cp:coreProperties>
</file>