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6E9B2" w14:textId="77777777" w:rsidR="00E87736" w:rsidRDefault="006513D8" w:rsidP="006513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STATISTICS WORKSHEET-2 SOLUTION</w:t>
      </w:r>
    </w:p>
    <w:p w14:paraId="68B02A14" w14:textId="77777777" w:rsidR="006513D8" w:rsidRPr="006513D8" w:rsidRDefault="006513D8" w:rsidP="006513D8">
      <w:r w:rsidRPr="006513D8">
        <w:t>Q.1</w:t>
      </w:r>
    </w:p>
    <w:p w14:paraId="494B27FE" w14:textId="77777777" w:rsidR="006513D8" w:rsidRPr="006513D8" w:rsidRDefault="006513D8" w:rsidP="006513D8">
      <w:r w:rsidRPr="006513D8">
        <w:t xml:space="preserve">  Ans.</w:t>
      </w:r>
      <w:r>
        <w:t xml:space="preserve"> </w:t>
      </w:r>
      <w:r w:rsidRPr="006513D8">
        <w:t>(c) both</w:t>
      </w:r>
    </w:p>
    <w:p w14:paraId="634A163C" w14:textId="77777777" w:rsidR="006513D8" w:rsidRPr="006513D8" w:rsidRDefault="006513D8" w:rsidP="006513D8">
      <w:r>
        <w:t>Q.2</w:t>
      </w:r>
    </w:p>
    <w:p w14:paraId="2C43E945" w14:textId="77777777" w:rsidR="006513D8" w:rsidRPr="006513D8" w:rsidRDefault="006513D8" w:rsidP="006513D8">
      <w:r w:rsidRPr="006513D8">
        <w:t xml:space="preserve">  Ans. (c) 12</w:t>
      </w:r>
    </w:p>
    <w:p w14:paraId="4458BE01" w14:textId="77777777" w:rsidR="006513D8" w:rsidRPr="006513D8" w:rsidRDefault="006513D8" w:rsidP="006513D8">
      <w:r w:rsidRPr="006513D8">
        <w:t>Q.3</w:t>
      </w:r>
    </w:p>
    <w:p w14:paraId="1B7E0036" w14:textId="77777777" w:rsidR="006513D8" w:rsidRDefault="006513D8" w:rsidP="006513D8">
      <w:r w:rsidRPr="006513D8">
        <w:t xml:space="preserve">  Ans.</w:t>
      </w:r>
      <w:r>
        <w:t xml:space="preserve"> (d) all of the above</w:t>
      </w:r>
    </w:p>
    <w:p w14:paraId="4BDAD4E8" w14:textId="77777777" w:rsidR="006513D8" w:rsidRDefault="006513D8" w:rsidP="006513D8">
      <w:r>
        <w:t>Q.4.</w:t>
      </w:r>
    </w:p>
    <w:p w14:paraId="2526B873" w14:textId="77777777" w:rsidR="006513D8" w:rsidRDefault="006513D8" w:rsidP="006513D8">
      <w:r>
        <w:t xml:space="preserve">  Ans. (c)</w:t>
      </w:r>
      <w:r w:rsidR="00844DA7">
        <w:t xml:space="preserve"> </w:t>
      </w:r>
      <w:r w:rsidR="00844DA7">
        <w:t>Both of these</w:t>
      </w:r>
    </w:p>
    <w:p w14:paraId="597EEA65" w14:textId="77777777" w:rsidR="006513D8" w:rsidRDefault="006513D8" w:rsidP="006513D8">
      <w:r>
        <w:t>Q.5</w:t>
      </w:r>
    </w:p>
    <w:p w14:paraId="74F2FDA1" w14:textId="77777777" w:rsidR="006513D8" w:rsidRDefault="006513D8" w:rsidP="006513D8">
      <w:r>
        <w:t xml:space="preserve">  Ans. (d)</w:t>
      </w:r>
      <w:r w:rsidR="00844DA7">
        <w:t xml:space="preserve"> </w:t>
      </w:r>
      <w:r w:rsidR="00844DA7">
        <w:t>All of these</w:t>
      </w:r>
    </w:p>
    <w:p w14:paraId="28F8FAA2" w14:textId="77777777" w:rsidR="006513D8" w:rsidRDefault="006513D8" w:rsidP="006513D8">
      <w:r>
        <w:t>Q.6</w:t>
      </w:r>
    </w:p>
    <w:p w14:paraId="72B3D71D" w14:textId="77777777" w:rsidR="006513D8" w:rsidRDefault="006513D8" w:rsidP="006513D8">
      <w:r>
        <w:t xml:space="preserve">  Ans. (</w:t>
      </w:r>
      <w:r w:rsidR="00844DA7">
        <w:t>b</w:t>
      </w:r>
      <w:r>
        <w:t>)</w:t>
      </w:r>
      <w:r w:rsidR="00844DA7">
        <w:t xml:space="preserve"> </w:t>
      </w:r>
      <w:r w:rsidR="00844DA7">
        <w:t>Data set</w:t>
      </w:r>
    </w:p>
    <w:p w14:paraId="78507190" w14:textId="77777777" w:rsidR="006513D8" w:rsidRDefault="006513D8" w:rsidP="006513D8">
      <w:r>
        <w:t>Q.7</w:t>
      </w:r>
    </w:p>
    <w:p w14:paraId="41218F3C" w14:textId="77777777" w:rsidR="006513D8" w:rsidRDefault="006513D8" w:rsidP="006513D8">
      <w:r>
        <w:t xml:space="preserve">  Ans. (</w:t>
      </w:r>
      <w:r w:rsidR="00844DA7">
        <w:t>a</w:t>
      </w:r>
      <w:r>
        <w:t>)</w:t>
      </w:r>
      <w:r w:rsidR="00844DA7">
        <w:t xml:space="preserve"> </w:t>
      </w:r>
      <w:r w:rsidR="00844DA7">
        <w:t>2 or mor</w:t>
      </w:r>
      <w:r w:rsidR="00844DA7">
        <w:t>e</w:t>
      </w:r>
    </w:p>
    <w:p w14:paraId="3F80B641" w14:textId="77777777" w:rsidR="006513D8" w:rsidRDefault="006513D8" w:rsidP="006513D8">
      <w:r>
        <w:t>Q.8</w:t>
      </w:r>
    </w:p>
    <w:p w14:paraId="47DCC410" w14:textId="77777777" w:rsidR="006513D8" w:rsidRDefault="006513D8" w:rsidP="006513D8">
      <w:r>
        <w:t xml:space="preserve">  Ans. (</w:t>
      </w:r>
      <w:r w:rsidR="00844DA7">
        <w:t>c</w:t>
      </w:r>
      <w:r>
        <w:t>)</w:t>
      </w:r>
      <w:r w:rsidR="00844DA7">
        <w:t xml:space="preserve"> </w:t>
      </w:r>
      <w:r w:rsidR="00844DA7">
        <w:t>Bar graph</w:t>
      </w:r>
    </w:p>
    <w:p w14:paraId="7B5A7B97" w14:textId="77777777" w:rsidR="006513D8" w:rsidRDefault="006513D8" w:rsidP="006513D8">
      <w:r>
        <w:t>Q.9</w:t>
      </w:r>
    </w:p>
    <w:p w14:paraId="594451A1" w14:textId="77777777" w:rsidR="006513D8" w:rsidRDefault="006513D8" w:rsidP="006513D8">
      <w:r>
        <w:t xml:space="preserve">  Ans. (</w:t>
      </w:r>
      <w:r w:rsidR="009321F0">
        <w:t>d</w:t>
      </w:r>
      <w:r>
        <w:t>)</w:t>
      </w:r>
      <w:r w:rsidR="009321F0">
        <w:t xml:space="preserve"> </w:t>
      </w:r>
      <w:r w:rsidR="009321F0">
        <w:t>Analysis of variance</w:t>
      </w:r>
    </w:p>
    <w:p w14:paraId="2CFC7E68" w14:textId="77777777" w:rsidR="006513D8" w:rsidRDefault="006513D8" w:rsidP="006513D8">
      <w:r>
        <w:t>Q.10</w:t>
      </w:r>
    </w:p>
    <w:p w14:paraId="6D8A2B5A" w14:textId="77777777" w:rsidR="006513D8" w:rsidRDefault="006513D8" w:rsidP="006513D8">
      <w:r>
        <w:t xml:space="preserve">  Ans.</w:t>
      </w:r>
      <w:r w:rsidR="004520CB">
        <w:t xml:space="preserve"> </w:t>
      </w:r>
      <w:r>
        <w:t>(</w:t>
      </w:r>
      <w:r w:rsidR="009321F0">
        <w:t>a</w:t>
      </w:r>
      <w:r>
        <w:t>)</w:t>
      </w:r>
      <w:r w:rsidR="009321F0">
        <w:t xml:space="preserve"> </w:t>
      </w:r>
      <w:r w:rsidR="009321F0">
        <w:t>Z-score</w:t>
      </w:r>
    </w:p>
    <w:p w14:paraId="68AE1826" w14:textId="77777777" w:rsidR="004520CB" w:rsidRDefault="004520CB" w:rsidP="006513D8">
      <w:r>
        <w:t>Q.11</w:t>
      </w:r>
    </w:p>
    <w:p w14:paraId="79E15EC4" w14:textId="77777777" w:rsidR="004520CB" w:rsidRDefault="004520CB" w:rsidP="006513D8">
      <w:r>
        <w:t xml:space="preserve">  Ans. (</w:t>
      </w:r>
      <w:r w:rsidR="009321F0">
        <w:t>c</w:t>
      </w:r>
      <w:r>
        <w:t>)</w:t>
      </w:r>
      <w:r w:rsidR="009321F0">
        <w:t xml:space="preserve"> </w:t>
      </w:r>
      <w:r w:rsidR="009321F0">
        <w:t>mean</w:t>
      </w:r>
    </w:p>
    <w:p w14:paraId="55FD73CC" w14:textId="77777777" w:rsidR="004520CB" w:rsidRDefault="004520CB" w:rsidP="006513D8">
      <w:r>
        <w:t>Q.12</w:t>
      </w:r>
    </w:p>
    <w:p w14:paraId="775036D7" w14:textId="77777777" w:rsidR="004520CB" w:rsidRDefault="004520CB" w:rsidP="006513D8">
      <w:r>
        <w:t xml:space="preserve">  Ans. (</w:t>
      </w:r>
      <w:r w:rsidR="009321F0">
        <w:t>b</w:t>
      </w:r>
      <w:r>
        <w:t>)</w:t>
      </w:r>
      <w:r w:rsidR="009321F0">
        <w:t xml:space="preserve"> </w:t>
      </w:r>
      <w:r w:rsidR="009321F0">
        <w:t>7</w:t>
      </w:r>
    </w:p>
    <w:p w14:paraId="5B54DF39" w14:textId="77777777" w:rsidR="004520CB" w:rsidRDefault="004520CB" w:rsidP="006513D8">
      <w:r>
        <w:t>Q.13</w:t>
      </w:r>
    </w:p>
    <w:p w14:paraId="62047721" w14:textId="4835C0DC" w:rsidR="004520CB" w:rsidRDefault="004520CB" w:rsidP="006513D8">
      <w:r>
        <w:t xml:space="preserve">  Ans. (</w:t>
      </w:r>
      <w:r w:rsidR="002636C1">
        <w:t>c</w:t>
      </w:r>
      <w:r>
        <w:t>)</w:t>
      </w:r>
      <w:bookmarkStart w:id="0" w:name="_GoBack"/>
      <w:bookmarkEnd w:id="0"/>
      <w:r w:rsidR="002636C1">
        <w:t xml:space="preserve"> </w:t>
      </w:r>
      <w:r w:rsidR="002636C1">
        <w:t>Median</w:t>
      </w:r>
    </w:p>
    <w:p w14:paraId="605B1CA1" w14:textId="77777777" w:rsidR="004520CB" w:rsidRDefault="004520CB" w:rsidP="006513D8">
      <w:r>
        <w:t>Q.14</w:t>
      </w:r>
    </w:p>
    <w:p w14:paraId="22663F0E" w14:textId="77777777" w:rsidR="004520CB" w:rsidRDefault="004520CB" w:rsidP="006513D8">
      <w:r>
        <w:t xml:space="preserve">  Ans. (</w:t>
      </w:r>
      <w:r w:rsidR="002636C1">
        <w:t>a</w:t>
      </w:r>
      <w:r>
        <w:t>)</w:t>
      </w:r>
      <w:r w:rsidR="002636C1">
        <w:t xml:space="preserve"> </w:t>
      </w:r>
      <w:r w:rsidR="002636C1">
        <w:t>Descriptive and inferences</w:t>
      </w:r>
    </w:p>
    <w:p w14:paraId="478DCB83" w14:textId="77777777" w:rsidR="004520CB" w:rsidRDefault="004520CB" w:rsidP="006513D8">
      <w:r>
        <w:t>Q.15</w:t>
      </w:r>
    </w:p>
    <w:p w14:paraId="25C528BF" w14:textId="77777777" w:rsidR="004520CB" w:rsidRDefault="004520CB" w:rsidP="006513D8">
      <w:r>
        <w:t xml:space="preserve">  Ans. (</w:t>
      </w:r>
      <w:r w:rsidR="002636C1">
        <w:t>d</w:t>
      </w:r>
      <w:r>
        <w:t>)</w:t>
      </w:r>
      <w:r w:rsidR="002636C1">
        <w:t xml:space="preserve"> </w:t>
      </w:r>
      <w:r w:rsidR="002636C1">
        <w:t>H-</w:t>
      </w:r>
      <w:r w:rsidR="002636C1">
        <w:t>L</w:t>
      </w:r>
    </w:p>
    <w:p w14:paraId="17B8FE28" w14:textId="77777777" w:rsidR="004520CB" w:rsidRDefault="004520CB" w:rsidP="006513D8"/>
    <w:p w14:paraId="2EFB050C" w14:textId="77777777" w:rsidR="006513D8" w:rsidRPr="006513D8" w:rsidRDefault="006513D8" w:rsidP="006513D8"/>
    <w:p w14:paraId="6EFD5FE5" w14:textId="77777777" w:rsidR="006513D8" w:rsidRPr="006513D8" w:rsidRDefault="006513D8" w:rsidP="006513D8">
      <w:pPr>
        <w:rPr>
          <w:sz w:val="32"/>
          <w:szCs w:val="32"/>
        </w:rPr>
      </w:pPr>
    </w:p>
    <w:sectPr w:rsidR="006513D8" w:rsidRPr="0065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36"/>
    <w:rsid w:val="002636C1"/>
    <w:rsid w:val="003F1D97"/>
    <w:rsid w:val="004520CB"/>
    <w:rsid w:val="006513D8"/>
    <w:rsid w:val="00812D68"/>
    <w:rsid w:val="00844DA7"/>
    <w:rsid w:val="0089289D"/>
    <w:rsid w:val="009321F0"/>
    <w:rsid w:val="00A77F51"/>
    <w:rsid w:val="00B210C0"/>
    <w:rsid w:val="00C57AAD"/>
    <w:rsid w:val="00E87736"/>
    <w:rsid w:val="00EE710A"/>
    <w:rsid w:val="00F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BD5E"/>
  <w15:chartTrackingRefBased/>
  <w15:docId w15:val="{EFA1EB96-922E-48BE-BAE3-87F74505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Namdev</dc:creator>
  <cp:keywords/>
  <dc:description/>
  <cp:lastModifiedBy>Anand Namdev</cp:lastModifiedBy>
  <cp:revision>2</cp:revision>
  <dcterms:created xsi:type="dcterms:W3CDTF">2022-09-15T16:34:00Z</dcterms:created>
  <dcterms:modified xsi:type="dcterms:W3CDTF">2022-09-15T16:34:00Z</dcterms:modified>
</cp:coreProperties>
</file>