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8FCFB" w14:textId="2714C948" w:rsidR="00477686" w:rsidRDefault="0067509F">
      <w:pPr>
        <w:rPr>
          <w:b/>
          <w:bCs/>
          <w:sz w:val="32"/>
          <w:szCs w:val="32"/>
          <w:u w:val="single"/>
        </w:rPr>
      </w:pPr>
      <w:r w:rsidRPr="0067509F">
        <w:rPr>
          <w:b/>
          <w:bCs/>
          <w:sz w:val="32"/>
          <w:szCs w:val="32"/>
          <w:u w:val="single"/>
        </w:rPr>
        <w:t>Important findings</w:t>
      </w:r>
    </w:p>
    <w:p w14:paraId="724DA058" w14:textId="4011F59A" w:rsidR="0067509F" w:rsidRPr="0067509F" w:rsidRDefault="0067509F" w:rsidP="0067509F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>
        <w:rPr>
          <w:sz w:val="28"/>
          <w:szCs w:val="28"/>
        </w:rPr>
        <w:t>There are 891 rows and 12 columns</w:t>
      </w:r>
    </w:p>
    <w:p w14:paraId="267D50E9" w14:textId="266F4B85" w:rsidR="0067509F" w:rsidRPr="0067509F" w:rsidRDefault="0067509F" w:rsidP="0067509F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>
        <w:rPr>
          <w:sz w:val="28"/>
          <w:szCs w:val="28"/>
        </w:rPr>
        <w:t xml:space="preserve">Some important columns are </w:t>
      </w:r>
      <w:proofErr w:type="spellStart"/>
      <w:r>
        <w:rPr>
          <w:sz w:val="28"/>
          <w:szCs w:val="28"/>
        </w:rPr>
        <w:t>Pclass</w:t>
      </w:r>
      <w:proofErr w:type="spellEnd"/>
      <w:r>
        <w:rPr>
          <w:sz w:val="28"/>
          <w:szCs w:val="28"/>
        </w:rPr>
        <w:t>, Name, sex, age, fare, cabin</w:t>
      </w:r>
    </w:p>
    <w:p w14:paraId="1E1F15B8" w14:textId="674E1026" w:rsidR="0067509F" w:rsidRPr="0067509F" w:rsidRDefault="0067509F" w:rsidP="0067509F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>
        <w:rPr>
          <w:sz w:val="28"/>
          <w:szCs w:val="28"/>
        </w:rPr>
        <w:t xml:space="preserve">There were no missing values in my dataset </w:t>
      </w:r>
    </w:p>
    <w:p w14:paraId="611A098A" w14:textId="5FF69ED8" w:rsidR="0067509F" w:rsidRPr="0067509F" w:rsidRDefault="0067509F" w:rsidP="0067509F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>
        <w:rPr>
          <w:sz w:val="28"/>
          <w:szCs w:val="28"/>
        </w:rPr>
        <w:t>There were some outliers in my dataset for that I can applied IQR method</w:t>
      </w:r>
    </w:p>
    <w:p w14:paraId="02038180" w14:textId="0E2621DD" w:rsidR="0067509F" w:rsidRPr="0067509F" w:rsidRDefault="0067509F" w:rsidP="0067509F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>
        <w:rPr>
          <w:sz w:val="28"/>
          <w:szCs w:val="28"/>
        </w:rPr>
        <w:t xml:space="preserve">Further I made histogram and boxplot </w:t>
      </w:r>
    </w:p>
    <w:p w14:paraId="28A925F2" w14:textId="762953FD" w:rsidR="0067509F" w:rsidRPr="0067509F" w:rsidRDefault="0067509F" w:rsidP="0067509F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>
        <w:rPr>
          <w:sz w:val="28"/>
          <w:szCs w:val="28"/>
        </w:rPr>
        <w:t xml:space="preserve">I also find min, </w:t>
      </w:r>
      <w:proofErr w:type="spellStart"/>
      <w:r>
        <w:rPr>
          <w:sz w:val="28"/>
          <w:szCs w:val="28"/>
        </w:rPr>
        <w:t>mean,median</w:t>
      </w:r>
      <w:proofErr w:type="spellEnd"/>
      <w:r>
        <w:rPr>
          <w:sz w:val="28"/>
          <w:szCs w:val="28"/>
        </w:rPr>
        <w:t>, max with describe function</w:t>
      </w:r>
    </w:p>
    <w:sectPr w:rsidR="0067509F" w:rsidRPr="00675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632BE"/>
    <w:multiLevelType w:val="hybridMultilevel"/>
    <w:tmpl w:val="B6463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874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09F"/>
    <w:rsid w:val="002F27BC"/>
    <w:rsid w:val="003C3C9F"/>
    <w:rsid w:val="00477686"/>
    <w:rsid w:val="0067509F"/>
    <w:rsid w:val="00752C26"/>
    <w:rsid w:val="00904BC9"/>
    <w:rsid w:val="00C04D00"/>
    <w:rsid w:val="00D8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6FB49"/>
  <w15:chartTrackingRefBased/>
  <w15:docId w15:val="{AC0DBF0E-9F93-4E28-9EB4-764A8614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0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0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09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09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09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0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0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7509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7509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75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0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0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0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Dubey</dc:creator>
  <cp:keywords/>
  <dc:description/>
  <cp:lastModifiedBy>Utkarsh Dubey</cp:lastModifiedBy>
  <cp:revision>1</cp:revision>
  <dcterms:created xsi:type="dcterms:W3CDTF">2025-04-14T17:00:00Z</dcterms:created>
  <dcterms:modified xsi:type="dcterms:W3CDTF">2025-04-14T17:08:00Z</dcterms:modified>
</cp:coreProperties>
</file>