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7D" w:rsidRDefault="00BA657D" w:rsidP="00BA657D">
      <w:r>
        <w:t>--------------------------Module 5,Problem 2.5 Solution---------------------------------------------------</w:t>
      </w:r>
    </w:p>
    <w:p w:rsidR="00BA657D" w:rsidRDefault="00BA657D" w:rsidP="00BA657D">
      <w:r>
        <w:t xml:space="preserve"> DELETE FROM LOCATION WHERE LOCNO='L108';</w:t>
      </w:r>
    </w:p>
    <w:p w:rsidR="00BA657D" w:rsidRDefault="00BA657D" w:rsidP="00BA657D">
      <w:r>
        <w:t>SELECT * FROM LOCATION;</w:t>
      </w:r>
    </w:p>
    <w:p w:rsidR="00BA657D" w:rsidRDefault="00BA657D" w:rsidP="00BA657D"/>
    <w:p w:rsidR="00BA657D" w:rsidRDefault="00BA657D" w:rsidP="00BA657D"/>
    <w:p w:rsidR="00BA657D" w:rsidRDefault="00BA657D" w:rsidP="00BA657D"/>
    <w:p w:rsidR="00BA657D" w:rsidRDefault="00BA657D" w:rsidP="00BA657D"/>
    <w:p w:rsidR="00BA657D" w:rsidRDefault="00BA657D" w:rsidP="00BA657D"/>
    <w:p w:rsidR="00BA657D" w:rsidRDefault="00BA657D" w:rsidP="00BA657D">
      <w:r>
        <w:t>------------------------Solution Snapshot for the above---------------------------------------------------</w:t>
      </w:r>
    </w:p>
    <w:p w:rsidR="00BA657D" w:rsidRDefault="00BA657D" w:rsidP="00BA657D">
      <w:r>
        <w:rPr>
          <w:noProof/>
        </w:rPr>
        <w:drawing>
          <wp:inline distT="0" distB="0" distL="0" distR="0">
            <wp:extent cx="2847975" cy="17621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7D" w:rsidRDefault="00BA657D" w:rsidP="00BA657D"/>
    <w:p w:rsidR="00A97305" w:rsidRDefault="00A97305"/>
    <w:sectPr w:rsidR="00A97305" w:rsidSect="008E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657D"/>
    <w:rsid w:val="00A97305"/>
    <w:rsid w:val="00BA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2017-07-02T16:56:00Z</dcterms:created>
  <dcterms:modified xsi:type="dcterms:W3CDTF">2017-07-02T16:57:00Z</dcterms:modified>
</cp:coreProperties>
</file>