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7623" w14:textId="77777777" w:rsidR="005E4478" w:rsidRPr="005E4478" w:rsidRDefault="005E4478" w:rsidP="005E447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Multi-Node Kubernetes Cluster Setup Using 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Kubeadm</w:t>
      </w:r>
      <w:proofErr w:type="spellEnd"/>
    </w:p>
    <w:p w14:paraId="012BEA92" w14:textId="77777777" w:rsid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This readme provides step-by-step instructions for setting up a multi-node Kubernetes cluster using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7532203F" w14:textId="07DCC550" w:rsidR="003B375B" w:rsidRDefault="003B375B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Virutal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box Guest add on installation </w:t>
      </w:r>
    </w:p>
    <w:p w14:paraId="409DCBF2" w14:textId="77777777" w:rsidR="003B375B" w:rsidRPr="00572E93" w:rsidRDefault="003B375B" w:rsidP="003B375B">
      <w:pPr>
        <w:shd w:val="clear" w:color="auto" w:fill="FFFFFF"/>
        <w:spacing w:after="0" w:line="240" w:lineRule="auto"/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apt update</w:t>
      </w:r>
    </w:p>
    <w:p w14:paraId="00A5DBC9" w14:textId="7E9533A6" w:rsidR="003B375B" w:rsidRPr="00572E93" w:rsidRDefault="003B375B" w:rsidP="003B375B">
      <w:pPr>
        <w:shd w:val="clear" w:color="auto" w:fill="FFFFFF"/>
        <w:spacing w:after="0" w:line="240" w:lineRule="auto"/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apt install module-assistant 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gcc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make 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perl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bzip2</w:t>
      </w:r>
      <w:r w:rsid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tar git  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-headers-generic  build-essential dkms </w:t>
      </w:r>
    </w:p>
    <w:p w14:paraId="75ED4B77" w14:textId="6A1E947A" w:rsidR="003B375B" w:rsidRPr="00572E93" w:rsidRDefault="003B375B" w:rsidP="003B375B">
      <w:pPr>
        <w:shd w:val="clear" w:color="auto" w:fill="FFFFFF"/>
        <w:spacing w:after="0" w:line="240" w:lineRule="auto"/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apt install 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-headers-$(</w:t>
      </w:r>
      <w:proofErr w:type="spellStart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uname</w:t>
      </w:r>
      <w:proofErr w:type="spellEnd"/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 xml:space="preserve"> -r)</w:t>
      </w:r>
    </w:p>
    <w:p w14:paraId="26B99F8C" w14:textId="32330D0C" w:rsidR="003B375B" w:rsidRPr="00572E93" w:rsidRDefault="003B375B" w:rsidP="003B375B">
      <w:pPr>
        <w:shd w:val="clear" w:color="auto" w:fill="FFFFFF"/>
        <w:spacing w:after="0" w:line="240" w:lineRule="auto"/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</w:pPr>
      <w:r w:rsidRPr="00572E93">
        <w:rPr>
          <w:rFonts w:ascii="Palatino Linotype" w:eastAsia="Times New Roman" w:hAnsi="Palatino Linotype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cd ~/Documents/</w:t>
      </w:r>
    </w:p>
    <w:p w14:paraId="0CD28BF4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Overview</w:t>
      </w:r>
    </w:p>
    <w:p w14:paraId="044FC9DD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This guide provides detailed instructions for setting up a multi-node Kubernetes cluster using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. The guide includes instructions for installing and configuring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Kubernetes, disabling swap, initializing the cluster, installing Flannel, and joining nodes to the cluster.</w:t>
      </w:r>
    </w:p>
    <w:p w14:paraId="03FFE770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Prerequisites</w:t>
      </w:r>
    </w:p>
    <w:p w14:paraId="0B5E5BBD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Before starting the installation process, ensure that the following prerequisites are met:</w:t>
      </w:r>
    </w:p>
    <w:p w14:paraId="3DF22BA7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have at least two Ubuntu 18.04 or higher servers available for creating the cluster.</w:t>
      </w:r>
    </w:p>
    <w:p w14:paraId="0E817A87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Each server has at least 2GB of RAM and 2 CPU cores.</w:t>
      </w:r>
    </w:p>
    <w:p w14:paraId="1846488A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servers have network connectivity to each other.</w:t>
      </w:r>
    </w:p>
    <w:p w14:paraId="5B599226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have root access to each server.</w:t>
      </w:r>
    </w:p>
    <w:p w14:paraId="1648A89A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Installation Steps</w:t>
      </w:r>
    </w:p>
    <w:p w14:paraId="7C78EBE4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following are the step-by-step instructions for setting up a multi-node Kubernetes cluster using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14:paraId="45FE82C3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Update the system's package list and install necessary dependencies using the following commands:</w:t>
      </w:r>
    </w:p>
    <w:p w14:paraId="4FEB5346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apt-get update</w:t>
      </w:r>
    </w:p>
    <w:p w14:paraId="11E67581" w14:textId="77777777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 install apt-transport-https curl -y</w:t>
      </w:r>
    </w:p>
    <w:p w14:paraId="36AFA7DA" w14:textId="77777777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A11F1E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E58E7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Proper /etc/hosts entry for all master and nodes across the cluster </w:t>
      </w:r>
    </w:p>
    <w:p w14:paraId="7D339C09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F8F8F8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ip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route show</w:t>
      </w:r>
    </w:p>
    <w:p w14:paraId="597104FB" w14:textId="731844B6" w:rsidR="000254E9" w:rsidRDefault="00E662F2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E662F2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lastRenderedPageBreak/>
        <w:t>ip</w:t>
      </w:r>
      <w:proofErr w:type="spellEnd"/>
      <w:r w:rsidRPr="00E662F2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r a default via </w:t>
      </w:r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192.168.29.1</w:t>
      </w:r>
      <w:r w:rsidRPr="00E662F2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</w:t>
      </w:r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dev enp0s8 proto </w:t>
      </w:r>
      <w:proofErr w:type="spellStart"/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dhcp</w:t>
      </w:r>
      <w:proofErr w:type="spellEnd"/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metric</w:t>
      </w:r>
      <w:r w:rsidR="002E182D" w:rsidRPr="002E182D">
        <w:t xml:space="preserve"> </w:t>
      </w:r>
      <w:r w:rsidR="002E182D" w:rsidRPr="002E18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10</w:t>
      </w:r>
      <w:r w:rsidR="007120C1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0</w:t>
      </w:r>
    </w:p>
    <w:p w14:paraId="062C12DE" w14:textId="0DAF7ED0" w:rsidR="000254E9" w:rsidRDefault="0031266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64EB06C5" w14:textId="77777777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891B84" w14:textId="77777777" w:rsidR="000254E9" w:rsidRPr="005E4478" w:rsidRDefault="000254E9" w:rsidP="000254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Disable swap</w:t>
      </w:r>
    </w:p>
    <w:p w14:paraId="63F179C8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Disable swap using the following command:</w:t>
      </w:r>
    </w:p>
    <w:p w14:paraId="41D9DDE6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swapoff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-a</w:t>
      </w:r>
    </w:p>
    <w:p w14:paraId="5E229E23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If there are any swap entries in the /etc/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fstab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file, remove them using a text editor such as nano:</w:t>
      </w:r>
    </w:p>
    <w:p w14:paraId="71199FE5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nano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fstab</w:t>
      </w:r>
      <w:proofErr w:type="spellEnd"/>
    </w:p>
    <w:p w14:paraId="7F1805B4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Enable kernel modules</w:t>
      </w:r>
    </w:p>
    <w:p w14:paraId="14AF6B98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-w net.ipv4.ip_forward=1</w:t>
      </w:r>
    </w:p>
    <w:p w14:paraId="28BF6DED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2E8F06B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cat &lt;&lt;EOF | 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/etc/modules-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load.d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/k8s.conf </w:t>
      </w:r>
    </w:p>
    <w:p w14:paraId="4D5C121C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br_netfilter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1E864CA6" w14:textId="00E3866C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EO</w:t>
      </w:r>
      <w:r w:rsid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</w:t>
      </w:r>
    </w:p>
    <w:p w14:paraId="638DF5C1" w14:textId="77777777" w:rsidR="00312668" w:rsidRDefault="00312668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E20887E" w14:textId="77777777" w:rsidR="00312668" w:rsidRPr="00312668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cat &lt;&lt;EOF | </w:t>
      </w:r>
      <w:proofErr w:type="spellStart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</w:t>
      </w:r>
      <w:proofErr w:type="spellStart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sysctl.d</w:t>
      </w:r>
      <w:proofErr w:type="spellEnd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/k8s.conf</w:t>
      </w:r>
    </w:p>
    <w:p w14:paraId="21212ACF" w14:textId="77777777" w:rsidR="00312668" w:rsidRPr="00312668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net.bridge.bridge-nf-call-ip6tables = 1</w:t>
      </w:r>
    </w:p>
    <w:p w14:paraId="1074034C" w14:textId="77777777" w:rsidR="00312668" w:rsidRPr="00312668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net.bridge.bridge</w:t>
      </w:r>
      <w:proofErr w:type="spellEnd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proofErr w:type="spellStart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nf</w:t>
      </w:r>
      <w:proofErr w:type="spellEnd"/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-call-iptables = 1</w:t>
      </w:r>
    </w:p>
    <w:p w14:paraId="44C678F3" w14:textId="4DAF21A6" w:rsidR="000254E9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1266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EOF</w:t>
      </w:r>
    </w:p>
    <w:p w14:paraId="7827504B" w14:textId="77777777" w:rsidR="00312668" w:rsidRDefault="00312668" w:rsidP="003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F314A82" w14:textId="77777777" w:rsidR="00F006DB" w:rsidRDefault="00F006DB" w:rsidP="00F00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modprobe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br_netfilter</w:t>
      </w:r>
      <w:proofErr w:type="spellEnd"/>
    </w:p>
    <w:p w14:paraId="46D7A22E" w14:textId="77777777" w:rsidR="00312668" w:rsidRPr="005E4478" w:rsidRDefault="00312668" w:rsidP="00F00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1042142" w14:textId="77777777" w:rsidR="00F006DB" w:rsidRPr="005E4478" w:rsidRDefault="00F006DB" w:rsidP="00F00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Add some settings to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sysctl</w:t>
      </w:r>
      <w:proofErr w:type="spellEnd"/>
    </w:p>
    <w:p w14:paraId="3F6FF81D" w14:textId="77777777" w:rsidR="00F006DB" w:rsidRDefault="00F006DB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D1AEA82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sysctl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--system</w:t>
      </w:r>
    </w:p>
    <w:p w14:paraId="7E2EB956" w14:textId="77777777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1369DDE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Install 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containerd</w:t>
      </w:r>
      <w:proofErr w:type="spellEnd"/>
    </w:p>
    <w:p w14:paraId="37533CD8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To install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use the following commands:</w:t>
      </w:r>
    </w:p>
    <w:p w14:paraId="0F51F33A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/etc/apt/keyrings</w:t>
      </w:r>
    </w:p>
    <w:p w14:paraId="35EE00C7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5ECB9DB" w14:textId="18B6BFEF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curl -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fsSL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https://download.docker.com/linux/ubuntu/gpg |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gpg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dearmor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-o /etc/apt/keyrings/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docker.gpg</w:t>
      </w:r>
      <w:proofErr w:type="spellEnd"/>
    </w:p>
    <w:p w14:paraId="09DFA80B" w14:textId="77777777" w:rsidR="003E58E7" w:rsidRDefault="003E58E7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1BE03CF" w14:textId="77777777" w:rsidR="00E232D0" w:rsidRPr="003E58E7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5A2F2D4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echo "deb [arch=$(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dpkg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--print-architecture) signed-by=/etc/apt/keyrings/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docker.gpg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https://download.docker.com/linux/ubuntu $(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lsb_release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-cs) stable" |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/etc/apt/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sources.list.d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docker.list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/dev/null</w:t>
      </w:r>
    </w:p>
    <w:p w14:paraId="5A5AA428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74A9AEB" w14:textId="06A09AAD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apt-get update</w:t>
      </w:r>
    </w:p>
    <w:p w14:paraId="755C2904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425CC10" w14:textId="62586D0B" w:rsidR="005E4478" w:rsidRPr="0031266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312668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312668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apt-get install containerd.io -y</w:t>
      </w:r>
    </w:p>
    <w:p w14:paraId="49125F79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Create 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configuration</w:t>
      </w:r>
    </w:p>
    <w:p w14:paraId="60E580B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Next, create the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configuration file using the following commands:</w:t>
      </w:r>
    </w:p>
    <w:p w14:paraId="5F88E66B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</w:p>
    <w:p w14:paraId="21FC7835" w14:textId="77777777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config default |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config.toml</w:t>
      </w:r>
      <w:proofErr w:type="spellEnd"/>
    </w:p>
    <w:p w14:paraId="2C299B03" w14:textId="532C7D0F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restart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</w:p>
    <w:p w14:paraId="6D9C3ADB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Edit /etc/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/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config.toml</w:t>
      </w:r>
      <w:proofErr w:type="spellEnd"/>
    </w:p>
    <w:p w14:paraId="1D8AC6D7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Edit the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configuration file to set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SystemdCgroup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to true. Use the following command to open the file:</w:t>
      </w:r>
    </w:p>
    <w:p w14:paraId="6FFAF381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nano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config.toml</w:t>
      </w:r>
      <w:proofErr w:type="spellEnd"/>
    </w:p>
    <w:p w14:paraId="095C8E0F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SystemdCgroup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to true:</w:t>
      </w:r>
    </w:p>
    <w:p w14:paraId="3EC28208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SystemdCgroup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true</w:t>
      </w:r>
    </w:p>
    <w:p w14:paraId="470349AB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Restart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14:paraId="7DEE7EB1" w14:textId="77777777" w:rsidR="00B2686A" w:rsidRDefault="00B2686A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42DFA03" w14:textId="491F1DED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restart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</w:p>
    <w:p w14:paraId="3E4AFA2F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D9E0D19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F0C98D0" w14:textId="77777777" w:rsidR="00E232D0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37E3D6F" w14:textId="77777777" w:rsidR="00E232D0" w:rsidRPr="005E4478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2DD3D93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Install Kubernetes</w:t>
      </w:r>
    </w:p>
    <w:p w14:paraId="0C900D3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install Kubernetes, use the following commands:</w:t>
      </w:r>
    </w:p>
    <w:p w14:paraId="1AE3A57B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apt-get update</w:t>
      </w:r>
    </w:p>
    <w:p w14:paraId="2A501329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r w:rsidRPr="00E0374C">
        <w:rPr>
          <w:rStyle w:val="HTMLCode"/>
          <w:rFonts w:ascii="Consolas" w:eastAsiaTheme="majorEastAsia" w:hAnsi="Consolas"/>
          <w:i/>
          <w:iCs/>
          <w:color w:val="008800"/>
          <w:sz w:val="16"/>
          <w:szCs w:val="16"/>
          <w:bdr w:val="none" w:sz="0" w:space="0" w:color="auto" w:frame="1"/>
        </w:rPr>
        <w:t># apt-transport-https may be a dummy package; if so, you can skip that package</w:t>
      </w:r>
    </w:p>
    <w:p w14:paraId="5CFBDD91" w14:textId="77777777" w:rsidR="00E0374C" w:rsidRPr="00E0374C" w:rsidRDefault="00E0374C" w:rsidP="00E0374C">
      <w:pPr>
        <w:pStyle w:val="HTMLPreformatted"/>
        <w:shd w:val="clear" w:color="auto" w:fill="F8F8F8"/>
        <w:rPr>
          <w:rFonts w:ascii="Consolas" w:hAnsi="Consolas"/>
          <w:color w:val="222222"/>
          <w:sz w:val="16"/>
          <w:szCs w:val="16"/>
        </w:rPr>
      </w:pP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apt-get install -y apt-transport-https ca-certificates curl 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gpg</w:t>
      </w:r>
      <w:proofErr w:type="spellEnd"/>
    </w:p>
    <w:p w14:paraId="1FBEE92F" w14:textId="127B2FC0" w:rsidR="005E4478" w:rsidRPr="00E0374C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5C46CB23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curl -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fsSL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https://pkgs.k8s.io/core:/stable:/v1.30/deb/Release.key | 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gpg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--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dearmor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-o /etc/apt/keyrings/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kubernetes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-apt-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keyring.gpg</w:t>
      </w:r>
      <w:proofErr w:type="spellEnd"/>
    </w:p>
    <w:p w14:paraId="12B3FE80" w14:textId="77777777" w:rsidR="00E0374C" w:rsidRPr="00E0374C" w:rsidRDefault="00E0374C" w:rsidP="00E037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22FF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3732AF2" w14:textId="02DDD153" w:rsidR="00E0374C" w:rsidRPr="00E0374C" w:rsidRDefault="00E0374C" w:rsidP="00E037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E0374C">
        <w:rPr>
          <w:rFonts w:ascii="Consolas" w:eastAsia="Times New Roman" w:hAnsi="Consolas" w:cs="Courier New"/>
          <w:color w:val="AA22FF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echo</w:t>
      </w:r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'deb [signed-by=/etc/apt/keyrings/</w:t>
      </w:r>
      <w:proofErr w:type="spellStart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kubernetes</w:t>
      </w:r>
      <w:proofErr w:type="spellEnd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-apt-</w:t>
      </w:r>
      <w:proofErr w:type="spellStart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keyring.gpg</w:t>
      </w:r>
      <w:proofErr w:type="spellEnd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] https://pkgs.k8s.io/core:/stable:/v1.30/deb/ /'</w:t>
      </w:r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| </w:t>
      </w:r>
      <w:proofErr w:type="spellStart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tee /etc/apt/</w:t>
      </w:r>
      <w:proofErr w:type="spellStart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sources.list.d</w:t>
      </w:r>
      <w:proofErr w:type="spellEnd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kubernetes.list</w:t>
      </w:r>
      <w:proofErr w:type="spellEnd"/>
    </w:p>
    <w:p w14:paraId="1E485498" w14:textId="77777777" w:rsidR="00E0374C" w:rsidRPr="000254E9" w:rsidRDefault="00E0374C" w:rsidP="00E0374C">
      <w:pPr>
        <w:pStyle w:val="HTMLPreformatted"/>
        <w:shd w:val="clear" w:color="auto" w:fill="F8F8F8"/>
        <w:rPr>
          <w:rFonts w:ascii="Consolas" w:hAnsi="Consolas"/>
          <w:color w:val="FF0000"/>
          <w:sz w:val="21"/>
          <w:szCs w:val="21"/>
        </w:rPr>
      </w:pPr>
    </w:p>
    <w:p w14:paraId="2D226B47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4D66664" w14:textId="77777777" w:rsidR="00E0374C" w:rsidRPr="005E4478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2D52A02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14:paraId="16B954AD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apt-get install -y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5EF226AF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apt-mark hold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6F79ECFB" w14:textId="77777777" w:rsidR="000254E9" w:rsidRDefault="000254E9" w:rsidP="000254E9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</w:p>
    <w:p w14:paraId="1363C5A7" w14:textId="75A253E8" w:rsidR="000254E9" w:rsidRPr="000254E9" w:rsidRDefault="000254E9" w:rsidP="000254E9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sudo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 apt-get install -y </w:t>
      </w: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kubelet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=1.27.0-00 </w:t>
      </w: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kubeadm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=1.27.0-00 </w:t>
      </w: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kubectl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=1.27.0-00</w:t>
      </w:r>
    </w:p>
    <w:p w14:paraId="2C3ACE4A" w14:textId="77777777" w:rsidR="007E378B" w:rsidRDefault="007E378B" w:rsidP="007E3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B2686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crictl</w:t>
      </w:r>
      <w:proofErr w:type="spellEnd"/>
      <w:r w:rsidRPr="00B2686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config --set runtime-endpoint=unix:///run/containerd/containerd.sock</w:t>
      </w:r>
    </w:p>
    <w:p w14:paraId="2E3723C9" w14:textId="77777777" w:rsidR="000254E9" w:rsidRDefault="000254E9" w:rsidP="00E0374C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760A81BD" w14:textId="4A974C08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Initialize the Cluster (Run only on master)</w:t>
      </w:r>
    </w:p>
    <w:p w14:paraId="0C20357C" w14:textId="77777777" w:rsid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the following command to initialize the cluster:</w:t>
      </w:r>
    </w:p>
    <w:p w14:paraId="508FD0B1" w14:textId="6C965835" w:rsidR="007E378B" w:rsidRPr="007E378B" w:rsidRDefault="007E378B" w:rsidP="007E378B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</w:pPr>
      <w:proofErr w:type="spellStart"/>
      <w:r w:rsidRPr="007E378B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lastRenderedPageBreak/>
        <w:t>kubeadm</w:t>
      </w:r>
      <w:proofErr w:type="spellEnd"/>
      <w:r w:rsidRPr="007E378B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 config images pull</w:t>
      </w:r>
    </w:p>
    <w:p w14:paraId="7D1A880A" w14:textId="4556D76E" w:rsidR="00B2686A" w:rsidRP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kubeadm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apiserver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-advertise-address=</w:t>
      </w:r>
      <w:r w:rsidR="00807FAE" w:rsidRPr="00807FAE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192.168.29.157</w:t>
      </w:r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--pod-network-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cidr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=192.168.0.0/16</w:t>
      </w:r>
    </w:p>
    <w:p w14:paraId="3D02F874" w14:textId="77777777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3FA0FE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.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directory in your home directory:</w:t>
      </w:r>
    </w:p>
    <w:p w14:paraId="5B4225E7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$HOME/.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</w:p>
    <w:p w14:paraId="13B50648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Copy the Kubernetes configuration file to your home directory:</w:t>
      </w:r>
    </w:p>
    <w:p w14:paraId="22BEB932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cp -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kubernetes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admin.conf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$HOME/.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/config</w:t>
      </w:r>
    </w:p>
    <w:p w14:paraId="09D3801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Change ownership of the file:</w:t>
      </w:r>
    </w:p>
    <w:p w14:paraId="11E6C748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chown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$(id -u):$(id -g) $HOME/.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/config</w:t>
      </w:r>
    </w:p>
    <w:p w14:paraId="5D77DA77" w14:textId="5CCF8F52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Install </w:t>
      </w:r>
      <w:r w:rsidR="000254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Calico </w:t>
      </w: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(Run only on master)</w:t>
      </w:r>
    </w:p>
    <w:p w14:paraId="5A04E1B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the following command to install Flannel:</w:t>
      </w:r>
    </w:p>
    <w:p w14:paraId="0FD892B3" w14:textId="77777777" w:rsidR="00ED3991" w:rsidRDefault="00ED3991" w:rsidP="005E4478">
      <w:pPr>
        <w:shd w:val="clear" w:color="auto" w:fill="FFFFFF"/>
        <w:spacing w:before="360" w:after="24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curl https://raw.githubusercontent.com/projectcalico/calico/v3.28.0/manifests/calico-typha.yaml -o </w:t>
      </w:r>
      <w:proofErr w:type="spellStart"/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calico.yaml</w:t>
      </w:r>
      <w:proofErr w:type="spellEnd"/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4DD2E28B" w14:textId="77777777" w:rsidR="00E13C5C" w:rsidRDefault="00E13C5C" w:rsidP="00E13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As nodes had different network interfaces, 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calico-node</w:t>
      </w:r>
      <w:r>
        <w:rPr>
          <w:rFonts w:ascii="Segoe UI" w:hAnsi="Segoe UI" w:cs="Segoe UI"/>
          <w:color w:val="0C0D0E"/>
          <w:sz w:val="23"/>
          <w:szCs w:val="23"/>
        </w:rPr>
        <w:t> autodetected different networks on nodes. To fix this I added 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IP_AUTODETECTION_METHOD</w:t>
      </w:r>
      <w:r>
        <w:rPr>
          <w:rFonts w:ascii="Segoe UI" w:hAnsi="Segoe UI" w:cs="Segoe UI"/>
          <w:color w:val="0C0D0E"/>
          <w:sz w:val="23"/>
          <w:szCs w:val="23"/>
        </w:rPr>
        <w:t> env var to 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calico-node</w:t>
      </w:r>
      <w:r>
        <w:rPr>
          <w:rFonts w:ascii="Segoe UI" w:hAnsi="Segoe UI" w:cs="Segoe UI"/>
          <w:color w:val="0C0D0E"/>
          <w:sz w:val="23"/>
          <w:szCs w:val="23"/>
        </w:rPr>
        <w:t> </w:t>
      </w:r>
      <w:proofErr w:type="spellStart"/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DaemonSet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. In my case I used these env var values:</w:t>
      </w:r>
    </w:p>
    <w:p w14:paraId="2E49D693" w14:textId="77777777" w:rsidR="00E13C5C" w:rsidRDefault="00E13C5C" w:rsidP="00E13C5C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</w:t>
      </w:r>
      <w:r>
        <w:rPr>
          <w:rStyle w:val="hljs-comment"/>
          <w:rFonts w:ascii="inherit" w:eastAsiaTheme="majorEastAsia" w:hAnsi="inherit"/>
          <w:color w:val="0C0D0E"/>
          <w:bdr w:val="none" w:sz="0" w:space="0" w:color="auto" w:frame="1"/>
        </w:rPr>
        <w:t># Auto-detect the BGP IP address.</w:t>
      </w:r>
    </w:p>
    <w:p w14:paraId="61B98457" w14:textId="77777777" w:rsidR="00E13C5C" w:rsidRDefault="00E13C5C" w:rsidP="00E13C5C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name: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IP</w:t>
      </w:r>
    </w:p>
    <w:p w14:paraId="2516EDA0" w14:textId="77777777" w:rsidR="00E13C5C" w:rsidRDefault="00E13C5C" w:rsidP="00E13C5C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value: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"autodetect"</w:t>
      </w:r>
    </w:p>
    <w:p w14:paraId="7BA6DBCD" w14:textId="77777777" w:rsidR="00E13C5C" w:rsidRDefault="00E13C5C" w:rsidP="00E13C5C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name: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IP_AUTODETECTION_METHOD</w:t>
      </w:r>
    </w:p>
    <w:p w14:paraId="4B4B4F04" w14:textId="460B7227" w:rsidR="00E13C5C" w:rsidRDefault="00E13C5C" w:rsidP="00E13C5C">
      <w:pPr>
        <w:pStyle w:val="HTMLPreformatted"/>
        <w:textAlignment w:val="baseline"/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value: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cidr</w:t>
      </w:r>
      <w:proofErr w:type="spellEnd"/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=</w:t>
      </w:r>
      <w:r w:rsidRPr="00E13C5C"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192.168.29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.0/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24</w:t>
      </w:r>
    </w:p>
    <w:p w14:paraId="33C2F08E" w14:textId="77777777" w:rsidR="00136668" w:rsidRDefault="00136668" w:rsidP="00E13C5C">
      <w:pPr>
        <w:pStyle w:val="HTMLPreformatted"/>
        <w:textAlignment w:val="baseline"/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</w:pPr>
    </w:p>
    <w:p w14:paraId="0A07FE06" w14:textId="77777777" w:rsidR="00136668" w:rsidRDefault="00136668" w:rsidP="00136668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</w:t>
      </w:r>
      <w:r>
        <w:rPr>
          <w:rStyle w:val="hljs-bullet"/>
          <w:rFonts w:ascii="inherit" w:eastAsiaTheme="majorEastAsia" w:hAnsi="inherit"/>
          <w:color w:val="0C0D0E"/>
          <w:bdr w:val="none" w:sz="0" w:space="0" w:color="auto" w:frame="1"/>
        </w:rPr>
        <w:t>-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name: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IP_AUTODETECTION_METHOD</w:t>
      </w:r>
    </w:p>
    <w:p w14:paraId="6FA8D563" w14:textId="77777777" w:rsidR="00136668" w:rsidRDefault="00136668" w:rsidP="00136668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</w:t>
      </w:r>
      <w:r>
        <w:rPr>
          <w:rStyle w:val="hljs-attr"/>
          <w:rFonts w:ascii="inherit" w:eastAsiaTheme="majorEastAsia" w:hAnsi="inherit"/>
          <w:color w:val="0C0D0E"/>
          <w:bdr w:val="none" w:sz="0" w:space="0" w:color="auto" w:frame="1"/>
        </w:rPr>
        <w:t>value: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"interface=eth.*"</w:t>
      </w:r>
    </w:p>
    <w:p w14:paraId="266E16DC" w14:textId="77777777" w:rsidR="00136668" w:rsidRDefault="00136668" w:rsidP="00E13C5C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14:paraId="24353C63" w14:textId="77777777" w:rsidR="00490321" w:rsidRDefault="00490321" w:rsidP="0049032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crictl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pull 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offseccw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kalilinux</w:t>
      </w:r>
      <w:proofErr w:type="spellEnd"/>
    </w:p>
    <w:p w14:paraId="49A6CAB7" w14:textId="295A6B06" w:rsidR="00490321" w:rsidRDefault="00490321" w:rsidP="0049032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crictl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pull 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kalilinux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/kali-rolling</w:t>
      </w:r>
    </w:p>
    <w:p w14:paraId="5EBD0F49" w14:textId="05986612" w:rsidR="00410A9E" w:rsidRDefault="00410A9E" w:rsidP="0049032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10A9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kubectl</w:t>
      </w:r>
      <w:proofErr w:type="spellEnd"/>
      <w:r w:rsidRPr="00410A9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create deploy</w:t>
      </w:r>
      <w:r w:rsidRPr="00410A9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kali  --image=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offseccw</w:t>
      </w:r>
      <w:proofErr w:type="spellEnd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49032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kalilinux</w:t>
      </w:r>
      <w:proofErr w:type="spellEnd"/>
      <w:r w:rsidRPr="00410A9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410A9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-- sleep 3600000</w:t>
      </w:r>
    </w:p>
    <w:p w14:paraId="44BB4706" w14:textId="44FF43CB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Verify Installation</w:t>
      </w:r>
    </w:p>
    <w:p w14:paraId="5FA082C6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Verify that all the pods are up and running:</w:t>
      </w:r>
    </w:p>
    <w:p w14:paraId="2BC5DEB7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get pods --all-namespaces</w:t>
      </w:r>
    </w:p>
    <w:p w14:paraId="60FDE4D3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Join Nodes</w:t>
      </w:r>
    </w:p>
    <w:p w14:paraId="07406466" w14:textId="77777777" w:rsidR="005E4478" w:rsidRPr="005E4478" w:rsidRDefault="005E4478" w:rsidP="005E44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To add nodes to the cluster, run the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join command with the appropriate arguments on each node. The command will output a token that can be used to join the node to the cluster.</w:t>
      </w:r>
    </w:p>
    <w:p w14:paraId="0A4803C9" w14:textId="77777777" w:rsidR="008758EE" w:rsidRDefault="008758EE"/>
    <w:p w14:paraId="4081E153" w14:textId="133CF0F6" w:rsidR="007120C1" w:rsidRDefault="007120C1">
      <w:hyperlink r:id="rId5" w:history="1">
        <w:r w:rsidRPr="00DA7740">
          <w:rPr>
            <w:rStyle w:val="Hyperlink"/>
          </w:rPr>
          <w:t>https://get.helm.sh/helm-v3.15.1-linux-amd64.tar.gz</w:t>
        </w:r>
      </w:hyperlink>
      <w:r>
        <w:t xml:space="preserve"> </w:t>
      </w:r>
    </w:p>
    <w:sectPr w:rsidR="007120C1" w:rsidSect="00E0374C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1FE3"/>
    <w:multiLevelType w:val="multilevel"/>
    <w:tmpl w:val="F1746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D5CEB"/>
    <w:multiLevelType w:val="multilevel"/>
    <w:tmpl w:val="BC2C7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42154"/>
    <w:multiLevelType w:val="multilevel"/>
    <w:tmpl w:val="895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196400">
    <w:abstractNumId w:val="2"/>
  </w:num>
  <w:num w:numId="2" w16cid:durableId="1245652075">
    <w:abstractNumId w:val="0"/>
  </w:num>
  <w:num w:numId="3" w16cid:durableId="73952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78"/>
    <w:rsid w:val="000254E9"/>
    <w:rsid w:val="00136668"/>
    <w:rsid w:val="00161955"/>
    <w:rsid w:val="001A6B9A"/>
    <w:rsid w:val="001F7A06"/>
    <w:rsid w:val="0029200F"/>
    <w:rsid w:val="002E182D"/>
    <w:rsid w:val="00312668"/>
    <w:rsid w:val="003B375B"/>
    <w:rsid w:val="003E58E7"/>
    <w:rsid w:val="00410A9E"/>
    <w:rsid w:val="00483A02"/>
    <w:rsid w:val="00490321"/>
    <w:rsid w:val="00540794"/>
    <w:rsid w:val="00572E93"/>
    <w:rsid w:val="005E4478"/>
    <w:rsid w:val="007120C1"/>
    <w:rsid w:val="007E378B"/>
    <w:rsid w:val="00807FAE"/>
    <w:rsid w:val="008758EE"/>
    <w:rsid w:val="00957A8A"/>
    <w:rsid w:val="00961978"/>
    <w:rsid w:val="00B2686A"/>
    <w:rsid w:val="00BF3D11"/>
    <w:rsid w:val="00CC3147"/>
    <w:rsid w:val="00D648BC"/>
    <w:rsid w:val="00D654C2"/>
    <w:rsid w:val="00E0374C"/>
    <w:rsid w:val="00E13C5C"/>
    <w:rsid w:val="00E232D0"/>
    <w:rsid w:val="00E57ADB"/>
    <w:rsid w:val="00E662F2"/>
    <w:rsid w:val="00ED3991"/>
    <w:rsid w:val="00F0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6B99"/>
  <w15:chartTrackingRefBased/>
  <w15:docId w15:val="{2FAD9D72-8284-4DEA-AA98-CF1C3DAB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4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44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0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0C1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E13C5C"/>
  </w:style>
  <w:style w:type="character" w:customStyle="1" w:styleId="hljs-bullet">
    <w:name w:val="hljs-bullet"/>
    <w:basedOn w:val="DefaultParagraphFont"/>
    <w:rsid w:val="00E13C5C"/>
  </w:style>
  <w:style w:type="character" w:customStyle="1" w:styleId="hljs-attr">
    <w:name w:val="hljs-attr"/>
    <w:basedOn w:val="DefaultParagraphFont"/>
    <w:rsid w:val="00E13C5C"/>
  </w:style>
  <w:style w:type="character" w:customStyle="1" w:styleId="hljs-string">
    <w:name w:val="hljs-string"/>
    <w:basedOn w:val="DefaultParagraphFont"/>
    <w:rsid w:val="00E1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.helm.sh/helm-v3.15.1-linux-amd6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BS</dc:creator>
  <cp:keywords/>
  <dc:description/>
  <cp:lastModifiedBy>Abhilash BS</cp:lastModifiedBy>
  <cp:revision>29</cp:revision>
  <dcterms:created xsi:type="dcterms:W3CDTF">2024-06-08T04:51:00Z</dcterms:created>
  <dcterms:modified xsi:type="dcterms:W3CDTF">2024-06-08T20:02:00Z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2024-06-08T05:00:19Z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02e49101-639c-4f70-b444-128cb4072826</vt:lpwstr>
  </property>
  <property fmtid="{D5CDD505-2E9C-101B-9397-08002B2CF9AE}" pid="8" name="MSIP_Label_8aa00c31-701e-4223-8b9c-13bd86c6a24f_ContentBits">
    <vt:lpwstr>0</vt:lpwstr>
  </property>
</Properties>
</file>