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70B1" w14:textId="77777777" w:rsidR="0014369F" w:rsidRPr="00B31B98" w:rsidRDefault="009D165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1B98">
        <w:rPr>
          <w:rFonts w:ascii="Times New Roman" w:hAnsi="Times New Roman" w:cs="Times New Roman"/>
          <w:noProof/>
          <w:sz w:val="20"/>
          <w:szCs w:val="20"/>
        </w:rPr>
        <w:pict w14:anchorId="79B942F1">
          <v:rect id="_x0000_i1025" style="width:0;height:1.5pt" o:hralign="center" o:hrstd="t" o:hr="t" fillcolor="#a0a0a0" stroked="f"/>
        </w:pict>
      </w:r>
    </w:p>
    <w:p w14:paraId="3FF8B157" w14:textId="34EFBC96" w:rsidR="005F1C5A" w:rsidRPr="00B31B98" w:rsidRDefault="005F1C5A" w:rsidP="005F1C5A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Objective</w:t>
      </w:r>
    </w:p>
    <w:p w14:paraId="10B28736" w14:textId="5E94B7DA" w:rsidR="005F1C5A" w:rsidRPr="00B31B98" w:rsidRDefault="00C712A6" w:rsidP="00C712A6">
      <w:pPr>
        <w:spacing w:after="0"/>
        <w:jc w:val="both"/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</w:pPr>
      <w:r w:rsidRPr="00C712A6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 xml:space="preserve">Looking for a challenging </w:t>
      </w:r>
      <w:r w:rsidR="005F1C5A" w:rsidRPr="00B31B98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>S</w:t>
      </w:r>
      <w:r w:rsidRPr="00C712A6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 xml:space="preserve">oftware </w:t>
      </w:r>
      <w:r w:rsidR="005F1C5A" w:rsidRPr="00B31B98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>E</w:t>
      </w:r>
      <w:r w:rsidRPr="00C712A6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 xml:space="preserve">ngineer position where I can use my skills and knowledge for </w:t>
      </w:r>
      <w:r w:rsidR="005F1C5A" w:rsidRPr="00B31B98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>Software Development and Automation</w:t>
      </w:r>
      <w:r w:rsidRPr="00C712A6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>.</w:t>
      </w:r>
    </w:p>
    <w:p w14:paraId="0A5DFFBD" w14:textId="77777777" w:rsidR="00B31B98" w:rsidRPr="00B31B98" w:rsidRDefault="00B31B98" w:rsidP="00C712A6">
      <w:pPr>
        <w:spacing w:after="0"/>
        <w:jc w:val="both"/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</w:pPr>
    </w:p>
    <w:p w14:paraId="34FBE6DA" w14:textId="6C22A952" w:rsidR="005F1C5A" w:rsidRPr="00B31B98" w:rsidRDefault="005F1C5A" w:rsidP="005F1C5A">
      <w:pPr>
        <w:spacing w:after="0"/>
        <w:jc w:val="both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Professional Summary</w:t>
      </w:r>
    </w:p>
    <w:p w14:paraId="08C69F09" w14:textId="0FD59085" w:rsidR="005F1C5A" w:rsidRPr="00B31B98" w:rsidRDefault="005F1C5A" w:rsidP="005F1C5A">
      <w:pPr>
        <w:spacing w:after="0"/>
        <w:jc w:val="both"/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</w:pPr>
      <w:r w:rsidRPr="00B31B98"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  <w:t>Currently working as a Senior Software Engineer with 7 Years and 9 Months experience in Python development, Automation and Devops experience.</w:t>
      </w:r>
    </w:p>
    <w:p w14:paraId="0F15F7DD" w14:textId="58D29FF1" w:rsidR="004347F7" w:rsidRPr="00B31B98" w:rsidRDefault="004347F7" w:rsidP="005F1C5A">
      <w:pPr>
        <w:spacing w:after="0"/>
        <w:jc w:val="both"/>
        <w:rPr>
          <w:rFonts w:ascii="Times New Roman" w:eastAsia="Times New Roman" w:hAnsi="Times New Roman" w:cs="Times New Roman"/>
          <w:color w:val="212529"/>
          <w:sz w:val="20"/>
          <w:szCs w:val="20"/>
          <w:lang w:eastAsia="en-IN"/>
        </w:rPr>
      </w:pPr>
    </w:p>
    <w:p w14:paraId="3D930D5C" w14:textId="0A29FBF4" w:rsidR="004347F7" w:rsidRPr="00B31B98" w:rsidRDefault="004347F7" w:rsidP="004347F7">
      <w:pPr>
        <w:spacing w:after="0"/>
        <w:jc w:val="both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Experience</w:t>
      </w:r>
    </w:p>
    <w:p w14:paraId="7E5250ED" w14:textId="5DEDA653" w:rsidR="00B06BA2" w:rsidRPr="00B31B98" w:rsidRDefault="00B06BA2" w:rsidP="00B06BA2">
      <w:p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Infoblox | Senior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Software Engineer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6C0451"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B1406A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6C0451"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May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C0451" w:rsidRPr="00B31B98"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– Present</w:t>
      </w:r>
    </w:p>
    <w:p w14:paraId="234EC568" w14:textId="5A32E4F0" w:rsidR="004347F7" w:rsidRPr="00B31B98" w:rsidRDefault="006C0451" w:rsidP="006C045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Developing and creating various tools and dashboard</w:t>
      </w:r>
      <w:r w:rsidR="00A5569D" w:rsidRPr="00B31B98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</w:t>
      </w:r>
      <w:r w:rsidR="00A5569D" w:rsidRPr="00B31B98">
        <w:rPr>
          <w:rFonts w:ascii="Times New Roman" w:eastAsia="Times New Roman" w:hAnsi="Times New Roman" w:cs="Times New Roman"/>
          <w:bCs/>
          <w:sz w:val="20"/>
          <w:szCs w:val="20"/>
        </w:rPr>
        <w:t>engineering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teams which help in monitoring and deployment</w:t>
      </w:r>
      <w:r w:rsidR="00295CB8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of microservice based</w:t>
      </w:r>
      <w:r w:rsidR="00D059BA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applications.</w:t>
      </w:r>
    </w:p>
    <w:p w14:paraId="1FB21A61" w14:textId="0DE58E42" w:rsidR="00295CB8" w:rsidRDefault="006C0451" w:rsidP="00295C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Develop practices for provisioning, better logging, planning</w:t>
      </w:r>
      <w:r w:rsidR="001C7C55" w:rsidRPr="00B31B98">
        <w:rPr>
          <w:rFonts w:ascii="Times New Roman" w:eastAsia="Times New Roman" w:hAnsi="Times New Roman" w:cs="Times New Roman"/>
          <w:bCs/>
          <w:sz w:val="20"/>
          <w:szCs w:val="20"/>
        </w:rPr>
        <w:t>, configuration management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r w:rsidR="003A1EA5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monitoring of </w:t>
      </w:r>
      <w:r w:rsidR="00932DAD">
        <w:rPr>
          <w:rFonts w:ascii="Times New Roman" w:eastAsia="Times New Roman" w:hAnsi="Times New Roman" w:cs="Times New Roman"/>
          <w:bCs/>
          <w:sz w:val="20"/>
          <w:szCs w:val="20"/>
        </w:rPr>
        <w:t>distribute</w:t>
      </w:r>
      <w:r w:rsidR="00CB7AC6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="00932DAD">
        <w:rPr>
          <w:rFonts w:ascii="Times New Roman" w:eastAsia="Times New Roman" w:hAnsi="Times New Roman" w:cs="Times New Roman"/>
          <w:bCs/>
          <w:sz w:val="20"/>
          <w:szCs w:val="20"/>
        </w:rPr>
        <w:t xml:space="preserve"> systems</w:t>
      </w:r>
      <w:r w:rsidR="00060F8F">
        <w:rPr>
          <w:rFonts w:ascii="Times New Roman" w:eastAsia="Times New Roman" w:hAnsi="Times New Roman" w:cs="Times New Roman"/>
          <w:bCs/>
          <w:sz w:val="20"/>
          <w:szCs w:val="20"/>
        </w:rPr>
        <w:t>, servers</w:t>
      </w:r>
      <w:r w:rsidR="00F22CF8">
        <w:rPr>
          <w:rFonts w:ascii="Times New Roman" w:eastAsia="Times New Roman" w:hAnsi="Times New Roman" w:cs="Times New Roman"/>
          <w:bCs/>
          <w:sz w:val="20"/>
          <w:szCs w:val="20"/>
        </w:rPr>
        <w:t>, SSL and other certificate monitoring</w:t>
      </w:r>
      <w:r w:rsidR="00932DAD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applications</w:t>
      </w:r>
      <w:r w:rsidR="003A1EA5" w:rsidRPr="00B31B98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030FB25" w14:textId="53A8193B" w:rsidR="00932DAD" w:rsidRPr="00B31B98" w:rsidRDefault="00932DAD" w:rsidP="00295C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Collaborate across various cross-geo for Architectural and design discussions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</w:t>
      </w:r>
    </w:p>
    <w:p w14:paraId="5945787F" w14:textId="7C901E87" w:rsidR="006964BB" w:rsidRPr="00B31B98" w:rsidRDefault="00483AB4" w:rsidP="00295C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Programming Languages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/Scripting Languages</w:t>
      </w:r>
      <w:r w:rsidR="006964BB" w:rsidRPr="00B31B98">
        <w:rPr>
          <w:rFonts w:ascii="Times New Roman" w:eastAsia="Times New Roman" w:hAnsi="Times New Roman" w:cs="Times New Roman"/>
          <w:bCs/>
          <w:sz w:val="20"/>
          <w:szCs w:val="20"/>
        </w:rPr>
        <w:t>: Python</w:t>
      </w:r>
    </w:p>
    <w:p w14:paraId="2AB74EB1" w14:textId="1E6BA29B" w:rsidR="006964BB" w:rsidRPr="00B31B98" w:rsidRDefault="006964BB" w:rsidP="00295C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Tools/Platforms: Kubernetes, </w:t>
      </w:r>
      <w:proofErr w:type="spellStart"/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Github</w:t>
      </w:r>
      <w:proofErr w:type="spellEnd"/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, Jira, Docker, AWS, Linux</w:t>
      </w:r>
      <w:r w:rsidR="00975EC8" w:rsidRPr="00B31B98">
        <w:rPr>
          <w:rFonts w:ascii="Times New Roman" w:eastAsia="Times New Roman" w:hAnsi="Times New Roman" w:cs="Times New Roman"/>
          <w:bCs/>
          <w:sz w:val="20"/>
          <w:szCs w:val="20"/>
        </w:rPr>
        <w:t>, Jenkins</w:t>
      </w:r>
    </w:p>
    <w:p w14:paraId="0C14DAAF" w14:textId="54B97C18" w:rsidR="006C0451" w:rsidRPr="00B31B98" w:rsidRDefault="003A1EA5" w:rsidP="003A1EA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Juniper Networks | Software Engineer 3                                                        </w:t>
      </w:r>
      <w:r w:rsidR="00B1406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January 2019 –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April 2021</w:t>
      </w:r>
    </w:p>
    <w:p w14:paraId="03DE0627" w14:textId="616E1764" w:rsidR="00351B70" w:rsidRPr="00B31B98" w:rsidRDefault="00351B70" w:rsidP="00351B7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Creating web applications, C</w:t>
      </w:r>
      <w:r w:rsidR="00A5569D" w:rsidRPr="00B31B98">
        <w:rPr>
          <w:rFonts w:ascii="Times New Roman" w:eastAsia="Times New Roman" w:hAnsi="Times New Roman" w:cs="Times New Roman"/>
          <w:bCs/>
          <w:sz w:val="20"/>
          <w:szCs w:val="20"/>
        </w:rPr>
        <w:t>LI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, Rest </w:t>
      </w:r>
      <w:proofErr w:type="spellStart"/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Api</w:t>
      </w:r>
      <w:r w:rsidR="00A5569D" w:rsidRPr="00B31B98">
        <w:rPr>
          <w:rFonts w:ascii="Times New Roman" w:eastAsia="Times New Roman" w:hAnsi="Times New Roman" w:cs="Times New Roman"/>
          <w:bCs/>
          <w:sz w:val="20"/>
          <w:szCs w:val="20"/>
        </w:rPr>
        <w:t>’s</w:t>
      </w:r>
      <w:proofErr w:type="spellEnd"/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software testing teams for debugging and analysing tests runs and generating the release reports</w:t>
      </w:r>
      <w:r w:rsidR="00975EC8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which enables continuous improvements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BA99AF5" w14:textId="0FD7D15F" w:rsidR="00351B70" w:rsidRPr="00B31B98" w:rsidRDefault="00351B70" w:rsidP="00351B7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Developing </w:t>
      </w:r>
      <w:r w:rsidR="00295CB8" w:rsidRPr="00B31B98">
        <w:rPr>
          <w:rFonts w:ascii="Times New Roman" w:eastAsia="Times New Roman" w:hAnsi="Times New Roman" w:cs="Times New Roman"/>
          <w:bCs/>
          <w:sz w:val="20"/>
          <w:szCs w:val="20"/>
        </w:rPr>
        <w:t>tools for extracting and transforming the data according to the business rules.</w:t>
      </w:r>
    </w:p>
    <w:p w14:paraId="28F07F2D" w14:textId="0A019A08" w:rsidR="006964BB" w:rsidRPr="00B31B98" w:rsidRDefault="006964BB" w:rsidP="006964B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Programming Languages</w:t>
      </w:r>
      <w:r w:rsidR="00483AB4">
        <w:rPr>
          <w:rFonts w:ascii="Times New Roman" w:eastAsia="Times New Roman" w:hAnsi="Times New Roman" w:cs="Times New Roman"/>
          <w:bCs/>
          <w:sz w:val="20"/>
          <w:szCs w:val="20"/>
        </w:rPr>
        <w:t>/Scripting Languages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: Python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, Ruby</w:t>
      </w:r>
    </w:p>
    <w:p w14:paraId="6587E1DB" w14:textId="2489D94C" w:rsidR="006964BB" w:rsidRPr="00B31B98" w:rsidRDefault="006964BB" w:rsidP="006964B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Tools/Platforms: 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Gitlab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, Jira, 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Ruby on Rails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, Linux</w:t>
      </w:r>
    </w:p>
    <w:p w14:paraId="0E3B1E3D" w14:textId="2672870C" w:rsidR="00295CB8" w:rsidRPr="00B31B98" w:rsidRDefault="00295CB8" w:rsidP="00295CB8">
      <w:p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Blue Jeans Network Pvt. Ltd</w:t>
      </w:r>
      <w:r w:rsidR="00D059BA" w:rsidRPr="00B31B98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| Senior Tools Engineer                            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B1406A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July 2018 – January 2019</w:t>
      </w:r>
    </w:p>
    <w:p w14:paraId="416497B4" w14:textId="5A0799AF" w:rsidR="00295CB8" w:rsidRPr="00B31B98" w:rsidRDefault="00295CB8" w:rsidP="00295CB8">
      <w:pPr>
        <w:pStyle w:val="ListParagraph"/>
        <w:numPr>
          <w:ilvl w:val="0"/>
          <w:numId w:val="11"/>
        </w:num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Created dashboards for monitoring the infrastructure and getting the analysis data.</w:t>
      </w:r>
    </w:p>
    <w:p w14:paraId="709FB79F" w14:textId="6004559F" w:rsidR="00295CB8" w:rsidRPr="00B31B98" w:rsidRDefault="00295CB8" w:rsidP="00295CB8">
      <w:pPr>
        <w:pStyle w:val="ListParagraph"/>
        <w:numPr>
          <w:ilvl w:val="0"/>
          <w:numId w:val="11"/>
        </w:num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Experience in Infrastructure as a code 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(Iaas)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to provision various cloud resources</w:t>
      </w:r>
      <w:r w:rsidR="00932DAD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providing other infrastructur</w:t>
      </w:r>
      <w:r w:rsidR="00942CF0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 w:rsidR="00932DAD">
        <w:rPr>
          <w:rFonts w:ascii="Times New Roman" w:eastAsia="Times New Roman" w:hAnsi="Times New Roman" w:cs="Times New Roman"/>
          <w:bCs/>
          <w:sz w:val="20"/>
          <w:szCs w:val="20"/>
        </w:rPr>
        <w:t xml:space="preserve"> services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37B004CE" w14:textId="2E3321A5" w:rsidR="006964BB" w:rsidRPr="00B31B98" w:rsidRDefault="006964BB" w:rsidP="006964B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Programming Languages: Python,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Shell Script</w:t>
      </w:r>
    </w:p>
    <w:p w14:paraId="410A0008" w14:textId="301B3949" w:rsidR="006964BB" w:rsidRPr="00B31B98" w:rsidRDefault="006964BB" w:rsidP="006964B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Tools/Platforms: 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Linux, AWS, Terraform, Chef</w:t>
      </w:r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, Grafana, </w:t>
      </w:r>
      <w:proofErr w:type="spellStart"/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>Sensu</w:t>
      </w:r>
      <w:proofErr w:type="spellEnd"/>
    </w:p>
    <w:p w14:paraId="1915C57F" w14:textId="4339D307" w:rsidR="00D059BA" w:rsidRPr="00B31B98" w:rsidRDefault="00D059BA" w:rsidP="00D059BA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Fireeye</w:t>
      </w:r>
      <w:proofErr w:type="spellEnd"/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Cyber Security India Pvt. Ltd.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Software Engineer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</w:t>
      </w:r>
      <w:r w:rsidR="00B1406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>July 2017-July 2018</w:t>
      </w:r>
    </w:p>
    <w:p w14:paraId="7DF135AC" w14:textId="44375709" w:rsidR="000D6467" w:rsidRPr="00B31B98" w:rsidRDefault="000D6467" w:rsidP="000D646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tool for managing various infrastructure operations like Data </w:t>
      </w:r>
      <w:r w:rsidR="006964BB"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centre</w:t>
      </w: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management, IT Capacity planning and utilization metrics.</w:t>
      </w:r>
    </w:p>
    <w:p w14:paraId="788923EF" w14:textId="64856F7B" w:rsidR="00D059BA" w:rsidRPr="00B31B98" w:rsidRDefault="000D6467" w:rsidP="006E549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Automate the IT asset level operations like </w:t>
      </w:r>
      <w:r w:rsidR="006964BB"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rebooting</w:t>
      </w: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/re-imaging builds using Res</w:t>
      </w: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</w:t>
      </w:r>
      <w:proofErr w:type="spellStart"/>
      <w:r w:rsidR="006964BB"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pi</w:t>
      </w:r>
      <w:proofErr w:type="spellEnd"/>
      <w:r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A5569D" w:rsidRPr="00B31B98">
        <w:rPr>
          <w:rFonts w:ascii="Times New Roman" w:eastAsia="Times New Roman" w:hAnsi="Times New Roman" w:cs="Times New Roman"/>
          <w:color w:val="000000"/>
          <w:sz w:val="20"/>
          <w:szCs w:val="20"/>
        </w:rPr>
        <w:t>’s</w:t>
      </w:r>
    </w:p>
    <w:p w14:paraId="603B118B" w14:textId="7AD93863" w:rsidR="006964BB" w:rsidRPr="00B31B98" w:rsidRDefault="00483AB4" w:rsidP="006964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Programming Languages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/Scripting Languages</w:t>
      </w:r>
      <w:r w:rsidR="006964BB" w:rsidRPr="00B31B98">
        <w:rPr>
          <w:rFonts w:ascii="Times New Roman" w:eastAsia="Times New Roman" w:hAnsi="Times New Roman" w:cs="Times New Roman"/>
          <w:bCs/>
          <w:sz w:val="20"/>
          <w:szCs w:val="20"/>
        </w:rPr>
        <w:t>: Python</w:t>
      </w:r>
      <w:r w:rsidR="006964BB" w:rsidRPr="00B31B98">
        <w:rPr>
          <w:rFonts w:ascii="Times New Roman" w:eastAsia="Times New Roman" w:hAnsi="Times New Roman" w:cs="Times New Roman"/>
          <w:bCs/>
          <w:sz w:val="20"/>
          <w:szCs w:val="20"/>
        </w:rPr>
        <w:t>, Ruby</w:t>
      </w:r>
    </w:p>
    <w:p w14:paraId="6DB1FCC5" w14:textId="52509153" w:rsidR="006964BB" w:rsidRPr="00B31B98" w:rsidRDefault="006964BB" w:rsidP="006964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Tools/Platforms: Linux, 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Ruby on Rails,</w:t>
      </w:r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Flask,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 Jira, </w:t>
      </w:r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>Gitlab</w:t>
      </w:r>
    </w:p>
    <w:p w14:paraId="45AF6628" w14:textId="7CD455F9" w:rsidR="000D6467" w:rsidRPr="00B31B98" w:rsidRDefault="000D6467" w:rsidP="000D6467">
      <w:pPr>
        <w:spacing w:after="0"/>
        <w:jc w:val="both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Cisco Video Technologies India Pvt. Ltd.</w:t>
      </w:r>
      <w:r w:rsidRPr="00B31B9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| </w:t>
      </w:r>
      <w:r w:rsidRPr="00B31B98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Engineer                           </w:t>
      </w:r>
      <w:r w:rsidR="00B1406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Pr="00B31B9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January 2014 -June 2017</w:t>
      </w:r>
    </w:p>
    <w:p w14:paraId="1BBFBD5F" w14:textId="5EE3B1C4" w:rsidR="000D6467" w:rsidRPr="00B31B98" w:rsidRDefault="000D6467" w:rsidP="000D646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Developed various tools and dashboards for the teams to better visualize the </w:t>
      </w:r>
      <w:r w:rsidR="006964BB"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Continuous</w:t>
      </w:r>
      <w:r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Integration process.</w:t>
      </w:r>
    </w:p>
    <w:p w14:paraId="4EBDFA0F" w14:textId="5ADDDF06" w:rsidR="006964BB" w:rsidRPr="00B31B98" w:rsidRDefault="000D6467" w:rsidP="006964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Developed the tools for the testing teams to auto schedule the tests </w:t>
      </w:r>
      <w:r w:rsidR="006964BB"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and generate</w:t>
      </w:r>
      <w:r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6964BB" w:rsidRPr="00B31B9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various reports.</w:t>
      </w:r>
    </w:p>
    <w:p w14:paraId="020CD55A" w14:textId="31BC0F3A" w:rsidR="00F00A3B" w:rsidRPr="00B31B98" w:rsidRDefault="00483AB4" w:rsidP="00F00A3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Programming Languages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/Scripting Languages</w:t>
      </w:r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: Python, </w:t>
      </w:r>
      <w:r w:rsidR="00F00A3B" w:rsidRPr="00B31B98">
        <w:rPr>
          <w:rFonts w:ascii="Times New Roman" w:eastAsia="Times New Roman" w:hAnsi="Times New Roman" w:cs="Times New Roman"/>
          <w:bCs/>
          <w:sz w:val="20"/>
          <w:szCs w:val="20"/>
        </w:rPr>
        <w:t>C</w:t>
      </w:r>
    </w:p>
    <w:p w14:paraId="53D26EB7" w14:textId="5E57B260" w:rsidR="00F00A3B" w:rsidRPr="00B31B98" w:rsidRDefault="00F00A3B" w:rsidP="00F00A3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Tools/Platforms: Linux, Jira, Git</w:t>
      </w: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, ELK, Ansible</w:t>
      </w:r>
      <w:r w:rsidR="00975EC8" w:rsidRPr="00B31B98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975EC8" w:rsidRPr="00B31B98">
        <w:rPr>
          <w:rFonts w:ascii="Times New Roman" w:eastAsia="Times New Roman" w:hAnsi="Times New Roman" w:cs="Times New Roman"/>
          <w:bCs/>
          <w:sz w:val="20"/>
          <w:szCs w:val="20"/>
        </w:rPr>
        <w:t>Jenkins Pipelines</w:t>
      </w:r>
    </w:p>
    <w:p w14:paraId="7ABAAA84" w14:textId="77777777" w:rsidR="00213D7C" w:rsidRPr="00B31B98" w:rsidRDefault="00213D7C" w:rsidP="00213D7C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577F174" w14:textId="6D6B63C4" w:rsidR="00F00A3B" w:rsidRPr="00B31B98" w:rsidRDefault="00F00A3B" w:rsidP="00F00A3B">
      <w:pPr>
        <w:spacing w:after="0"/>
        <w:jc w:val="both"/>
        <w:rPr>
          <w:rFonts w:ascii="Times New Roman" w:eastAsia="Times New Roman" w:hAnsi="Times New Roman" w:cs="Times New Roman"/>
          <w:b/>
          <w:color w:val="4F81BD" w:themeColor="accent1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4F81BD" w:themeColor="accent1"/>
          <w:sz w:val="20"/>
          <w:szCs w:val="20"/>
        </w:rPr>
        <w:t>Education Details</w:t>
      </w:r>
    </w:p>
    <w:p w14:paraId="419A74EE" w14:textId="608F38E7" w:rsidR="00F00A3B" w:rsidRPr="00B31B98" w:rsidRDefault="00B31B98" w:rsidP="00F00A3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Degree: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B.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Tech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Computer Science and Engineering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13D7C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School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Mahatma Gandhi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University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(%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73.39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2322217E" w14:textId="564AF2C8" w:rsidR="00F00A3B" w:rsidRPr="00B31B98" w:rsidRDefault="00213D7C" w:rsidP="00F00A3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31B9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Senior School</w:t>
      </w:r>
      <w:r w:rsidRPr="00B31B9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: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AISSCE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Board: CBSE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(%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73.80</w:t>
      </w: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5090E71C" w14:textId="662C9684" w:rsidR="00F00A3B" w:rsidRPr="00B31B98" w:rsidRDefault="00213D7C" w:rsidP="00F00A3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High School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AISSE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Board: CBSE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(%:</w:t>
      </w:r>
      <w:r w:rsidR="00F00A3B"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87.20</w:t>
      </w:r>
      <w:r w:rsidRPr="00B31B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57973CDD" w14:textId="77777777" w:rsidR="00213D7C" w:rsidRPr="00B31B98" w:rsidRDefault="00213D7C" w:rsidP="00213D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DF591A" w14:textId="1F5E3161" w:rsidR="00F00A3B" w:rsidRPr="00B31B98" w:rsidRDefault="00F00A3B" w:rsidP="00F00A3B">
      <w:pPr>
        <w:spacing w:after="0"/>
        <w:jc w:val="both"/>
        <w:rPr>
          <w:rFonts w:ascii="Times New Roman" w:eastAsia="Times New Roman" w:hAnsi="Times New Roman" w:cs="Times New Roman"/>
          <w:b/>
          <w:color w:val="4F81BD" w:themeColor="accent1"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/>
          <w:color w:val="4F81BD" w:themeColor="accent1"/>
          <w:sz w:val="20"/>
          <w:szCs w:val="20"/>
        </w:rPr>
        <w:t>Personal Information</w:t>
      </w:r>
    </w:p>
    <w:p w14:paraId="7B9920DD" w14:textId="75E9F4F6" w:rsidR="00F00A3B" w:rsidRPr="00B31B98" w:rsidRDefault="00F00A3B" w:rsidP="00F00A3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Nationality: Indian</w:t>
      </w:r>
    </w:p>
    <w:p w14:paraId="49CF8358" w14:textId="31FE2270" w:rsidR="0014369F" w:rsidRPr="00B31B98" w:rsidRDefault="00F00A3B" w:rsidP="00F00A3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1B98">
        <w:rPr>
          <w:rFonts w:ascii="Times New Roman" w:eastAsia="Times New Roman" w:hAnsi="Times New Roman" w:cs="Times New Roman"/>
          <w:bCs/>
          <w:sz w:val="20"/>
          <w:szCs w:val="20"/>
        </w:rPr>
        <w:t>Date of Birth: 20/01//1991</w:t>
      </w:r>
    </w:p>
    <w:sectPr w:rsidR="0014369F" w:rsidRPr="00B31B98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B13B" w14:textId="77777777" w:rsidR="009D1651" w:rsidRDefault="009D1651" w:rsidP="00604D38">
      <w:pPr>
        <w:spacing w:after="0" w:line="240" w:lineRule="auto"/>
      </w:pPr>
      <w:r>
        <w:separator/>
      </w:r>
    </w:p>
  </w:endnote>
  <w:endnote w:type="continuationSeparator" w:id="0">
    <w:p w14:paraId="0B489921" w14:textId="77777777" w:rsidR="009D1651" w:rsidRDefault="009D1651" w:rsidP="0060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2E75" w14:textId="77777777" w:rsidR="009D1651" w:rsidRDefault="009D1651" w:rsidP="00604D38">
      <w:pPr>
        <w:spacing w:after="0" w:line="240" w:lineRule="auto"/>
      </w:pPr>
      <w:r>
        <w:separator/>
      </w:r>
    </w:p>
  </w:footnote>
  <w:footnote w:type="continuationSeparator" w:id="0">
    <w:p w14:paraId="47F310A9" w14:textId="77777777" w:rsidR="009D1651" w:rsidRDefault="009D1651" w:rsidP="0060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98FC" w14:textId="1C835F42" w:rsidR="00604D38" w:rsidRDefault="00604D38">
    <w:pPr>
      <w:pStyle w:val="Header"/>
      <w:rPr>
        <w:rFonts w:ascii="Times New Roman" w:hAnsi="Times New Roman" w:cs="Times New Roman"/>
        <w:b/>
        <w:bCs/>
        <w:color w:val="0070C0"/>
        <w:sz w:val="32"/>
        <w:szCs w:val="32"/>
        <w:lang w:val="en-US"/>
      </w:rPr>
    </w:pPr>
    <w:r w:rsidRPr="00604D38">
      <w:rPr>
        <w:rFonts w:ascii="Times New Roman" w:hAnsi="Times New Roman" w:cs="Times New Roman"/>
        <w:b/>
        <w:bCs/>
        <w:color w:val="0070C0"/>
        <w:sz w:val="32"/>
        <w:szCs w:val="32"/>
        <w:lang w:val="en-US"/>
      </w:rPr>
      <w:t xml:space="preserve">ABHILASH P. R. </w:t>
    </w:r>
  </w:p>
  <w:p w14:paraId="51EF1149" w14:textId="69F9DA2A" w:rsidR="00604D38" w:rsidRPr="005F1C5A" w:rsidRDefault="00604D38">
    <w:pPr>
      <w:pStyle w:val="Header"/>
      <w:rPr>
        <w:rFonts w:ascii="Times New Roman" w:hAnsi="Times New Roman" w:cs="Times New Roman"/>
        <w:color w:val="000000" w:themeColor="text1"/>
        <w:lang w:val="en-US"/>
      </w:rPr>
    </w:pPr>
    <w:r w:rsidRPr="005F1C5A">
      <w:rPr>
        <w:rFonts w:ascii="Times New Roman" w:hAnsi="Times New Roman" w:cs="Times New Roman"/>
        <w:color w:val="000000" w:themeColor="text1"/>
        <w:lang w:val="en-US"/>
      </w:rPr>
      <w:t xml:space="preserve">Email: </w:t>
    </w:r>
    <w:r w:rsidR="00420A13" w:rsidRPr="00420A13">
      <w:rPr>
        <w:rFonts w:ascii="Times New Roman" w:hAnsi="Times New Roman" w:cs="Times New Roman"/>
        <w:color w:val="323130"/>
        <w:sz w:val="21"/>
        <w:szCs w:val="21"/>
        <w:shd w:val="clear" w:color="auto" w:fill="FFFFFF"/>
      </w:rPr>
      <w:t>abhilashgcp@outlook.com</w:t>
    </w:r>
    <w:r w:rsidRPr="005F1C5A">
      <w:rPr>
        <w:rFonts w:ascii="Times New Roman" w:hAnsi="Times New Roman" w:cs="Times New Roman"/>
        <w:color w:val="000000" w:themeColor="text1"/>
        <w:lang w:val="en-US"/>
      </w:rPr>
      <w:t xml:space="preserve"> | Phone: +91-9620271303 | Place: Kerala / India</w:t>
    </w:r>
    <w:r w:rsidR="00C712A6" w:rsidRPr="005F1C5A">
      <w:rPr>
        <w:rFonts w:ascii="Times New Roman" w:hAnsi="Times New Roman" w:cs="Times New Roman"/>
        <w:color w:val="000000" w:themeColor="text1"/>
        <w:lang w:val="en-US"/>
      </w:rPr>
      <w:t xml:space="preserve">| </w:t>
    </w:r>
    <w:hyperlink r:id="rId1" w:history="1">
      <w:r w:rsidR="00C712A6" w:rsidRPr="005F1C5A">
        <w:rPr>
          <w:rStyle w:val="Hyperlink"/>
          <w:rFonts w:ascii="Times New Roman" w:hAnsi="Times New Roman" w:cs="Times New Roman"/>
          <w:lang w:val="en-US"/>
        </w:rPr>
        <w:t>Lin</w:t>
      </w:r>
      <w:r w:rsidR="00C712A6" w:rsidRPr="005F1C5A">
        <w:rPr>
          <w:rStyle w:val="Hyperlink"/>
          <w:rFonts w:ascii="Times New Roman" w:hAnsi="Times New Roman" w:cs="Times New Roman"/>
          <w:lang w:val="en-US"/>
        </w:rPr>
        <w:t>k</w:t>
      </w:r>
      <w:r w:rsidR="00C712A6" w:rsidRPr="005F1C5A">
        <w:rPr>
          <w:rStyle w:val="Hyperlink"/>
          <w:rFonts w:ascii="Times New Roman" w:hAnsi="Times New Roman" w:cs="Times New Roman"/>
          <w:lang w:val="en-US"/>
        </w:rPr>
        <w:t>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C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783EE9"/>
    <w:multiLevelType w:val="multilevel"/>
    <w:tmpl w:val="8206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292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abstractNum w:abstractNumId="3" w15:restartNumberingAfterBreak="0">
    <w:nsid w:val="23262262"/>
    <w:multiLevelType w:val="hybridMultilevel"/>
    <w:tmpl w:val="1B44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45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8E4AAF"/>
    <w:multiLevelType w:val="hybridMultilevel"/>
    <w:tmpl w:val="C16A8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44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8B28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03336F4"/>
    <w:multiLevelType w:val="hybridMultilevel"/>
    <w:tmpl w:val="4C60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7632"/>
    <w:multiLevelType w:val="hybridMultilevel"/>
    <w:tmpl w:val="4E8E0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9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69F00F7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abstractNum w:abstractNumId="12" w15:restartNumberingAfterBreak="0">
    <w:nsid w:val="4B1C2560"/>
    <w:multiLevelType w:val="hybridMultilevel"/>
    <w:tmpl w:val="073C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4C7B"/>
    <w:multiLevelType w:val="hybridMultilevel"/>
    <w:tmpl w:val="93884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D1E47"/>
    <w:multiLevelType w:val="hybridMultilevel"/>
    <w:tmpl w:val="86D2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14"/>
  </w:num>
  <w:num w:numId="11">
    <w:abstractNumId w:val="12"/>
  </w:num>
  <w:num w:numId="12">
    <w:abstractNumId w:val="8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9F"/>
    <w:rsid w:val="00014474"/>
    <w:rsid w:val="00060F8F"/>
    <w:rsid w:val="00063BE9"/>
    <w:rsid w:val="000D6467"/>
    <w:rsid w:val="0014369F"/>
    <w:rsid w:val="001513B3"/>
    <w:rsid w:val="001912BA"/>
    <w:rsid w:val="001C7C55"/>
    <w:rsid w:val="002013BB"/>
    <w:rsid w:val="00213D7C"/>
    <w:rsid w:val="00216B10"/>
    <w:rsid w:val="00295CB8"/>
    <w:rsid w:val="00345BF7"/>
    <w:rsid w:val="00351B70"/>
    <w:rsid w:val="003A1EA5"/>
    <w:rsid w:val="003A3DC7"/>
    <w:rsid w:val="00420A13"/>
    <w:rsid w:val="004347F7"/>
    <w:rsid w:val="00446AF7"/>
    <w:rsid w:val="0045315F"/>
    <w:rsid w:val="00483AB4"/>
    <w:rsid w:val="004975D3"/>
    <w:rsid w:val="00581490"/>
    <w:rsid w:val="005A06CB"/>
    <w:rsid w:val="005E4DD7"/>
    <w:rsid w:val="005F1C5A"/>
    <w:rsid w:val="00604D38"/>
    <w:rsid w:val="006208CC"/>
    <w:rsid w:val="006964BB"/>
    <w:rsid w:val="006A7423"/>
    <w:rsid w:val="006C0451"/>
    <w:rsid w:val="006D2888"/>
    <w:rsid w:val="0076207D"/>
    <w:rsid w:val="007B5D0A"/>
    <w:rsid w:val="007D26CC"/>
    <w:rsid w:val="008614BB"/>
    <w:rsid w:val="00870021"/>
    <w:rsid w:val="008C1EC5"/>
    <w:rsid w:val="00932DAD"/>
    <w:rsid w:val="00942CF0"/>
    <w:rsid w:val="00975EC8"/>
    <w:rsid w:val="009C3CD2"/>
    <w:rsid w:val="009D1651"/>
    <w:rsid w:val="009F0F54"/>
    <w:rsid w:val="00A526BD"/>
    <w:rsid w:val="00A5569D"/>
    <w:rsid w:val="00AD147A"/>
    <w:rsid w:val="00B06BA2"/>
    <w:rsid w:val="00B1406A"/>
    <w:rsid w:val="00B31B98"/>
    <w:rsid w:val="00C712A6"/>
    <w:rsid w:val="00CB7AC6"/>
    <w:rsid w:val="00CF13FA"/>
    <w:rsid w:val="00D059BA"/>
    <w:rsid w:val="00DF09A1"/>
    <w:rsid w:val="00F00A3B"/>
    <w:rsid w:val="00F22CF8"/>
    <w:rsid w:val="00F43A5B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FF69"/>
  <w15:docId w15:val="{9078B0A2-7ABD-3B4E-92A3-1431346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C4B"/>
    <w:pPr>
      <w:keepNext/>
      <w:spacing w:after="0" w:line="240" w:lineRule="auto"/>
      <w:ind w:leftChars="-1" w:left="720" w:hangingChars="1" w:hanging="360"/>
      <w:outlineLvl w:val="2"/>
    </w:pPr>
    <w:rPr>
      <w:rFonts w:ascii="Arial" w:eastAsia="Times New Roman" w:hAnsi="Arial" w:cs="Arial"/>
      <w:b/>
      <w:bCs/>
      <w:color w:val="000000"/>
      <w:position w:val="-1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idgettitle">
    <w:name w:val="widgettitle"/>
    <w:basedOn w:val="DefaultParagraphFont"/>
    <w:rsid w:val="00312C4B"/>
  </w:style>
  <w:style w:type="character" w:customStyle="1" w:styleId="add">
    <w:name w:val="add"/>
    <w:basedOn w:val="DefaultParagraphFont"/>
    <w:rsid w:val="00312C4B"/>
  </w:style>
  <w:style w:type="character" w:customStyle="1" w:styleId="truncate">
    <w:name w:val="truncate"/>
    <w:basedOn w:val="DefaultParagraphFont"/>
    <w:rsid w:val="00312C4B"/>
  </w:style>
  <w:style w:type="character" w:customStyle="1" w:styleId="edit">
    <w:name w:val="edit"/>
    <w:basedOn w:val="DefaultParagraphFont"/>
    <w:rsid w:val="00312C4B"/>
  </w:style>
  <w:style w:type="character" w:styleId="Hyperlink">
    <w:name w:val="Hyperlink"/>
    <w:basedOn w:val="DefaultParagraphFont"/>
    <w:uiPriority w:val="99"/>
    <w:unhideWhenUsed/>
    <w:rsid w:val="00312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312C4B"/>
    <w:rPr>
      <w:rFonts w:ascii="Arial" w:eastAsia="Times New Roman" w:hAnsi="Arial" w:cs="Arial"/>
      <w:b/>
      <w:bCs/>
      <w:color w:val="000000"/>
      <w:position w:val="-1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31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060"/>
  </w:style>
  <w:style w:type="paragraph" w:styleId="Footer">
    <w:name w:val="footer"/>
    <w:basedOn w:val="Normal"/>
    <w:link w:val="FooterChar"/>
    <w:uiPriority w:val="99"/>
    <w:unhideWhenUsed/>
    <w:rsid w:val="00A3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060"/>
  </w:style>
  <w:style w:type="paragraph" w:styleId="ListParagraph">
    <w:name w:val="List Paragraph"/>
    <w:basedOn w:val="Normal"/>
    <w:uiPriority w:val="34"/>
    <w:qFormat/>
    <w:rsid w:val="00305DB6"/>
    <w:pPr>
      <w:ind w:left="720"/>
      <w:contextualSpacing/>
    </w:pPr>
  </w:style>
  <w:style w:type="paragraph" w:styleId="NoSpacing">
    <w:name w:val="No Spacing"/>
    <w:uiPriority w:val="1"/>
    <w:qFormat/>
    <w:rsid w:val="00FA369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04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bhilash-p-r-19a9861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Abhilash P R</cp:lastModifiedBy>
  <cp:revision>5</cp:revision>
  <dcterms:created xsi:type="dcterms:W3CDTF">2021-10-01T15:08:00Z</dcterms:created>
  <dcterms:modified xsi:type="dcterms:W3CDTF">2021-10-01T16:11:00Z</dcterms:modified>
</cp:coreProperties>
</file>