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25" w:rsidRDefault="001E3925" w:rsidP="001E3925">
      <w:pPr>
        <w:rPr>
          <w:sz w:val="56"/>
          <w:szCs w:val="56"/>
        </w:rPr>
      </w:pPr>
      <w:r>
        <w:rPr>
          <w:sz w:val="56"/>
          <w:szCs w:val="56"/>
        </w:rPr>
        <w:t>CS 6375</w:t>
      </w:r>
    </w:p>
    <w:p w:rsidR="001E3925" w:rsidRDefault="00634148" w:rsidP="001E3925">
      <w:pPr>
        <w:rPr>
          <w:sz w:val="56"/>
          <w:szCs w:val="56"/>
        </w:rPr>
      </w:pPr>
      <w:r>
        <w:rPr>
          <w:sz w:val="56"/>
          <w:szCs w:val="56"/>
        </w:rPr>
        <w:t>Scikit Lab 2</w:t>
      </w:r>
    </w:p>
    <w:p w:rsidR="001E3925" w:rsidRDefault="001E3925" w:rsidP="001E3925">
      <w:pPr>
        <w:rPr>
          <w:sz w:val="56"/>
          <w:szCs w:val="56"/>
        </w:rPr>
      </w:pPr>
    </w:p>
    <w:p w:rsidR="001E3925" w:rsidRDefault="001E3925" w:rsidP="001E3925">
      <w:pPr>
        <w:rPr>
          <w:sz w:val="56"/>
          <w:szCs w:val="56"/>
        </w:rPr>
      </w:pPr>
    </w:p>
    <w:p w:rsidR="001E3925" w:rsidRDefault="001E3925" w:rsidP="001E3925">
      <w:pPr>
        <w:rPr>
          <w:sz w:val="40"/>
          <w:szCs w:val="40"/>
        </w:rPr>
      </w:pPr>
    </w:p>
    <w:p w:rsidR="001E3925" w:rsidRDefault="001E3925" w:rsidP="001E3925">
      <w:pPr>
        <w:rPr>
          <w:sz w:val="40"/>
          <w:szCs w:val="40"/>
        </w:rPr>
      </w:pPr>
      <w:r>
        <w:rPr>
          <w:sz w:val="40"/>
          <w:szCs w:val="40"/>
          <w:u w:val="single"/>
        </w:rPr>
        <w:t>Names of students in your group</w:t>
      </w:r>
      <w:r>
        <w:rPr>
          <w:sz w:val="40"/>
          <w:szCs w:val="40"/>
        </w:rPr>
        <w:t>:</w:t>
      </w:r>
    </w:p>
    <w:p w:rsidR="001E3925" w:rsidRDefault="001E3925" w:rsidP="001E3925">
      <w:pPr>
        <w:rPr>
          <w:sz w:val="40"/>
          <w:szCs w:val="40"/>
        </w:rPr>
      </w:pPr>
      <w:r>
        <w:rPr>
          <w:sz w:val="40"/>
          <w:szCs w:val="40"/>
        </w:rPr>
        <w:t>Ankita Patil (asp160730)</w:t>
      </w:r>
    </w:p>
    <w:p w:rsidR="001E3925" w:rsidRDefault="001E3925" w:rsidP="001E3925">
      <w:pPr>
        <w:rPr>
          <w:sz w:val="40"/>
          <w:szCs w:val="40"/>
        </w:rPr>
      </w:pPr>
      <w:r>
        <w:rPr>
          <w:sz w:val="40"/>
          <w:szCs w:val="40"/>
        </w:rPr>
        <w:t>Abhilash Gudasi (abg160130)</w:t>
      </w: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r>
        <w:rPr>
          <w:sz w:val="40"/>
          <w:szCs w:val="40"/>
          <w:u w:val="single"/>
        </w:rPr>
        <w:t>Number of free late days used</w:t>
      </w:r>
      <w:r>
        <w:rPr>
          <w:sz w:val="40"/>
          <w:szCs w:val="40"/>
        </w:rPr>
        <w:t>: 0</w:t>
      </w:r>
      <w:r>
        <w:rPr>
          <w:sz w:val="40"/>
          <w:szCs w:val="40"/>
        </w:rPr>
        <w:br/>
      </w:r>
    </w:p>
    <w:p w:rsidR="001E3925" w:rsidRDefault="001E3925" w:rsidP="001E3925">
      <w:pPr>
        <w:rPr>
          <w:sz w:val="40"/>
          <w:szCs w:val="40"/>
        </w:rPr>
      </w:pPr>
    </w:p>
    <w:p w:rsidR="001E3925" w:rsidRDefault="001E3925" w:rsidP="001E3925">
      <w:pPr>
        <w:rPr>
          <w:sz w:val="40"/>
          <w:szCs w:val="40"/>
        </w:rPr>
      </w:pPr>
      <w:r>
        <w:rPr>
          <w:sz w:val="40"/>
          <w:szCs w:val="40"/>
          <w:u w:val="single"/>
        </w:rPr>
        <w:t>Please list clearly all the sources/references that you have used in this assignment</w:t>
      </w:r>
      <w:r>
        <w:rPr>
          <w:sz w:val="40"/>
          <w:szCs w:val="40"/>
        </w:rPr>
        <w:t xml:space="preserve">. </w:t>
      </w:r>
    </w:p>
    <w:p w:rsidR="001E3925" w:rsidRDefault="001E3925" w:rsidP="001E3925">
      <w:pPr>
        <w:rPr>
          <w:sz w:val="40"/>
          <w:szCs w:val="40"/>
        </w:rPr>
      </w:pPr>
    </w:p>
    <w:p w:rsidR="001E3925" w:rsidRPr="007F0518" w:rsidRDefault="00015DC5" w:rsidP="001E3925">
      <w:pPr>
        <w:rPr>
          <w:sz w:val="32"/>
          <w:szCs w:val="32"/>
        </w:rPr>
      </w:pPr>
      <w:hyperlink r:id="rId5" w:history="1">
        <w:r w:rsidR="00634148" w:rsidRPr="007F0518">
          <w:rPr>
            <w:rStyle w:val="Hyperlink"/>
            <w:sz w:val="32"/>
            <w:szCs w:val="32"/>
          </w:rPr>
          <w:t>http://scikit-learn.org/stable/tutorial/text_analytics/working_with_text_data.html</w:t>
        </w:r>
      </w:hyperlink>
    </w:p>
    <w:p w:rsidR="00634148" w:rsidRDefault="00634148"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Pr="00101D18" w:rsidRDefault="00C42947" w:rsidP="001E3925"/>
    <w:p w:rsidR="002D3D42" w:rsidRDefault="002D3D42" w:rsidP="00101D18">
      <w:pPr>
        <w:rPr>
          <w:rFonts w:cstheme="minorHAnsi"/>
          <w:b/>
          <w:sz w:val="28"/>
          <w:szCs w:val="28"/>
        </w:rPr>
      </w:pPr>
      <w:r w:rsidRPr="002D3D42">
        <w:rPr>
          <w:b/>
          <w:sz w:val="28"/>
          <w:szCs w:val="28"/>
        </w:rPr>
        <w:lastRenderedPageBreak/>
        <w:t xml:space="preserve">Q. 1 </w:t>
      </w:r>
      <w:r w:rsidRPr="002D3D42">
        <w:rPr>
          <w:rFonts w:cstheme="minorHAnsi"/>
          <w:b/>
          <w:sz w:val="28"/>
          <w:szCs w:val="28"/>
        </w:rPr>
        <w:t>Parameter Tuning of Models on the Digits Dataset</w:t>
      </w:r>
    </w:p>
    <w:p w:rsidR="002D3D42" w:rsidRPr="002D3D42" w:rsidRDefault="002D3D42" w:rsidP="00101D18">
      <w:pPr>
        <w:rPr>
          <w:b/>
          <w:sz w:val="28"/>
          <w:szCs w:val="28"/>
        </w:rPr>
      </w:pPr>
    </w:p>
    <w:p w:rsidR="00101D18" w:rsidRDefault="00101D18" w:rsidP="00101D18">
      <w:r>
        <w:t xml:space="preserve">--&gt; </w:t>
      </w:r>
      <w:r w:rsidRPr="002D3D42">
        <w:rPr>
          <w:b/>
          <w:u w:val="single"/>
        </w:rPr>
        <w:t>Decision Tree</w:t>
      </w:r>
    </w:p>
    <w:p w:rsidR="00101D18" w:rsidRDefault="00101D18" w:rsidP="00101D18">
      <w:r>
        <w:tab/>
        <w:t>Best parameters:</w:t>
      </w:r>
    </w:p>
    <w:p w:rsidR="00101D18" w:rsidRDefault="00101D18" w:rsidP="00101D18">
      <w:r>
        <w:tab/>
      </w:r>
      <w:r>
        <w:tab/>
      </w:r>
      <w:r w:rsidR="004A4CBB">
        <w:tab/>
      </w:r>
      <w:r>
        <w:t>{'criterion': 'entropy',</w:t>
      </w:r>
    </w:p>
    <w:p w:rsidR="00101D18" w:rsidRDefault="00101D18" w:rsidP="00101D18">
      <w:r>
        <w:t xml:space="preserve"> </w:t>
      </w:r>
      <w:r>
        <w:tab/>
      </w:r>
      <w:r>
        <w:tab/>
        <w:t xml:space="preserve"> </w:t>
      </w:r>
      <w:r w:rsidR="004A4CBB">
        <w:tab/>
      </w:r>
      <w:r>
        <w:t>'max_depth': 14,</w:t>
      </w:r>
    </w:p>
    <w:p w:rsidR="00101D18" w:rsidRDefault="00101D18" w:rsidP="00101D18">
      <w:r>
        <w:t xml:space="preserve"> </w:t>
      </w:r>
      <w:r>
        <w:tab/>
      </w:r>
      <w:r>
        <w:tab/>
      </w:r>
      <w:r w:rsidR="004A4CBB">
        <w:tab/>
      </w:r>
      <w:r>
        <w:t xml:space="preserve"> 'max_features': 7,</w:t>
      </w:r>
    </w:p>
    <w:p w:rsidR="00101D18" w:rsidRDefault="00101D18" w:rsidP="00101D18">
      <w:r>
        <w:t xml:space="preserve">  </w:t>
      </w:r>
      <w:r>
        <w:tab/>
      </w:r>
      <w:r>
        <w:tab/>
      </w:r>
      <w:r w:rsidR="004A4CBB">
        <w:tab/>
      </w:r>
      <w:r>
        <w:t xml:space="preserve"> 'min_samples_leaf': 1,</w:t>
      </w:r>
    </w:p>
    <w:p w:rsidR="00101D18" w:rsidRDefault="00101D18" w:rsidP="00101D18">
      <w:r>
        <w:t xml:space="preserve"> </w:t>
      </w:r>
      <w:r>
        <w:tab/>
      </w:r>
      <w:r>
        <w:tab/>
        <w:t xml:space="preserve"> </w:t>
      </w:r>
      <w:r w:rsidR="004A4CBB">
        <w:tab/>
        <w:t xml:space="preserve"> </w:t>
      </w:r>
      <w:r>
        <w:t>'min_samples_split': 2}</w:t>
      </w:r>
    </w:p>
    <w:p w:rsidR="00101D18" w:rsidRDefault="00101D18" w:rsidP="00101D18">
      <w:r>
        <w:tab/>
      </w:r>
    </w:p>
    <w:p w:rsidR="00101D18" w:rsidRDefault="00101D18" w:rsidP="00101D18">
      <w:r>
        <w:tab/>
      </w:r>
      <w:r w:rsidR="004A4CBB">
        <w:t>Accuracy:</w:t>
      </w:r>
      <w:r>
        <w:t xml:space="preserve"> 82.2%</w:t>
      </w:r>
    </w:p>
    <w:p w:rsidR="00101D18" w:rsidRDefault="00101D18" w:rsidP="00101D18"/>
    <w:p w:rsidR="00101D18" w:rsidRDefault="00101D18" w:rsidP="00101D18">
      <w:r>
        <w:tab/>
        <w:t>Detailed classification report:</w:t>
      </w:r>
    </w:p>
    <w:p w:rsidR="00101D18" w:rsidRDefault="00101D18" w:rsidP="00101D18"/>
    <w:p w:rsidR="00101D18" w:rsidRDefault="00101D18" w:rsidP="00101D18">
      <w:r>
        <w:tab/>
        <w:t>The model is trained on the full development set.</w:t>
      </w:r>
    </w:p>
    <w:p w:rsidR="00101D18" w:rsidRDefault="00101D18" w:rsidP="00101D18">
      <w:r>
        <w:tab/>
        <w:t>The scores are computed on the full evaluation set.</w:t>
      </w:r>
    </w:p>
    <w:p w:rsidR="00101D18" w:rsidRDefault="00101D18" w:rsidP="00101D18"/>
    <w:p w:rsidR="00101D18" w:rsidRDefault="00101D18" w:rsidP="00101D18">
      <w:r>
        <w:t xml:space="preserve">             precision    recall  </w:t>
      </w:r>
      <w:r w:rsidR="004A4CBB">
        <w:t xml:space="preserve"> </w:t>
      </w:r>
      <w:r>
        <w:t>f1-score   support</w:t>
      </w:r>
    </w:p>
    <w:p w:rsidR="00101D18" w:rsidRDefault="00101D18" w:rsidP="00101D18"/>
    <w:p w:rsidR="00101D18" w:rsidRDefault="00101D18" w:rsidP="00101D18">
      <w:r>
        <w:t xml:space="preserve">          0       0.90      0.96      0.93        27</w:t>
      </w:r>
    </w:p>
    <w:p w:rsidR="00101D18" w:rsidRDefault="00101D18" w:rsidP="00101D18">
      <w:r>
        <w:t xml:space="preserve">          1       0.70      0.80      0.75        35</w:t>
      </w:r>
    </w:p>
    <w:p w:rsidR="00101D18" w:rsidRDefault="00101D18" w:rsidP="00101D18">
      <w:r>
        <w:t xml:space="preserve">          2       0.94      0.83      0.88        36</w:t>
      </w:r>
    </w:p>
    <w:p w:rsidR="00101D18" w:rsidRDefault="00101D18" w:rsidP="00101D18">
      <w:r>
        <w:t xml:space="preserve">          3       0.70      0.90      0.79        29</w:t>
      </w:r>
    </w:p>
    <w:p w:rsidR="00101D18" w:rsidRDefault="00101D18" w:rsidP="00101D18">
      <w:r>
        <w:t xml:space="preserve">          4       0.76      0.83      0.79        30</w:t>
      </w:r>
    </w:p>
    <w:p w:rsidR="00101D18" w:rsidRDefault="00101D18" w:rsidP="00101D18">
      <w:r>
        <w:t xml:space="preserve">          5       0.92      0.82      0.87        40</w:t>
      </w:r>
    </w:p>
    <w:p w:rsidR="00101D18" w:rsidRDefault="00101D18" w:rsidP="00101D18">
      <w:r>
        <w:t xml:space="preserve">          6       0.93      0.86      0.89        44</w:t>
      </w:r>
    </w:p>
    <w:p w:rsidR="00101D18" w:rsidRDefault="00101D18" w:rsidP="00101D18">
      <w:r>
        <w:t xml:space="preserve">          7       0.84      0.82      0.83        39</w:t>
      </w:r>
    </w:p>
    <w:p w:rsidR="00101D18" w:rsidRDefault="00101D18" w:rsidP="00101D18">
      <w:r>
        <w:t xml:space="preserve">          8       0.81      0.64      0.71        39</w:t>
      </w:r>
    </w:p>
    <w:p w:rsidR="00101D18" w:rsidRDefault="00101D18" w:rsidP="00101D18">
      <w:r>
        <w:t xml:space="preserve">          9       0.77      0.80      0.79        41</w:t>
      </w:r>
    </w:p>
    <w:p w:rsidR="004A4CBB" w:rsidRDefault="004A4CBB" w:rsidP="00101D18"/>
    <w:p w:rsidR="00101D18" w:rsidRDefault="004A4CBB" w:rsidP="00101D18">
      <w:r>
        <w:t xml:space="preserve">avg / total   </w:t>
      </w:r>
      <w:r w:rsidR="00101D18">
        <w:t>0.83      0.82      0.82       360</w:t>
      </w:r>
    </w:p>
    <w:p w:rsidR="00101D18" w:rsidRDefault="00101D18" w:rsidP="00101D18"/>
    <w:p w:rsidR="00101D18" w:rsidRDefault="00101D18" w:rsidP="00101D18"/>
    <w:p w:rsidR="00101D18" w:rsidRDefault="00101D18" w:rsidP="00101D18"/>
    <w:p w:rsidR="00101D18" w:rsidRPr="002D3D42" w:rsidRDefault="00101D18" w:rsidP="00101D18">
      <w:pPr>
        <w:rPr>
          <w:b/>
          <w:u w:val="single"/>
        </w:rPr>
      </w:pPr>
      <w:r w:rsidRPr="004A4CBB">
        <w:t xml:space="preserve">--&gt; </w:t>
      </w:r>
      <w:r w:rsidRPr="002D3D42">
        <w:rPr>
          <w:b/>
          <w:u w:val="single"/>
        </w:rPr>
        <w:t>Neural Net:</w:t>
      </w:r>
    </w:p>
    <w:p w:rsidR="00101D18" w:rsidRDefault="00101D18" w:rsidP="00101D18">
      <w:r>
        <w:tab/>
      </w:r>
      <w:r>
        <w:tab/>
        <w:t>Best parameters:</w:t>
      </w:r>
    </w:p>
    <w:p w:rsidR="00101D18" w:rsidRDefault="00101D18" w:rsidP="00101D18">
      <w:r>
        <w:tab/>
      </w:r>
      <w:r>
        <w:tab/>
      </w:r>
      <w:r w:rsidR="004A4CBB">
        <w:tab/>
      </w:r>
      <w:r>
        <w:t>{'activation': 'relu',</w:t>
      </w:r>
    </w:p>
    <w:p w:rsidR="00101D18" w:rsidRDefault="00101D18" w:rsidP="00101D18">
      <w:r>
        <w:t xml:space="preserve"> </w:t>
      </w:r>
      <w:r>
        <w:tab/>
      </w:r>
      <w:r>
        <w:tab/>
        <w:t xml:space="preserve"> </w:t>
      </w:r>
      <w:r w:rsidR="004A4CBB">
        <w:tab/>
      </w:r>
      <w:r>
        <w:t>'alpha': 0.1,</w:t>
      </w:r>
    </w:p>
    <w:p w:rsidR="00101D18" w:rsidRDefault="00101D18" w:rsidP="00101D18">
      <w:r>
        <w:t xml:space="preserve"> </w:t>
      </w:r>
      <w:r>
        <w:tab/>
      </w:r>
      <w:r>
        <w:tab/>
        <w:t xml:space="preserve"> </w:t>
      </w:r>
      <w:r w:rsidR="004A4CBB">
        <w:tab/>
      </w:r>
      <w:r>
        <w:t>'hidden_layer_sizes': (10, 10, 5),</w:t>
      </w:r>
    </w:p>
    <w:p w:rsidR="00101D18" w:rsidRDefault="00101D18" w:rsidP="00101D18">
      <w:r>
        <w:t xml:space="preserve"> </w:t>
      </w:r>
      <w:r>
        <w:tab/>
      </w:r>
      <w:r>
        <w:tab/>
        <w:t xml:space="preserve"> </w:t>
      </w:r>
      <w:r w:rsidR="004A4CBB">
        <w:tab/>
      </w:r>
      <w:r>
        <w:t>'learning_rate': 'constant',</w:t>
      </w:r>
    </w:p>
    <w:p w:rsidR="00101D18" w:rsidRDefault="00101D18" w:rsidP="00101D18">
      <w:r>
        <w:t xml:space="preserve"> </w:t>
      </w:r>
      <w:r>
        <w:tab/>
      </w:r>
      <w:r>
        <w:tab/>
        <w:t xml:space="preserve"> </w:t>
      </w:r>
      <w:r w:rsidR="004A4CBB">
        <w:tab/>
      </w:r>
      <w:r>
        <w:t>'learning_rate_init': 0.01}</w:t>
      </w:r>
    </w:p>
    <w:p w:rsidR="00101D18" w:rsidRDefault="00101D18" w:rsidP="00101D18"/>
    <w:p w:rsidR="00101D18" w:rsidRDefault="00101D18" w:rsidP="00101D18">
      <w:r>
        <w:tab/>
      </w:r>
      <w:r>
        <w:tab/>
      </w:r>
      <w:r w:rsidR="004A4CBB">
        <w:t>Accuracy:</w:t>
      </w:r>
      <w:r>
        <w:t xml:space="preserve"> 76.11%</w:t>
      </w:r>
    </w:p>
    <w:p w:rsidR="00101D18" w:rsidRDefault="00101D18" w:rsidP="00101D18"/>
    <w:p w:rsidR="00101D18" w:rsidRDefault="00101D18" w:rsidP="00101D18">
      <w:r>
        <w:tab/>
      </w:r>
      <w:r>
        <w:tab/>
        <w:t>Detailed classification report:</w:t>
      </w:r>
    </w:p>
    <w:p w:rsidR="00101D18" w:rsidRDefault="00101D18" w:rsidP="00101D18"/>
    <w:p w:rsidR="00101D18" w:rsidRDefault="00101D18" w:rsidP="00101D18">
      <w:r>
        <w:tab/>
      </w:r>
      <w:r w:rsidR="004A4CBB">
        <w:tab/>
      </w:r>
      <w:r>
        <w:t>The model is trained on the full development set.</w:t>
      </w:r>
    </w:p>
    <w:p w:rsidR="00101D18" w:rsidRDefault="00101D18" w:rsidP="00101D18">
      <w:r>
        <w:tab/>
      </w:r>
      <w:r w:rsidR="004A4CBB">
        <w:tab/>
      </w:r>
      <w:r>
        <w:t>The scores are computed on the full evaluation set.</w:t>
      </w:r>
    </w:p>
    <w:p w:rsidR="00101D18" w:rsidRDefault="00101D18" w:rsidP="00101D18"/>
    <w:p w:rsidR="00101D18" w:rsidRDefault="00101D18" w:rsidP="00101D18">
      <w:r>
        <w:t xml:space="preserve">            </w:t>
      </w:r>
      <w:r w:rsidR="004A4CBB">
        <w:t xml:space="preserve">   precision   </w:t>
      </w:r>
      <w:r>
        <w:t xml:space="preserve">recall  </w:t>
      </w:r>
      <w:r w:rsidR="004A4CBB">
        <w:t xml:space="preserve"> </w:t>
      </w:r>
      <w:r>
        <w:t>f1-score   support</w:t>
      </w:r>
    </w:p>
    <w:p w:rsidR="00101D18" w:rsidRDefault="00101D18" w:rsidP="00101D18"/>
    <w:p w:rsidR="00101D18" w:rsidRDefault="00101D18" w:rsidP="00101D18">
      <w:r>
        <w:t xml:space="preserve">          0       0.93      0.96      0.95        27</w:t>
      </w:r>
    </w:p>
    <w:p w:rsidR="00101D18" w:rsidRDefault="00101D18" w:rsidP="00101D18">
      <w:r>
        <w:t xml:space="preserve">          1       0.85      0.80      0.82        35</w:t>
      </w:r>
    </w:p>
    <w:p w:rsidR="00101D18" w:rsidRDefault="00101D18" w:rsidP="00101D18">
      <w:r>
        <w:t xml:space="preserve">          2       0.97      0.94      0.96        36</w:t>
      </w:r>
    </w:p>
    <w:p w:rsidR="00101D18" w:rsidRDefault="00101D18" w:rsidP="00101D18">
      <w:r>
        <w:t xml:space="preserve">          3       0.84      0.90      0.87        29</w:t>
      </w:r>
    </w:p>
    <w:p w:rsidR="00101D18" w:rsidRDefault="00101D18" w:rsidP="00101D18">
      <w:r>
        <w:t xml:space="preserve">          4       1.00      0.97      0.98        30</w:t>
      </w:r>
    </w:p>
    <w:p w:rsidR="00101D18" w:rsidRDefault="00101D18" w:rsidP="00101D18">
      <w:r>
        <w:t xml:space="preserve">          5       0.91      0.97      0.94        40</w:t>
      </w:r>
    </w:p>
    <w:p w:rsidR="00101D18" w:rsidRDefault="00101D18" w:rsidP="00101D18">
      <w:r>
        <w:t xml:space="preserve">          6       0.98      0.93      0.95        44</w:t>
      </w:r>
    </w:p>
    <w:p w:rsidR="00101D18" w:rsidRDefault="00101D18" w:rsidP="00101D18">
      <w:r>
        <w:t xml:space="preserve">          7       0.90      0.97      0.94        39</w:t>
      </w:r>
    </w:p>
    <w:p w:rsidR="00101D18" w:rsidRDefault="00101D18" w:rsidP="00101D18">
      <w:r>
        <w:t xml:space="preserve">          8       0.45      0.26      0.33        39</w:t>
      </w:r>
    </w:p>
    <w:p w:rsidR="00101D18" w:rsidRDefault="00101D18" w:rsidP="00101D18">
      <w:r>
        <w:t xml:space="preserve">          9       0.71      0.66      0.68        41</w:t>
      </w:r>
    </w:p>
    <w:p w:rsidR="00101D18" w:rsidRDefault="00101D18" w:rsidP="00101D18"/>
    <w:p w:rsidR="00101D18" w:rsidRDefault="004A4CBB" w:rsidP="00101D18">
      <w:r>
        <w:t xml:space="preserve">avg / total   </w:t>
      </w:r>
      <w:r w:rsidR="00101D18">
        <w:t>0.85      0.83      0.83       360</w:t>
      </w:r>
    </w:p>
    <w:p w:rsidR="00101D18" w:rsidRDefault="00101D18" w:rsidP="00101D18"/>
    <w:p w:rsidR="00101D18" w:rsidRDefault="00101D18" w:rsidP="00101D18"/>
    <w:p w:rsidR="00101D18" w:rsidRDefault="00101D18" w:rsidP="00101D18"/>
    <w:p w:rsidR="00101D18" w:rsidRDefault="00101D18" w:rsidP="00101D18">
      <w:r>
        <w:t>--&gt;</w:t>
      </w:r>
      <w:r w:rsidRPr="002D3D42">
        <w:rPr>
          <w:b/>
          <w:u w:val="single"/>
        </w:rPr>
        <w:t xml:space="preserve"> Support Vector Machine:</w:t>
      </w:r>
    </w:p>
    <w:p w:rsidR="00101D18" w:rsidRDefault="00101D18" w:rsidP="00101D18">
      <w:r>
        <w:tab/>
      </w:r>
      <w:r>
        <w:tab/>
        <w:t>Best parameters:</w:t>
      </w:r>
    </w:p>
    <w:p w:rsidR="00101D18" w:rsidRDefault="00101D18" w:rsidP="00101D18">
      <w:r>
        <w:tab/>
      </w:r>
      <w:r>
        <w:tab/>
        <w:t>{'C': 100, 'degree': 3, 'gamma': 0.0001, 'kernel': 'poly', 'max_iter': 100}</w:t>
      </w:r>
    </w:p>
    <w:p w:rsidR="00101D18" w:rsidRDefault="00101D18" w:rsidP="00101D18"/>
    <w:p w:rsidR="00101D18" w:rsidRDefault="00101D18" w:rsidP="00101D18">
      <w:r>
        <w:tab/>
      </w:r>
      <w:r>
        <w:tab/>
        <w:t>Accuracy :98.95%</w:t>
      </w:r>
    </w:p>
    <w:p w:rsidR="00101D18" w:rsidRDefault="00101D18" w:rsidP="00101D18"/>
    <w:p w:rsidR="00101D18" w:rsidRDefault="00101D18" w:rsidP="00101D18">
      <w:r>
        <w:tab/>
        <w:t>Detailed classification report:</w:t>
      </w:r>
    </w:p>
    <w:p w:rsidR="00101D18" w:rsidRDefault="00101D18" w:rsidP="00101D18"/>
    <w:p w:rsidR="00101D18" w:rsidRDefault="00101D18" w:rsidP="00101D18">
      <w:r>
        <w:tab/>
        <w:t>The model is trained on the full development set.</w:t>
      </w:r>
    </w:p>
    <w:p w:rsidR="00101D18" w:rsidRDefault="00101D18" w:rsidP="00101D18">
      <w:r>
        <w:tab/>
        <w:t>The scores are computed on the full evaluation set.</w:t>
      </w:r>
    </w:p>
    <w:p w:rsidR="00101D18" w:rsidRDefault="00101D18" w:rsidP="00101D18"/>
    <w:p w:rsidR="00101D18" w:rsidRDefault="00101D18" w:rsidP="00101D18">
      <w:r>
        <w:t xml:space="preserve">             precision    recall  </w:t>
      </w:r>
      <w:r w:rsidR="00464A6E">
        <w:t xml:space="preserve"> </w:t>
      </w:r>
      <w:r>
        <w:t>f1-score   support</w:t>
      </w:r>
    </w:p>
    <w:p w:rsidR="00101D18" w:rsidRDefault="00101D18" w:rsidP="00101D18"/>
    <w:p w:rsidR="00101D18" w:rsidRDefault="00101D18" w:rsidP="00101D18">
      <w:r>
        <w:t xml:space="preserve">          0       1.00      1.00      1.00        27</w:t>
      </w:r>
    </w:p>
    <w:p w:rsidR="00101D18" w:rsidRDefault="00101D18" w:rsidP="00101D18">
      <w:r>
        <w:t xml:space="preserve">          1       0.95      1.00      0.97        35</w:t>
      </w:r>
    </w:p>
    <w:p w:rsidR="00101D18" w:rsidRDefault="00101D18" w:rsidP="00101D18">
      <w:r>
        <w:t xml:space="preserve">          2       1.00      1.00      1.00        36</w:t>
      </w:r>
    </w:p>
    <w:p w:rsidR="00101D18" w:rsidRDefault="00101D18" w:rsidP="00101D18">
      <w:r>
        <w:t xml:space="preserve">          3       1.00      1.00      1.00        29</w:t>
      </w:r>
    </w:p>
    <w:p w:rsidR="00101D18" w:rsidRDefault="00101D18" w:rsidP="00101D18">
      <w:r>
        <w:t xml:space="preserve">          4       1.00      1.00      1.00        30</w:t>
      </w:r>
    </w:p>
    <w:p w:rsidR="00101D18" w:rsidRDefault="00101D18" w:rsidP="00101D18">
      <w:r>
        <w:t xml:space="preserve">          5       0.97      0.97      0.97        40</w:t>
      </w:r>
    </w:p>
    <w:p w:rsidR="00101D18" w:rsidRDefault="00101D18" w:rsidP="00101D18">
      <w:r>
        <w:t xml:space="preserve">          6       1.00      0.98      0.99        44</w:t>
      </w:r>
    </w:p>
    <w:p w:rsidR="00101D18" w:rsidRDefault="00101D18" w:rsidP="00101D18">
      <w:r>
        <w:t xml:space="preserve">          7       1.00      1.00      1.00        39</w:t>
      </w:r>
    </w:p>
    <w:p w:rsidR="00101D18" w:rsidRDefault="00101D18" w:rsidP="00101D18">
      <w:r>
        <w:t xml:space="preserve">          8       1.00      0.97      0.99        39</w:t>
      </w:r>
    </w:p>
    <w:p w:rsidR="00101D18" w:rsidRDefault="00101D18" w:rsidP="00101D18">
      <w:r>
        <w:t xml:space="preserve">          9       0.98      0.98      0.98        41</w:t>
      </w:r>
    </w:p>
    <w:p w:rsidR="00101D18" w:rsidRDefault="00101D18" w:rsidP="00101D18"/>
    <w:p w:rsidR="00101D18" w:rsidRDefault="0017018D" w:rsidP="00101D18">
      <w:r>
        <w:t xml:space="preserve">avg / total  </w:t>
      </w:r>
      <w:r w:rsidR="00760396">
        <w:t xml:space="preserve"> </w:t>
      </w:r>
      <w:r w:rsidR="00101D18">
        <w:t>0.99      0.99      0.99       360</w:t>
      </w:r>
    </w:p>
    <w:p w:rsidR="00101D18" w:rsidRDefault="00101D18" w:rsidP="00101D18"/>
    <w:p w:rsidR="00101D18" w:rsidRDefault="00101D18" w:rsidP="00101D18"/>
    <w:p w:rsidR="00101D18" w:rsidRDefault="00101D18" w:rsidP="00101D18"/>
    <w:p w:rsidR="00101D18" w:rsidRDefault="00101D18" w:rsidP="00101D18">
      <w:r>
        <w:t xml:space="preserve">--&gt; </w:t>
      </w:r>
      <w:r w:rsidRPr="002D3D42">
        <w:rPr>
          <w:b/>
          <w:u w:val="single"/>
        </w:rPr>
        <w:t xml:space="preserve">Gaussian Naive </w:t>
      </w:r>
      <w:r w:rsidR="00760396" w:rsidRPr="002D3D42">
        <w:rPr>
          <w:b/>
          <w:u w:val="single"/>
        </w:rPr>
        <w:t>Bayes</w:t>
      </w:r>
      <w:r w:rsidR="00760396">
        <w:t xml:space="preserve"> (</w:t>
      </w:r>
      <w:r>
        <w:t>Since this has only one parameter we ran directly without grid search)</w:t>
      </w:r>
    </w:p>
    <w:p w:rsidR="00101D18" w:rsidRDefault="00101D18" w:rsidP="00101D18">
      <w:r>
        <w:tab/>
      </w:r>
    </w:p>
    <w:p w:rsidR="00101D18" w:rsidRDefault="00101D18" w:rsidP="00101D18">
      <w:r>
        <w:tab/>
      </w:r>
      <w:r>
        <w:tab/>
      </w:r>
      <w:r w:rsidR="00760396">
        <w:t>Accuracy:</w:t>
      </w:r>
      <w:r>
        <w:t xml:space="preserve"> 82.5%</w:t>
      </w:r>
    </w:p>
    <w:p w:rsidR="00101D18" w:rsidRDefault="00101D18" w:rsidP="00101D18"/>
    <w:p w:rsidR="00101D18" w:rsidRDefault="00101D18" w:rsidP="00101D18">
      <w:r>
        <w:tab/>
      </w:r>
      <w:r>
        <w:tab/>
        <w:t>Detailed classification report:</w:t>
      </w:r>
    </w:p>
    <w:p w:rsidR="00101D18" w:rsidRDefault="00101D18" w:rsidP="00101D18"/>
    <w:p w:rsidR="00101D18" w:rsidRDefault="00101D18" w:rsidP="00101D18">
      <w:r>
        <w:tab/>
      </w:r>
      <w:r w:rsidR="00760396">
        <w:tab/>
      </w:r>
      <w:r>
        <w:t>The model is trained on the full development set.</w:t>
      </w:r>
    </w:p>
    <w:p w:rsidR="00101D18" w:rsidRDefault="00101D18" w:rsidP="00101D18">
      <w:r>
        <w:tab/>
      </w:r>
      <w:r w:rsidR="00760396">
        <w:tab/>
      </w:r>
      <w:r>
        <w:t>The scores are computed on the full evaluation set.</w:t>
      </w:r>
    </w:p>
    <w:p w:rsidR="00101D18" w:rsidRDefault="00101D18" w:rsidP="00101D18"/>
    <w:p w:rsidR="00101D18" w:rsidRDefault="00101D18" w:rsidP="00101D18">
      <w:r>
        <w:t xml:space="preserve">             precision    recall  </w:t>
      </w:r>
      <w:r w:rsidR="00760396">
        <w:t xml:space="preserve">  </w:t>
      </w:r>
      <w:r>
        <w:t>f1-score   support</w:t>
      </w:r>
    </w:p>
    <w:p w:rsidR="00101D18" w:rsidRDefault="00101D18" w:rsidP="00101D18"/>
    <w:p w:rsidR="00101D18" w:rsidRDefault="00101D18" w:rsidP="00101D18">
      <w:r>
        <w:t xml:space="preserve">          0       1.00      1.00      1.00        27</w:t>
      </w:r>
    </w:p>
    <w:p w:rsidR="00101D18" w:rsidRDefault="00101D18" w:rsidP="00101D18">
      <w:r>
        <w:t xml:space="preserve">          1       0.66      0.89      0.76        35</w:t>
      </w:r>
    </w:p>
    <w:p w:rsidR="00101D18" w:rsidRDefault="00101D18" w:rsidP="00101D18">
      <w:r>
        <w:t xml:space="preserve">          2       0.94      0.47      0.63        36</w:t>
      </w:r>
    </w:p>
    <w:p w:rsidR="00101D18" w:rsidRDefault="00101D18" w:rsidP="00101D18">
      <w:r>
        <w:t xml:space="preserve">          3       0.89      0.83      0.86        29</w:t>
      </w:r>
    </w:p>
    <w:p w:rsidR="00101D18" w:rsidRDefault="00101D18" w:rsidP="00101D18">
      <w:r>
        <w:t xml:space="preserve">          4       1.00      0.73      0.85        30</w:t>
      </w:r>
    </w:p>
    <w:p w:rsidR="00101D18" w:rsidRDefault="00101D18" w:rsidP="00101D18">
      <w:r>
        <w:t xml:space="preserve">          5       0.97      0.88      0.92        40</w:t>
      </w:r>
    </w:p>
    <w:p w:rsidR="00101D18" w:rsidRDefault="00101D18" w:rsidP="00101D18">
      <w:r>
        <w:t xml:space="preserve">          6       1.00      1.00      1.00        44</w:t>
      </w:r>
    </w:p>
    <w:p w:rsidR="00101D18" w:rsidRDefault="00101D18" w:rsidP="00101D18">
      <w:r>
        <w:t xml:space="preserve">          7       0.74      1.00      0.85        39</w:t>
      </w:r>
    </w:p>
    <w:p w:rsidR="00101D18" w:rsidRDefault="00101D18" w:rsidP="00101D18">
      <w:r>
        <w:t xml:space="preserve">          8       0.54      0.82      0.65        39</w:t>
      </w:r>
    </w:p>
    <w:p w:rsidR="00101D18" w:rsidRDefault="00101D18" w:rsidP="00101D18">
      <w:r>
        <w:t xml:space="preserve">          9       0.96      0.63      0.76        41</w:t>
      </w:r>
    </w:p>
    <w:p w:rsidR="00101D18" w:rsidRDefault="00101D18" w:rsidP="00101D18"/>
    <w:p w:rsidR="00101D18" w:rsidRDefault="00760396" w:rsidP="00101D18">
      <w:r>
        <w:t xml:space="preserve">avg / total    </w:t>
      </w:r>
      <w:r w:rsidR="00101D18">
        <w:t>0.87      0.82      0.83       360</w:t>
      </w:r>
    </w:p>
    <w:p w:rsidR="00101D18" w:rsidRDefault="00101D18" w:rsidP="00101D18"/>
    <w:p w:rsidR="00101D18" w:rsidRDefault="00101D18" w:rsidP="00101D18"/>
    <w:p w:rsidR="00101D18" w:rsidRDefault="00101D18" w:rsidP="00101D18"/>
    <w:p w:rsidR="00101D18" w:rsidRDefault="00101D18" w:rsidP="00101D18">
      <w:r>
        <w:t xml:space="preserve">--&gt; </w:t>
      </w:r>
      <w:r w:rsidRPr="00F129D9">
        <w:rPr>
          <w:b/>
          <w:u w:val="single"/>
        </w:rPr>
        <w:t>Logistic Regression:</w:t>
      </w:r>
    </w:p>
    <w:p w:rsidR="00101D18" w:rsidRDefault="00101D18" w:rsidP="00101D18">
      <w:r>
        <w:tab/>
      </w:r>
      <w:r>
        <w:tab/>
      </w:r>
    </w:p>
    <w:p w:rsidR="00101D18" w:rsidRDefault="00101D18" w:rsidP="00101D18">
      <w:r>
        <w:tab/>
      </w:r>
      <w:r>
        <w:tab/>
        <w:t>Best parameters:</w:t>
      </w:r>
    </w:p>
    <w:p w:rsidR="00101D18" w:rsidRDefault="00101D18" w:rsidP="00101D18">
      <w:r>
        <w:tab/>
      </w:r>
      <w:r>
        <w:tab/>
      </w:r>
      <w:r w:rsidR="00F129D9">
        <w:tab/>
      </w:r>
      <w:r>
        <w:t>{'C': 1.0,</w:t>
      </w:r>
    </w:p>
    <w:p w:rsidR="00101D18" w:rsidRDefault="00101D18" w:rsidP="00101D18">
      <w:r>
        <w:t xml:space="preserve"> </w:t>
      </w:r>
      <w:r>
        <w:tab/>
      </w:r>
      <w:r>
        <w:tab/>
        <w:t xml:space="preserve"> </w:t>
      </w:r>
      <w:r w:rsidR="00F129D9">
        <w:tab/>
      </w:r>
      <w:r>
        <w:t>'fit_intercept': False,</w:t>
      </w:r>
    </w:p>
    <w:p w:rsidR="00101D18" w:rsidRDefault="00101D18" w:rsidP="00101D18">
      <w:r>
        <w:t xml:space="preserve">  </w:t>
      </w:r>
      <w:r>
        <w:tab/>
      </w:r>
      <w:r>
        <w:tab/>
      </w:r>
      <w:r w:rsidR="00F129D9">
        <w:tab/>
      </w:r>
      <w:r>
        <w:t xml:space="preserve"> 'max_iter': 1000,</w:t>
      </w:r>
    </w:p>
    <w:p w:rsidR="00101D18" w:rsidRDefault="00101D18" w:rsidP="00101D18">
      <w:r>
        <w:t xml:space="preserve"> </w:t>
      </w:r>
      <w:r>
        <w:tab/>
      </w:r>
      <w:r>
        <w:tab/>
      </w:r>
      <w:r w:rsidR="00F129D9">
        <w:tab/>
      </w:r>
      <w:r>
        <w:t xml:space="preserve"> 'penalty': 'l1',</w:t>
      </w:r>
    </w:p>
    <w:p w:rsidR="00101D18" w:rsidRDefault="00101D18" w:rsidP="00101D18">
      <w:r>
        <w:t xml:space="preserve"> </w:t>
      </w:r>
      <w:r>
        <w:tab/>
      </w:r>
      <w:r>
        <w:tab/>
      </w:r>
      <w:r w:rsidR="00F129D9">
        <w:tab/>
      </w:r>
      <w:r>
        <w:t xml:space="preserve"> 'tol': 0.01}</w:t>
      </w:r>
    </w:p>
    <w:p w:rsidR="00101D18" w:rsidRDefault="00101D18" w:rsidP="00101D18">
      <w:r>
        <w:tab/>
      </w:r>
      <w:r>
        <w:tab/>
      </w:r>
    </w:p>
    <w:p w:rsidR="00101D18" w:rsidRDefault="00101D18" w:rsidP="00101D18">
      <w:r>
        <w:tab/>
      </w:r>
      <w:r>
        <w:tab/>
      </w:r>
      <w:r w:rsidR="00F129D9">
        <w:t>Accuracy:</w:t>
      </w:r>
      <w:r>
        <w:t xml:space="preserve"> 96.79%</w:t>
      </w:r>
    </w:p>
    <w:p w:rsidR="00101D18" w:rsidRDefault="00101D18" w:rsidP="00101D18"/>
    <w:p w:rsidR="00101D18" w:rsidRDefault="00101D18" w:rsidP="00101D18">
      <w:r>
        <w:tab/>
      </w:r>
      <w:r>
        <w:tab/>
        <w:t>Detailed classification report:</w:t>
      </w:r>
    </w:p>
    <w:p w:rsidR="00101D18" w:rsidRDefault="00101D18" w:rsidP="00101D18"/>
    <w:p w:rsidR="00101D18" w:rsidRDefault="00101D18" w:rsidP="00101D18">
      <w:r>
        <w:tab/>
      </w:r>
      <w:r w:rsidR="00F129D9">
        <w:tab/>
      </w:r>
      <w:r>
        <w:t>The model is trained on the full development set.</w:t>
      </w:r>
    </w:p>
    <w:p w:rsidR="00101D18" w:rsidRDefault="00101D18" w:rsidP="00101D18">
      <w:r>
        <w:tab/>
      </w:r>
      <w:r w:rsidR="00F129D9">
        <w:tab/>
      </w:r>
      <w:r>
        <w:t>The scores are computed on the full evaluation set.</w:t>
      </w:r>
    </w:p>
    <w:p w:rsidR="00101D18" w:rsidRDefault="00101D18" w:rsidP="00101D18"/>
    <w:p w:rsidR="00101D18" w:rsidRDefault="00101D18" w:rsidP="00101D18">
      <w:r>
        <w:t xml:space="preserve">             </w:t>
      </w:r>
      <w:r w:rsidR="00F129D9">
        <w:t xml:space="preserve">  precision   </w:t>
      </w:r>
      <w:r>
        <w:t xml:space="preserve">recall  </w:t>
      </w:r>
      <w:r w:rsidR="00F129D9">
        <w:t xml:space="preserve"> </w:t>
      </w:r>
      <w:r>
        <w:t>f1-score   support</w:t>
      </w:r>
    </w:p>
    <w:p w:rsidR="00101D18" w:rsidRDefault="00101D18" w:rsidP="00101D18"/>
    <w:p w:rsidR="00101D18" w:rsidRDefault="00101D18" w:rsidP="00101D18">
      <w:r>
        <w:t xml:space="preserve">          0       1.00      1.00      1.00        27</w:t>
      </w:r>
    </w:p>
    <w:p w:rsidR="00101D18" w:rsidRDefault="00101D18" w:rsidP="00101D18">
      <w:r>
        <w:t xml:space="preserve">          1       0.89      0.94      0.92        35</w:t>
      </w:r>
    </w:p>
    <w:p w:rsidR="00101D18" w:rsidRDefault="00101D18" w:rsidP="00101D18">
      <w:r>
        <w:t xml:space="preserve">          2       0.97      0.94      0.96        36</w:t>
      </w:r>
    </w:p>
    <w:p w:rsidR="00101D18" w:rsidRDefault="00101D18" w:rsidP="00101D18">
      <w:r>
        <w:t xml:space="preserve">          3       0.94      1.00      0.97        29</w:t>
      </w:r>
    </w:p>
    <w:p w:rsidR="00101D18" w:rsidRDefault="00101D18" w:rsidP="00101D18">
      <w:r>
        <w:t xml:space="preserve">          4       1.00      1.00      1.00        30</w:t>
      </w:r>
    </w:p>
    <w:p w:rsidR="00101D18" w:rsidRDefault="00101D18" w:rsidP="00101D18">
      <w:r>
        <w:t xml:space="preserve">          5       0.97      0.97      0.97        40</w:t>
      </w:r>
    </w:p>
    <w:p w:rsidR="00101D18" w:rsidRDefault="00101D18" w:rsidP="00101D18">
      <w:r>
        <w:t xml:space="preserve">          6       0.98      0.98      0.98        44</w:t>
      </w:r>
    </w:p>
    <w:p w:rsidR="00101D18" w:rsidRDefault="00101D18" w:rsidP="00101D18">
      <w:r>
        <w:t xml:space="preserve">          7       0.95      0.97      0.96        39</w:t>
      </w:r>
    </w:p>
    <w:p w:rsidR="00101D18" w:rsidRDefault="00101D18" w:rsidP="00101D18">
      <w:r>
        <w:t xml:space="preserve">          8       0.92      0.92      0.92        39</w:t>
      </w:r>
    </w:p>
    <w:p w:rsidR="00101D18" w:rsidRDefault="00101D18" w:rsidP="00101D18">
      <w:r>
        <w:t xml:space="preserve">          9       0.97      0.88      0.92        41</w:t>
      </w:r>
    </w:p>
    <w:p w:rsidR="00101D18" w:rsidRDefault="00101D18" w:rsidP="00101D18"/>
    <w:p w:rsidR="00101D18" w:rsidRDefault="00F129D9" w:rsidP="00101D18">
      <w:r>
        <w:t xml:space="preserve">avg / total  </w:t>
      </w:r>
      <w:r w:rsidR="00101D18">
        <w:t xml:space="preserve"> 0.96      0.96      0.96       360</w:t>
      </w:r>
    </w:p>
    <w:p w:rsidR="00101D18" w:rsidRDefault="00101D18" w:rsidP="00101D18"/>
    <w:p w:rsidR="00101D18" w:rsidRDefault="00101D18" w:rsidP="00101D18"/>
    <w:p w:rsidR="00101D18" w:rsidRDefault="00101D18" w:rsidP="00101D18"/>
    <w:p w:rsidR="00101D18" w:rsidRDefault="00101D18" w:rsidP="00101D18">
      <w:r>
        <w:t xml:space="preserve">--&gt; </w:t>
      </w:r>
      <w:r w:rsidRPr="002D3D42">
        <w:rPr>
          <w:b/>
          <w:u w:val="single"/>
        </w:rPr>
        <w:t>k-Nearest Neighbors</w:t>
      </w:r>
      <w:r>
        <w:t xml:space="preserve">: </w:t>
      </w:r>
    </w:p>
    <w:p w:rsidR="00101D18" w:rsidRDefault="00101D18" w:rsidP="00101D18"/>
    <w:p w:rsidR="00101D18" w:rsidRDefault="00101D18" w:rsidP="00101D18">
      <w:r>
        <w:tab/>
      </w:r>
      <w:r>
        <w:tab/>
        <w:t>Best parameters:</w:t>
      </w:r>
    </w:p>
    <w:p w:rsidR="00101D18" w:rsidRDefault="00101D18" w:rsidP="00101D18">
      <w:r>
        <w:tab/>
      </w:r>
      <w:r>
        <w:tab/>
        <w:t>{'algorithm': 'auto', 'n_neighbors': 2, 'p': 2, 'weights': 'distance'}</w:t>
      </w:r>
    </w:p>
    <w:p w:rsidR="00101D18" w:rsidRDefault="00101D18" w:rsidP="00101D18">
      <w:r>
        <w:tab/>
      </w:r>
    </w:p>
    <w:p w:rsidR="00101D18" w:rsidRDefault="00101D18" w:rsidP="00101D18">
      <w:r>
        <w:tab/>
      </w:r>
      <w:r>
        <w:tab/>
      </w:r>
      <w:r w:rsidR="000D152A">
        <w:t>Accuracy:</w:t>
      </w:r>
      <w:r>
        <w:t xml:space="preserve"> 98.88%</w:t>
      </w:r>
    </w:p>
    <w:p w:rsidR="00101D18" w:rsidRDefault="00101D18" w:rsidP="00101D18"/>
    <w:p w:rsidR="00101D18" w:rsidRDefault="00101D18" w:rsidP="00101D18">
      <w:r>
        <w:tab/>
      </w:r>
      <w:r>
        <w:tab/>
        <w:t>Detailed classification report:</w:t>
      </w:r>
    </w:p>
    <w:p w:rsidR="00101D18" w:rsidRDefault="00101D18" w:rsidP="00101D18"/>
    <w:p w:rsidR="00101D18" w:rsidRDefault="00101D18" w:rsidP="00101D18">
      <w:r>
        <w:tab/>
      </w:r>
      <w:r w:rsidR="000D152A">
        <w:tab/>
      </w:r>
      <w:r>
        <w:t>The model is trained on the full development set.</w:t>
      </w:r>
    </w:p>
    <w:p w:rsidR="00101D18" w:rsidRDefault="00101D18" w:rsidP="00101D18">
      <w:r>
        <w:tab/>
      </w:r>
      <w:r w:rsidR="000D152A">
        <w:tab/>
      </w:r>
      <w:r>
        <w:t>The scores are computed on the full evaluation set.</w:t>
      </w:r>
    </w:p>
    <w:p w:rsidR="00101D18" w:rsidRDefault="00101D18" w:rsidP="00101D18"/>
    <w:p w:rsidR="00101D18" w:rsidRDefault="000D152A" w:rsidP="00101D18">
      <w:r>
        <w:t xml:space="preserve">               precision   </w:t>
      </w:r>
      <w:r w:rsidR="00101D18">
        <w:t xml:space="preserve">recall  </w:t>
      </w:r>
      <w:r>
        <w:t xml:space="preserve"> </w:t>
      </w:r>
      <w:r w:rsidR="00101D18">
        <w:t>f1-score   support</w:t>
      </w:r>
    </w:p>
    <w:p w:rsidR="00101D18" w:rsidRDefault="00101D18" w:rsidP="00101D18"/>
    <w:p w:rsidR="00101D18" w:rsidRDefault="00101D18" w:rsidP="00101D18">
      <w:r>
        <w:t xml:space="preserve">          0       1.00      1.00      1.00        27</w:t>
      </w:r>
    </w:p>
    <w:p w:rsidR="00101D18" w:rsidRDefault="00101D18" w:rsidP="00101D18">
      <w:r>
        <w:t xml:space="preserve">          1       1.00      1.00      1.00        35</w:t>
      </w:r>
    </w:p>
    <w:p w:rsidR="00101D18" w:rsidRDefault="00101D18" w:rsidP="00101D18">
      <w:r>
        <w:t xml:space="preserve">          2       1.00      0.97      0.99        36</w:t>
      </w:r>
    </w:p>
    <w:p w:rsidR="00101D18" w:rsidRDefault="00101D18" w:rsidP="00101D18">
      <w:r>
        <w:t xml:space="preserve">          3       0.94      1.00      0.97        29</w:t>
      </w:r>
    </w:p>
    <w:p w:rsidR="00101D18" w:rsidRDefault="00101D18" w:rsidP="00101D18">
      <w:r>
        <w:t xml:space="preserve">          4       1.00      1.00      1.00        30</w:t>
      </w:r>
    </w:p>
    <w:p w:rsidR="00101D18" w:rsidRDefault="00101D18" w:rsidP="00101D18">
      <w:r>
        <w:t xml:space="preserve">          5       0.97      0.97      0.97        40</w:t>
      </w:r>
    </w:p>
    <w:p w:rsidR="00101D18" w:rsidRDefault="00101D18" w:rsidP="00101D18">
      <w:r>
        <w:t xml:space="preserve">          6       1.00      1.00      1.00        44</w:t>
      </w:r>
    </w:p>
    <w:p w:rsidR="00101D18" w:rsidRDefault="00101D18" w:rsidP="00101D18">
      <w:r>
        <w:t xml:space="preserve">          7       1.00      1.00      1.00        39</w:t>
      </w:r>
    </w:p>
    <w:p w:rsidR="00101D18" w:rsidRDefault="00101D18" w:rsidP="00101D18">
      <w:r>
        <w:t xml:space="preserve">          8       1.00      1.00      1.00        39</w:t>
      </w:r>
    </w:p>
    <w:p w:rsidR="00101D18" w:rsidRDefault="00101D18" w:rsidP="00101D18">
      <w:r>
        <w:t xml:space="preserve">          9       0.97      0.95      0.96        41</w:t>
      </w:r>
    </w:p>
    <w:p w:rsidR="00101D18" w:rsidRDefault="00101D18" w:rsidP="00101D18"/>
    <w:p w:rsidR="00101D18" w:rsidRDefault="00F8540F" w:rsidP="00101D18">
      <w:r>
        <w:t xml:space="preserve">avg / total  </w:t>
      </w:r>
      <w:r w:rsidR="00101D18">
        <w:t xml:space="preserve"> 0.99      0.99      0.99       360</w:t>
      </w:r>
    </w:p>
    <w:p w:rsidR="00101D18" w:rsidRDefault="00101D18" w:rsidP="00101D18"/>
    <w:p w:rsidR="00101D18" w:rsidRDefault="00101D18" w:rsidP="00101D18"/>
    <w:p w:rsidR="00101D18" w:rsidRDefault="00101D18" w:rsidP="00101D18"/>
    <w:p w:rsidR="00101D18" w:rsidRDefault="00101D18" w:rsidP="00101D18"/>
    <w:p w:rsidR="00101D18" w:rsidRPr="002D3D42" w:rsidRDefault="00101D18" w:rsidP="00101D18">
      <w:pPr>
        <w:rPr>
          <w:b/>
        </w:rPr>
      </w:pPr>
      <w:r w:rsidRPr="002D3D42">
        <w:rPr>
          <w:b/>
        </w:rPr>
        <w:t>Which method(s) performed best and why do you think so? What could be done to improve the results?</w:t>
      </w:r>
    </w:p>
    <w:p w:rsidR="00101D18" w:rsidRPr="002D3D42" w:rsidRDefault="00101D18" w:rsidP="00101D18">
      <w:pPr>
        <w:rPr>
          <w:b/>
        </w:rPr>
      </w:pPr>
    </w:p>
    <w:p w:rsidR="00101D18" w:rsidRDefault="002D3D42" w:rsidP="00101D18">
      <w:r>
        <w:t>Models</w:t>
      </w:r>
      <w:r>
        <w:tab/>
      </w:r>
      <w:r>
        <w:tab/>
      </w:r>
      <w:r>
        <w:tab/>
      </w:r>
      <w:r>
        <w:tab/>
      </w:r>
      <w:r w:rsidR="00101D18">
        <w:t>Accuracy</w:t>
      </w:r>
    </w:p>
    <w:p w:rsidR="00101D18" w:rsidRDefault="00101D18" w:rsidP="00101D18"/>
    <w:p w:rsidR="00101D18" w:rsidRDefault="00101D18" w:rsidP="00101D18">
      <w:r>
        <w:t>Decision Tree</w:t>
      </w:r>
      <w:r>
        <w:tab/>
      </w:r>
      <w:r>
        <w:tab/>
      </w:r>
      <w:r>
        <w:tab/>
      </w:r>
      <w:r>
        <w:tab/>
        <w:t>82.2%</w:t>
      </w:r>
    </w:p>
    <w:p w:rsidR="00101D18" w:rsidRDefault="002D3D42" w:rsidP="00101D18">
      <w:r>
        <w:t xml:space="preserve">Neural Net </w:t>
      </w:r>
      <w:r>
        <w:tab/>
      </w:r>
      <w:r>
        <w:tab/>
      </w:r>
      <w:r>
        <w:tab/>
      </w:r>
      <w:r>
        <w:tab/>
      </w:r>
      <w:r w:rsidR="00101D18">
        <w:t>76.11%</w:t>
      </w:r>
    </w:p>
    <w:p w:rsidR="00101D18" w:rsidRDefault="00101D18" w:rsidP="00101D18">
      <w:r>
        <w:t>Support Vector Machine</w:t>
      </w:r>
      <w:r>
        <w:tab/>
      </w:r>
      <w:r>
        <w:tab/>
        <w:t>98.95%</w:t>
      </w:r>
    </w:p>
    <w:p w:rsidR="00101D18" w:rsidRDefault="00101D18" w:rsidP="00101D18">
      <w:r>
        <w:t>Gaussian Naive Bayes</w:t>
      </w:r>
      <w:r>
        <w:tab/>
      </w:r>
      <w:r>
        <w:tab/>
      </w:r>
      <w:r w:rsidR="002D3D42">
        <w:tab/>
      </w:r>
      <w:r>
        <w:t>82.5%</w:t>
      </w:r>
    </w:p>
    <w:p w:rsidR="00101D18" w:rsidRDefault="00101D18" w:rsidP="00101D18">
      <w:r>
        <w:t>Logistic Regression</w:t>
      </w:r>
      <w:r>
        <w:tab/>
      </w:r>
      <w:r>
        <w:tab/>
      </w:r>
      <w:r>
        <w:tab/>
        <w:t>96.79%</w:t>
      </w:r>
    </w:p>
    <w:p w:rsidR="00101D18" w:rsidRDefault="00101D18" w:rsidP="00101D18">
      <w:r>
        <w:t>k-Nearest Neighbors</w:t>
      </w:r>
      <w:r>
        <w:tab/>
      </w:r>
      <w:r>
        <w:tab/>
      </w:r>
      <w:r>
        <w:tab/>
        <w:t>98.88%</w:t>
      </w:r>
    </w:p>
    <w:p w:rsidR="00101D18" w:rsidRDefault="00101D18" w:rsidP="00101D18"/>
    <w:p w:rsidR="00101D18" w:rsidRDefault="00101D18" w:rsidP="00101D18">
      <w:r>
        <w:t>-</w:t>
      </w:r>
      <w:r>
        <w:tab/>
        <w:t>Since the accuracy of Support Vector Machine, Logistic Regression, k-Nearest Neighbors seems to be fairly high, they seem to have performed best on given data. But again, it all depends on the type of data, features in the dataset and data size.</w:t>
      </w:r>
    </w:p>
    <w:p w:rsidR="00101D18" w:rsidRDefault="00101D18" w:rsidP="00101D18"/>
    <w:p w:rsidR="00101D18" w:rsidRDefault="00101D18" w:rsidP="00101D18">
      <w:r>
        <w:t>-</w:t>
      </w:r>
      <w:r>
        <w:tab/>
        <w:t xml:space="preserve">Support Vector Machine is more robust, it has simple decision </w:t>
      </w:r>
      <w:r w:rsidR="00015DC5">
        <w:t>boundary</w:t>
      </w:r>
      <w:r>
        <w:t xml:space="preserve">. Due to optimal margin gap between separating hyperplanes, it </w:t>
      </w:r>
      <w:r w:rsidR="00015DC5">
        <w:t>can</w:t>
      </w:r>
      <w:r>
        <w:t xml:space="preserve"> do predictions better with test data and that's why we observe that with test data, SVM has done better predictions</w:t>
      </w:r>
    </w:p>
    <w:p w:rsidR="00101D18" w:rsidRDefault="00101D18" w:rsidP="00101D18"/>
    <w:p w:rsidR="00101D18" w:rsidRDefault="00101D18" w:rsidP="00101D18">
      <w:r>
        <w:t>- When dealing with multi-dimensional data, logistic regression performs better</w:t>
      </w:r>
    </w:p>
    <w:p w:rsidR="00101D18" w:rsidRDefault="00101D18" w:rsidP="00101D18"/>
    <w:p w:rsidR="00101D18" w:rsidRDefault="00101D18" w:rsidP="00101D18">
      <w:r>
        <w:t>- k-Nearest neighbors has pretty good accuracy which indicates that classes are quite separable from each other and overall, the accuracy also depends on the value you choose for k</w:t>
      </w:r>
    </w:p>
    <w:p w:rsidR="00101D18" w:rsidRDefault="00101D18" w:rsidP="00101D18"/>
    <w:p w:rsidR="00101D18" w:rsidRDefault="00101D18" w:rsidP="00101D18"/>
    <w:p w:rsidR="00101D18" w:rsidRDefault="00101D18" w:rsidP="00101D18">
      <w:r>
        <w:t>From above table, we observe that the accuracy of Decision Tree, Neural Net, Gaussian Naive Bayes is comparatively lower than other models, because the accuracy depends on various factors such as the type of data, data size, noise in the data, features in the data and the machine learning model you are applying.</w:t>
      </w:r>
    </w:p>
    <w:p w:rsidR="00101D18" w:rsidRDefault="00101D18" w:rsidP="00101D18"/>
    <w:p w:rsidR="00101D18" w:rsidRDefault="00101D18" w:rsidP="00101D18">
      <w:r>
        <w:t xml:space="preserve">To improve the model performance or to enhance the results, we can </w:t>
      </w:r>
      <w:r w:rsidR="00015DC5">
        <w:t>do following things:</w:t>
      </w:r>
      <w:bookmarkStart w:id="0" w:name="_GoBack"/>
      <w:bookmarkEnd w:id="0"/>
    </w:p>
    <w:p w:rsidR="00101D18" w:rsidRDefault="00101D18" w:rsidP="00101D18">
      <w:r>
        <w:t>- Use ensemble methods such as Bagging, Boosting</w:t>
      </w:r>
    </w:p>
    <w:p w:rsidR="00101D18" w:rsidRDefault="00101D18" w:rsidP="00101D18">
      <w:r>
        <w:t>- We should perform feature engineering</w:t>
      </w:r>
    </w:p>
    <w:p w:rsidR="00101D18" w:rsidRDefault="00101D18" w:rsidP="00101D18">
      <w:r>
        <w:t>- We can treat missing data</w:t>
      </w:r>
    </w:p>
    <w:p w:rsidR="00101D18" w:rsidRPr="002D3D42" w:rsidRDefault="002D3D42" w:rsidP="00101D18">
      <w:pPr>
        <w:rPr>
          <w:rFonts w:cstheme="minorHAnsi"/>
          <w:b/>
          <w:sz w:val="28"/>
          <w:szCs w:val="28"/>
        </w:rPr>
      </w:pPr>
      <w:r w:rsidRPr="002D3D42">
        <w:rPr>
          <w:rFonts w:cstheme="minorHAnsi"/>
          <w:b/>
          <w:sz w:val="28"/>
          <w:szCs w:val="28"/>
        </w:rPr>
        <w:t>Q. 2 Working with Text Data</w:t>
      </w:r>
    </w:p>
    <w:p w:rsidR="00101D18" w:rsidRDefault="00101D18" w:rsidP="00101D18"/>
    <w:p w:rsidR="002D3D42" w:rsidRDefault="00E87388" w:rsidP="002D3D42">
      <w:r>
        <w:t>Dataset chosen: Twitter U.S. Sen</w:t>
      </w:r>
      <w:r w:rsidR="002D3D42">
        <w:t>timent Analysis</w:t>
      </w:r>
    </w:p>
    <w:p w:rsidR="002D3D42" w:rsidRDefault="002D3D42" w:rsidP="002D3D42"/>
    <w:p w:rsidR="002D3D42" w:rsidRDefault="002D3D42" w:rsidP="002D3D42">
      <w:r>
        <w:t>Best parameters MNB Algorithm</w:t>
      </w:r>
    </w:p>
    <w:p w:rsidR="002D3D42" w:rsidRDefault="002D3D42" w:rsidP="002D3D42">
      <w:r>
        <w:t>alpha with value 0.01</w:t>
      </w:r>
    </w:p>
    <w:p w:rsidR="002D3D42" w:rsidRDefault="002D3D42" w:rsidP="002D3D42"/>
    <w:p w:rsidR="002D3D42" w:rsidRDefault="002D3D42" w:rsidP="002D3D42">
      <w:r>
        <w:t>With MNB, the best score/accuracy we got, 77.45%</w:t>
      </w:r>
    </w:p>
    <w:p w:rsidR="002D3D42" w:rsidRDefault="002D3D42" w:rsidP="002D3D42"/>
    <w:p w:rsidR="002D3D42" w:rsidRDefault="002D3D42" w:rsidP="002D3D42">
      <w:r>
        <w:t>We are not satisfied with the accuracy.</w:t>
      </w:r>
    </w:p>
    <w:p w:rsidR="002D3D42" w:rsidRDefault="002D3D42" w:rsidP="002D3D42"/>
    <w:p w:rsidR="002D3D42" w:rsidRDefault="002D3D42" w:rsidP="002D3D42">
      <w:r>
        <w:t>Before preprocessing and after preprocessing the tweet text data, we did not see much improvement in the accuracy.</w:t>
      </w:r>
    </w:p>
    <w:p w:rsidR="002D3D42" w:rsidRDefault="002D3D42" w:rsidP="002D3D42"/>
    <w:p w:rsidR="002D3D42" w:rsidRDefault="002D3D42" w:rsidP="002D3D42">
      <w:r>
        <w:t>We can improve the accuracy with a linear support machine(SVM) by playing with parameters such as loss, alpha, penalty, maximum iterations, etc. For text processing, SVM seems to be better than MNB.</w:t>
      </w:r>
    </w:p>
    <w:p w:rsidR="00C42947" w:rsidRPr="00101D18" w:rsidRDefault="00C42947" w:rsidP="001E3925"/>
    <w:sectPr w:rsidR="00C42947" w:rsidRPr="00101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8B1"/>
    <w:multiLevelType w:val="hybridMultilevel"/>
    <w:tmpl w:val="E67E07A2"/>
    <w:lvl w:ilvl="0" w:tplc="7AA8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D6CC8"/>
    <w:multiLevelType w:val="hybridMultilevel"/>
    <w:tmpl w:val="77B2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E5410"/>
    <w:multiLevelType w:val="hybridMultilevel"/>
    <w:tmpl w:val="47CC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72F70"/>
    <w:multiLevelType w:val="hybridMultilevel"/>
    <w:tmpl w:val="2C10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25"/>
    <w:rsid w:val="000139A4"/>
    <w:rsid w:val="00015DC5"/>
    <w:rsid w:val="00055602"/>
    <w:rsid w:val="000D152A"/>
    <w:rsid w:val="00101D18"/>
    <w:rsid w:val="00126014"/>
    <w:rsid w:val="00147917"/>
    <w:rsid w:val="0017018D"/>
    <w:rsid w:val="001E3925"/>
    <w:rsid w:val="00227528"/>
    <w:rsid w:val="00241741"/>
    <w:rsid w:val="002D3D42"/>
    <w:rsid w:val="00306C73"/>
    <w:rsid w:val="003A012B"/>
    <w:rsid w:val="003B5CAF"/>
    <w:rsid w:val="003D481E"/>
    <w:rsid w:val="004116CA"/>
    <w:rsid w:val="00456747"/>
    <w:rsid w:val="00464A6E"/>
    <w:rsid w:val="004A4CBB"/>
    <w:rsid w:val="004C24E5"/>
    <w:rsid w:val="00561FD1"/>
    <w:rsid w:val="005644E4"/>
    <w:rsid w:val="005978EA"/>
    <w:rsid w:val="006120F2"/>
    <w:rsid w:val="00634148"/>
    <w:rsid w:val="00636BCD"/>
    <w:rsid w:val="006A4C3F"/>
    <w:rsid w:val="006A5EB7"/>
    <w:rsid w:val="006B7E49"/>
    <w:rsid w:val="007379FC"/>
    <w:rsid w:val="00760396"/>
    <w:rsid w:val="00793F2F"/>
    <w:rsid w:val="007F0518"/>
    <w:rsid w:val="008C48C7"/>
    <w:rsid w:val="00901773"/>
    <w:rsid w:val="00906DF2"/>
    <w:rsid w:val="00930372"/>
    <w:rsid w:val="00945892"/>
    <w:rsid w:val="009658EB"/>
    <w:rsid w:val="00A1751F"/>
    <w:rsid w:val="00A55AC3"/>
    <w:rsid w:val="00A95CCF"/>
    <w:rsid w:val="00AB1240"/>
    <w:rsid w:val="00BC3C67"/>
    <w:rsid w:val="00BF2E35"/>
    <w:rsid w:val="00C25B25"/>
    <w:rsid w:val="00C32E67"/>
    <w:rsid w:val="00C42947"/>
    <w:rsid w:val="00CF1E5E"/>
    <w:rsid w:val="00D64469"/>
    <w:rsid w:val="00DD65EF"/>
    <w:rsid w:val="00E207E2"/>
    <w:rsid w:val="00E87388"/>
    <w:rsid w:val="00EE473B"/>
    <w:rsid w:val="00EF7F97"/>
    <w:rsid w:val="00F129D9"/>
    <w:rsid w:val="00F84900"/>
    <w:rsid w:val="00F8540F"/>
    <w:rsid w:val="00FA3A58"/>
    <w:rsid w:val="00FC7F55"/>
    <w:rsid w:val="00FE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68F2"/>
  <w15:chartTrackingRefBased/>
  <w15:docId w15:val="{55C42B92-CE5A-44E0-AB72-A14B8E97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92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67"/>
    <w:pPr>
      <w:ind w:left="720"/>
      <w:contextualSpacing/>
    </w:pPr>
  </w:style>
  <w:style w:type="character" w:styleId="Hyperlink">
    <w:name w:val="Hyperlink"/>
    <w:basedOn w:val="DefaultParagraphFont"/>
    <w:uiPriority w:val="99"/>
    <w:unhideWhenUsed/>
    <w:rsid w:val="006A4C3F"/>
    <w:rPr>
      <w:color w:val="0563C1" w:themeColor="hyperlink"/>
      <w:u w:val="single"/>
    </w:rPr>
  </w:style>
  <w:style w:type="character" w:styleId="UnresolvedMention">
    <w:name w:val="Unresolved Mention"/>
    <w:basedOn w:val="DefaultParagraphFont"/>
    <w:uiPriority w:val="99"/>
    <w:semiHidden/>
    <w:unhideWhenUsed/>
    <w:rsid w:val="006A4C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2006">
      <w:bodyDiv w:val="1"/>
      <w:marLeft w:val="0"/>
      <w:marRight w:val="0"/>
      <w:marTop w:val="0"/>
      <w:marBottom w:val="0"/>
      <w:divBdr>
        <w:top w:val="none" w:sz="0" w:space="0" w:color="auto"/>
        <w:left w:val="none" w:sz="0" w:space="0" w:color="auto"/>
        <w:bottom w:val="none" w:sz="0" w:space="0" w:color="auto"/>
        <w:right w:val="none" w:sz="0" w:space="0" w:color="auto"/>
      </w:divBdr>
    </w:div>
    <w:div w:id="652375543">
      <w:bodyDiv w:val="1"/>
      <w:marLeft w:val="0"/>
      <w:marRight w:val="0"/>
      <w:marTop w:val="0"/>
      <w:marBottom w:val="0"/>
      <w:divBdr>
        <w:top w:val="none" w:sz="0" w:space="0" w:color="auto"/>
        <w:left w:val="none" w:sz="0" w:space="0" w:color="auto"/>
        <w:bottom w:val="none" w:sz="0" w:space="0" w:color="auto"/>
        <w:right w:val="none" w:sz="0" w:space="0" w:color="auto"/>
      </w:divBdr>
    </w:div>
    <w:div w:id="1139807882">
      <w:bodyDiv w:val="1"/>
      <w:marLeft w:val="0"/>
      <w:marRight w:val="0"/>
      <w:marTop w:val="0"/>
      <w:marBottom w:val="0"/>
      <w:divBdr>
        <w:top w:val="none" w:sz="0" w:space="0" w:color="auto"/>
        <w:left w:val="none" w:sz="0" w:space="0" w:color="auto"/>
        <w:bottom w:val="none" w:sz="0" w:space="0" w:color="auto"/>
        <w:right w:val="none" w:sz="0" w:space="0" w:color="auto"/>
      </w:divBdr>
    </w:div>
    <w:div w:id="1204098176">
      <w:bodyDiv w:val="1"/>
      <w:marLeft w:val="0"/>
      <w:marRight w:val="0"/>
      <w:marTop w:val="0"/>
      <w:marBottom w:val="0"/>
      <w:divBdr>
        <w:top w:val="none" w:sz="0" w:space="0" w:color="auto"/>
        <w:left w:val="none" w:sz="0" w:space="0" w:color="auto"/>
        <w:bottom w:val="none" w:sz="0" w:space="0" w:color="auto"/>
        <w:right w:val="none" w:sz="0" w:space="0" w:color="auto"/>
      </w:divBdr>
    </w:div>
    <w:div w:id="191261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tutorial/text_analytics/working_with_text_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Patil</dc:creator>
  <cp:keywords/>
  <dc:description/>
  <cp:lastModifiedBy>Gudasi, Abhilash Basappa</cp:lastModifiedBy>
  <cp:revision>166</cp:revision>
  <dcterms:created xsi:type="dcterms:W3CDTF">2018-03-07T01:13:00Z</dcterms:created>
  <dcterms:modified xsi:type="dcterms:W3CDTF">2018-03-29T02:20:00Z</dcterms:modified>
</cp:coreProperties>
</file>