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DD0B" w14:textId="77777777" w:rsidR="00E6349B" w:rsidRDefault="00E6349B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</w:p>
    <w:p w14:paraId="2E9FFC6A" w14:textId="77777777" w:rsidR="00E6349B" w:rsidRDefault="00E6349B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</w:p>
    <w:p w14:paraId="7263AF4C" w14:textId="77777777" w:rsidR="00E6349B" w:rsidRDefault="00E6349B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</w:p>
    <w:p w14:paraId="0B1A5C59" w14:textId="77777777" w:rsidR="00E6349B" w:rsidRDefault="00E6349B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</w:p>
    <w:p w14:paraId="22C355CE" w14:textId="77777777" w:rsidR="00E6349B" w:rsidRDefault="00E6349B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</w:p>
    <w:p w14:paraId="5F4443E3" w14:textId="77777777" w:rsidR="00E6349B" w:rsidRDefault="00E6349B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</w:p>
    <w:p w14:paraId="6DEBCE5A" w14:textId="3ABF7DA7" w:rsidR="00EF58F7" w:rsidRDefault="00000000">
      <w:pPr>
        <w:spacing w:after="0" w:line="259" w:lineRule="auto"/>
        <w:ind w:left="0" w:firstLine="0"/>
        <w:jc w:val="center"/>
        <w:rPr>
          <w:b/>
          <w:color w:val="1F4E79"/>
          <w:sz w:val="68"/>
        </w:rPr>
      </w:pPr>
      <w:r>
        <w:rPr>
          <w:b/>
          <w:color w:val="1F4E79"/>
          <w:sz w:val="68"/>
        </w:rPr>
        <w:t>TRANA-TRACE</w:t>
      </w:r>
    </w:p>
    <w:p w14:paraId="55B6780C" w14:textId="54283DAC" w:rsidR="00E6349B" w:rsidRDefault="00E6349B">
      <w:pPr>
        <w:spacing w:after="0" w:line="259" w:lineRule="auto"/>
        <w:ind w:left="0" w:firstLine="0"/>
        <w:jc w:val="center"/>
      </w:pPr>
      <w:r>
        <w:rPr>
          <w:color w:val="2E75B6"/>
          <w:sz w:val="28"/>
        </w:rPr>
        <w:t>GPS-Based Covert Tracking &amp; Emergency Alert System</w:t>
      </w:r>
    </w:p>
    <w:p w14:paraId="0A585466" w14:textId="77777777" w:rsidR="00EF58F7" w:rsidRDefault="00000000">
      <w:pPr>
        <w:spacing w:after="0" w:line="259" w:lineRule="auto"/>
        <w:ind w:left="136" w:firstLine="0"/>
      </w:pPr>
      <w:r>
        <w:rPr>
          <w:i/>
          <w:color w:val="555555"/>
          <w:sz w:val="20"/>
        </w:rPr>
        <w:t xml:space="preserve">Technologies: </w:t>
      </w:r>
      <w:proofErr w:type="gramStart"/>
      <w:r>
        <w:rPr>
          <w:i/>
          <w:color w:val="555555"/>
          <w:sz w:val="20"/>
        </w:rPr>
        <w:t>FPGA  ·</w:t>
      </w:r>
      <w:proofErr w:type="gramEnd"/>
      <w:r>
        <w:rPr>
          <w:i/>
          <w:color w:val="555555"/>
          <w:sz w:val="20"/>
        </w:rPr>
        <w:t xml:space="preserve">  </w:t>
      </w:r>
      <w:proofErr w:type="spellStart"/>
      <w:r>
        <w:rPr>
          <w:i/>
          <w:color w:val="555555"/>
          <w:sz w:val="20"/>
        </w:rPr>
        <w:t>NodeMCU</w:t>
      </w:r>
      <w:proofErr w:type="spellEnd"/>
      <w:r>
        <w:rPr>
          <w:i/>
          <w:color w:val="555555"/>
          <w:sz w:val="20"/>
        </w:rPr>
        <w:t xml:space="preserve"> ESP</w:t>
      </w:r>
      <w:proofErr w:type="gramStart"/>
      <w:r>
        <w:rPr>
          <w:i/>
          <w:color w:val="555555"/>
          <w:sz w:val="20"/>
        </w:rPr>
        <w:t>8266  ·</w:t>
      </w:r>
      <w:proofErr w:type="gramEnd"/>
      <w:r>
        <w:rPr>
          <w:i/>
          <w:color w:val="555555"/>
          <w:sz w:val="20"/>
        </w:rPr>
        <w:t xml:space="preserve">  </w:t>
      </w:r>
      <w:proofErr w:type="gramStart"/>
      <w:r>
        <w:rPr>
          <w:i/>
          <w:color w:val="555555"/>
          <w:sz w:val="20"/>
        </w:rPr>
        <w:t>Node.js  ·</w:t>
      </w:r>
      <w:proofErr w:type="gramEnd"/>
      <w:r>
        <w:rPr>
          <w:i/>
          <w:color w:val="555555"/>
          <w:sz w:val="20"/>
        </w:rPr>
        <w:t xml:space="preserve">  </w:t>
      </w:r>
      <w:proofErr w:type="gramStart"/>
      <w:r>
        <w:rPr>
          <w:i/>
          <w:color w:val="555555"/>
          <w:sz w:val="20"/>
        </w:rPr>
        <w:t>React  ·</w:t>
      </w:r>
      <w:proofErr w:type="gramEnd"/>
      <w:r>
        <w:rPr>
          <w:i/>
          <w:color w:val="555555"/>
          <w:sz w:val="20"/>
        </w:rPr>
        <w:t xml:space="preserve">  </w:t>
      </w:r>
      <w:proofErr w:type="gramStart"/>
      <w:r>
        <w:rPr>
          <w:i/>
          <w:color w:val="555555"/>
          <w:sz w:val="20"/>
        </w:rPr>
        <w:t>OpenCV  ·</w:t>
      </w:r>
      <w:proofErr w:type="gramEnd"/>
      <w:r>
        <w:rPr>
          <w:i/>
          <w:color w:val="555555"/>
          <w:sz w:val="20"/>
        </w:rPr>
        <w:t xml:space="preserve">  Android </w:t>
      </w:r>
      <w:proofErr w:type="spellStart"/>
      <w:proofErr w:type="gramStart"/>
      <w:r>
        <w:rPr>
          <w:i/>
          <w:color w:val="555555"/>
          <w:sz w:val="20"/>
        </w:rPr>
        <w:t>CameraX</w:t>
      </w:r>
      <w:proofErr w:type="spellEnd"/>
      <w:r>
        <w:rPr>
          <w:i/>
          <w:color w:val="555555"/>
          <w:sz w:val="20"/>
        </w:rPr>
        <w:t xml:space="preserve">  ·</w:t>
      </w:r>
      <w:proofErr w:type="gramEnd"/>
      <w:r>
        <w:rPr>
          <w:i/>
          <w:color w:val="555555"/>
          <w:sz w:val="20"/>
        </w:rPr>
        <w:t xml:space="preserve"> </w:t>
      </w:r>
    </w:p>
    <w:p w14:paraId="79AA90B6" w14:textId="77777777" w:rsidR="00EF58F7" w:rsidRDefault="00000000">
      <w:pPr>
        <w:spacing w:after="0" w:line="259" w:lineRule="auto"/>
        <w:ind w:left="0" w:firstLine="0"/>
        <w:jc w:val="center"/>
      </w:pPr>
      <w:r>
        <w:rPr>
          <w:i/>
          <w:color w:val="555555"/>
          <w:sz w:val="20"/>
        </w:rPr>
        <w:t>Firebase ML Kit</w:t>
      </w:r>
      <w:r>
        <w:br w:type="page"/>
      </w:r>
    </w:p>
    <w:p w14:paraId="1F7E9725" w14:textId="77777777" w:rsidR="00EF58F7" w:rsidRDefault="00000000">
      <w:pPr>
        <w:pStyle w:val="Heading1"/>
        <w:ind w:left="-5"/>
      </w:pPr>
      <w:r>
        <w:lastRenderedPageBreak/>
        <w:t>Abstract</w:t>
      </w:r>
    </w:p>
    <w:p w14:paraId="56793830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C5AF4F" wp14:editId="2CE3244B">
                <wp:extent cx="5791200" cy="6350"/>
                <wp:effectExtent l="0" t="0" r="0" b="0"/>
                <wp:docPr id="15291" name="Group 15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91" style="width:456pt;height:0.5pt;mso-position-horizontal-relative:char;mso-position-vertical-relative:line" coordsize="57912,63">
                <v:shape id="Shape 18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036D69CD" w14:textId="77777777" w:rsidR="00EF58F7" w:rsidRDefault="00000000">
      <w:pPr>
        <w:spacing w:after="704"/>
        <w:ind w:right="7"/>
      </w:pPr>
      <w:r>
        <w:t xml:space="preserve">Trana-Trace is a covert GPS tracking and emergency alert system designed for personal safety. It combines FPGA-based deterministic state control, IoT communication via </w:t>
      </w:r>
      <w:proofErr w:type="spellStart"/>
      <w:r>
        <w:t>NodeMCU</w:t>
      </w:r>
      <w:proofErr w:type="spellEnd"/>
      <w:r>
        <w:t xml:space="preserve"> ESP8266, AI-powered face recognition on a companion Android device, and a real-time React dashboard. The key innovation is Fake-Off Mode — the device continues covert tracking even when it appears powered off. An unauthorized shutdown attempt triggers automatic intruder detection, forensic evidence </w:t>
      </w:r>
      <w:proofErr w:type="gramStart"/>
      <w:r>
        <w:t>capture</w:t>
      </w:r>
      <w:proofErr w:type="gramEnd"/>
      <w:r>
        <w:t>, and an instant Telegram alert to the owner.</w:t>
      </w:r>
    </w:p>
    <w:p w14:paraId="17808137" w14:textId="77777777" w:rsidR="00EF58F7" w:rsidRDefault="00000000">
      <w:pPr>
        <w:pStyle w:val="Heading1"/>
        <w:ind w:left="-5"/>
      </w:pPr>
      <w:r>
        <w:t>Team Naviel</w:t>
      </w:r>
    </w:p>
    <w:p w14:paraId="37E9E71C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F42CBC" wp14:editId="5264F9D1">
                <wp:extent cx="5791200" cy="6350"/>
                <wp:effectExtent l="0" t="0" r="0" b="0"/>
                <wp:docPr id="15292" name="Group 15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92" style="width:456pt;height:0.5pt;mso-position-horizontal-relative:char;mso-position-vertical-relative:line" coordsize="57912,63">
                <v:shape id="Shape 26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1"/>
        <w:gridCol w:w="2059"/>
        <w:gridCol w:w="4680"/>
      </w:tblGrid>
      <w:tr w:rsidR="00EF58F7" w14:paraId="5E1BB79E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2353E5A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649D1DC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Roll Number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7A8BBE9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Primary Contribution</w:t>
            </w:r>
          </w:p>
        </w:tc>
      </w:tr>
      <w:tr w:rsidR="00EF58F7" w14:paraId="1F58A77F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85FFF8A" w14:textId="45FB487D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G. Lik</w:t>
            </w:r>
            <w:r w:rsidR="00E6349B">
              <w:rPr>
                <w:sz w:val="17"/>
              </w:rPr>
              <w:t>h</w:t>
            </w:r>
            <w:r>
              <w:rPr>
                <w:sz w:val="17"/>
              </w:rPr>
              <w:t>ita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5DB347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24B11EC099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57973B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FPGA Verilog Design, FSM Implementation</w:t>
            </w:r>
          </w:p>
        </w:tc>
      </w:tr>
      <w:tr w:rsidR="00EF58F7" w14:paraId="5FCCDE2D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71E643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K. Tanuja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3F76AD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24B11EC146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5CACAA4" w14:textId="4C20CF08" w:rsidR="00EF58F7" w:rsidRDefault="00E6349B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FSM Implementation</w:t>
            </w:r>
            <w:r>
              <w:rPr>
                <w:sz w:val="17"/>
              </w:rPr>
              <w:t xml:space="preserve"> and verification</w:t>
            </w:r>
          </w:p>
        </w:tc>
      </w:tr>
      <w:tr w:rsidR="00EF58F7" w14:paraId="02A36DD3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174541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P. Sowmya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6C9E35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24B11EC253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A2398A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(Node.js, Redis, WebSocket)</w:t>
            </w:r>
          </w:p>
        </w:tc>
      </w:tr>
      <w:tr w:rsidR="00EF58F7" w14:paraId="579EA48E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2B8EB8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U. Abhilash </w:t>
            </w:r>
            <w:proofErr w:type="spellStart"/>
            <w:r>
              <w:rPr>
                <w:sz w:val="17"/>
              </w:rPr>
              <w:t>Joyeal</w:t>
            </w:r>
            <w:proofErr w:type="spellEnd"/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B2F820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24B11EC324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89BAF3E" w14:textId="6E2599EF" w:rsidR="00EF58F7" w:rsidRPr="00E6349B" w:rsidRDefault="00E6349B">
            <w:pPr>
              <w:spacing w:after="0" w:line="259" w:lineRule="auto"/>
              <w:ind w:left="0" w:firstLine="0"/>
              <w:rPr>
                <w:sz w:val="17"/>
                <w:szCs w:val="17"/>
              </w:rPr>
            </w:pPr>
            <w:r w:rsidRPr="00E6349B">
              <w:rPr>
                <w:sz w:val="17"/>
                <w:szCs w:val="17"/>
              </w:rPr>
              <w:t>IOT Developer</w:t>
            </w:r>
          </w:p>
        </w:tc>
      </w:tr>
      <w:tr w:rsidR="00EF58F7" w14:paraId="572102BF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C1BBCEA" w14:textId="265FD85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G. Guru Nand</w:t>
            </w:r>
            <w:r w:rsidR="00E6349B">
              <w:rPr>
                <w:sz w:val="17"/>
              </w:rPr>
              <w:t>h</w:t>
            </w:r>
            <w:r>
              <w:rPr>
                <w:sz w:val="17"/>
              </w:rPr>
              <w:t>ini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F2B5B5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24B11EC085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D5BD5AC" w14:textId="3BADE8EF" w:rsidR="00EF58F7" w:rsidRPr="00E6349B" w:rsidRDefault="00E6349B">
            <w:pPr>
              <w:spacing w:after="0" w:line="259" w:lineRule="auto"/>
              <w:ind w:left="0" w:firstLine="0"/>
              <w:rPr>
                <w:sz w:val="17"/>
                <w:szCs w:val="17"/>
              </w:rPr>
            </w:pPr>
            <w:r w:rsidRPr="00E6349B">
              <w:rPr>
                <w:sz w:val="17"/>
                <w:szCs w:val="17"/>
              </w:rPr>
              <w:t>Embedded Developer</w:t>
            </w:r>
          </w:p>
        </w:tc>
      </w:tr>
      <w:tr w:rsidR="00EF58F7" w14:paraId="239EC479" w14:textId="77777777">
        <w:trPr>
          <w:trHeight w:val="430"/>
        </w:trPr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8733C5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B. </w:t>
            </w:r>
            <w:proofErr w:type="spellStart"/>
            <w:r>
              <w:rPr>
                <w:sz w:val="17"/>
              </w:rPr>
              <w:t>Dheeraja</w:t>
            </w:r>
            <w:proofErr w:type="spellEnd"/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7DFB9F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24B11EC024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CEE0E14" w14:textId="630A8A13" w:rsidR="00EF58F7" w:rsidRPr="00E6349B" w:rsidRDefault="00E6349B">
            <w:pPr>
              <w:spacing w:after="0" w:line="259" w:lineRule="auto"/>
              <w:ind w:left="0" w:firstLine="0"/>
              <w:rPr>
                <w:sz w:val="17"/>
                <w:szCs w:val="17"/>
              </w:rPr>
            </w:pPr>
            <w:r w:rsidRPr="00E6349B">
              <w:rPr>
                <w:sz w:val="17"/>
                <w:szCs w:val="17"/>
              </w:rPr>
              <w:t>Frontend</w:t>
            </w:r>
          </w:p>
        </w:tc>
      </w:tr>
    </w:tbl>
    <w:p w14:paraId="1CE41A12" w14:textId="77777777" w:rsidR="00EF58F7" w:rsidRDefault="00000000">
      <w:pPr>
        <w:pStyle w:val="Heading1"/>
        <w:ind w:left="-5"/>
      </w:pPr>
      <w:r>
        <w:t>1. Overview</w:t>
      </w:r>
    </w:p>
    <w:p w14:paraId="75C8DC48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D0B8BF" wp14:editId="104C277E">
                <wp:extent cx="5791200" cy="6350"/>
                <wp:effectExtent l="0" t="0" r="0" b="0"/>
                <wp:docPr id="15293" name="Group 15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93" style="width:456pt;height:0.5pt;mso-position-horizontal-relative:char;mso-position-vertical-relative:line" coordsize="57912,63">
                <v:shape id="Shape 68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35B7BBC1" w14:textId="77777777" w:rsidR="00EF58F7" w:rsidRDefault="00000000">
      <w:pPr>
        <w:spacing w:after="234"/>
        <w:ind w:right="7"/>
      </w:pPr>
      <w:r>
        <w:t xml:space="preserve">Trana-Trace is a real-time GPS tracking and emergency alert system designed for personal safety applications. The system integrates FPGA-based hardware control, GPS tracking, </w:t>
      </w:r>
      <w:proofErr w:type="spellStart"/>
      <w:r>
        <w:t>NodeMCU</w:t>
      </w:r>
      <w:proofErr w:type="spellEnd"/>
      <w:r>
        <w:t xml:space="preserve"> IoT communication, computer-vision-based face recognition, and a live web monitoring dashboard into a unified covert tracking and emergency alert platform.</w:t>
      </w:r>
    </w:p>
    <w:p w14:paraId="64AAAFDB" w14:textId="77777777" w:rsidR="00EF58F7" w:rsidRDefault="00000000">
      <w:pPr>
        <w:spacing w:after="104" w:line="259" w:lineRule="auto"/>
        <w:ind w:left="-5"/>
      </w:pPr>
      <w:r>
        <w:rPr>
          <w:b/>
        </w:rPr>
        <w:t>Main Features:</w:t>
      </w:r>
    </w:p>
    <w:p w14:paraId="03294F1C" w14:textId="77777777" w:rsidR="00EF58F7" w:rsidRDefault="00000000">
      <w:pPr>
        <w:numPr>
          <w:ilvl w:val="0"/>
          <w:numId w:val="1"/>
        </w:numPr>
        <w:ind w:right="7" w:hanging="119"/>
      </w:pPr>
      <w:r>
        <w:t>Live GPS tracking with real-time dashboard</w:t>
      </w:r>
    </w:p>
    <w:p w14:paraId="62CCA3E3" w14:textId="77777777" w:rsidR="00EF58F7" w:rsidRDefault="00000000">
      <w:pPr>
        <w:numPr>
          <w:ilvl w:val="0"/>
          <w:numId w:val="1"/>
        </w:numPr>
        <w:ind w:right="7" w:hanging="119"/>
      </w:pPr>
      <w:r>
        <w:t>Emergency alert transmission via Telegram</w:t>
      </w:r>
    </w:p>
    <w:p w14:paraId="5FB81694" w14:textId="77777777" w:rsidR="00EF58F7" w:rsidRDefault="00000000">
      <w:pPr>
        <w:numPr>
          <w:ilvl w:val="0"/>
          <w:numId w:val="1"/>
        </w:numPr>
        <w:ind w:right="7" w:hanging="119"/>
      </w:pPr>
      <w:r>
        <w:t>Stealth (Fake-Off) mode — device appears OFF while tracking continues</w:t>
      </w:r>
    </w:p>
    <w:p w14:paraId="344717D0" w14:textId="77777777" w:rsidR="00EF58F7" w:rsidRDefault="00000000">
      <w:pPr>
        <w:numPr>
          <w:ilvl w:val="0"/>
          <w:numId w:val="1"/>
        </w:numPr>
        <w:ind w:right="7" w:hanging="119"/>
      </w:pPr>
      <w:r>
        <w:t>Smart Authorized Shutdown using face recognition</w:t>
      </w:r>
    </w:p>
    <w:p w14:paraId="26695D8E" w14:textId="77777777" w:rsidR="00EF58F7" w:rsidRDefault="00000000">
      <w:pPr>
        <w:numPr>
          <w:ilvl w:val="0"/>
          <w:numId w:val="1"/>
        </w:numPr>
        <w:ind w:right="7" w:hanging="119"/>
      </w:pPr>
      <w:r>
        <w:t>Unauthorized intruder detection and evidence capture</w:t>
      </w:r>
    </w:p>
    <w:p w14:paraId="3336E601" w14:textId="77777777" w:rsidR="00EF58F7" w:rsidRDefault="00000000">
      <w:pPr>
        <w:numPr>
          <w:ilvl w:val="0"/>
          <w:numId w:val="1"/>
        </w:numPr>
        <w:spacing w:after="199"/>
        <w:ind w:right="7" w:hanging="119"/>
      </w:pPr>
      <w:r>
        <w:t>WebSocket-based real-time dashboard updates</w:t>
      </w:r>
    </w:p>
    <w:p w14:paraId="5C2290E6" w14:textId="77777777" w:rsidR="00EF58F7" w:rsidRDefault="00000000">
      <w:pPr>
        <w:spacing w:after="704"/>
        <w:ind w:right="7"/>
      </w:pPr>
      <w:r>
        <w:t>A key innovation is the Fake-Off Mode — the device appears powered OFF while secretly continuing tracking in the background, reinforced by Smart Authorized Shutdown that uses face recognition to decide between a real or fake shutdown.</w:t>
      </w:r>
    </w:p>
    <w:p w14:paraId="351DADE8" w14:textId="77777777" w:rsidR="00EF58F7" w:rsidRDefault="00000000">
      <w:pPr>
        <w:pStyle w:val="Heading1"/>
        <w:ind w:left="-5"/>
      </w:pPr>
      <w:r>
        <w:t>2. Problem Statement</w:t>
      </w:r>
    </w:p>
    <w:p w14:paraId="4EA57BC4" w14:textId="77777777" w:rsidR="00EF58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93D7C7" wp14:editId="46C9C050">
                <wp:extent cx="5791200" cy="6350"/>
                <wp:effectExtent l="0" t="0" r="0" b="0"/>
                <wp:docPr id="15294" name="Group 15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94" style="width:456pt;height:0.5pt;mso-position-horizontal-relative:char;mso-position-vertical-relative:line" coordsize="57912,63">
                <v:shape id="Shape 84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3D89E9EA" w14:textId="77777777" w:rsidR="00EF58F7" w:rsidRDefault="00000000">
      <w:pPr>
        <w:spacing w:after="704"/>
        <w:ind w:right="7"/>
      </w:pPr>
      <w:r>
        <w:lastRenderedPageBreak/>
        <w:t>Traditional tracking systems stop functioning when a device is powered OFF. In personal safety scenarios — theft, abduction, or forced shutdown — a perpetrator can simply power off the device to eliminate tracking. Trana-Trace implements a covert tracking mechanism that continues background monitoring even in stealth mode, combined with AI face recognition to decide whether a shutdown is authorized.</w:t>
      </w:r>
    </w:p>
    <w:p w14:paraId="6EDF9C6F" w14:textId="77777777" w:rsidR="00EF58F7" w:rsidRDefault="00000000">
      <w:pPr>
        <w:pStyle w:val="Heading1"/>
        <w:ind w:left="-5"/>
      </w:pPr>
      <w:r>
        <w:t>3. Comparison with Existing Systems</w:t>
      </w:r>
    </w:p>
    <w:p w14:paraId="138133C8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E3A0CB" wp14:editId="6B9C5C84">
                <wp:extent cx="5791200" cy="6350"/>
                <wp:effectExtent l="0" t="0" r="0" b="0"/>
                <wp:docPr id="16930" name="Group 16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0" style="width:456pt;height:0.5pt;mso-position-horizontal-relative:char;mso-position-vertical-relative:line" coordsize="57912,63">
                <v:shape id="Shape 119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82"/>
        <w:gridCol w:w="1685"/>
        <w:gridCol w:w="2059"/>
        <w:gridCol w:w="2434"/>
      </w:tblGrid>
      <w:tr w:rsidR="00EF58F7" w14:paraId="1F252D20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EAC310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0EE1F4A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Apple AirTag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0D7337A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Samsung SmartTag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182A059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Trana-Trace</w:t>
            </w:r>
          </w:p>
        </w:tc>
      </w:tr>
      <w:tr w:rsidR="00EF58F7" w14:paraId="46C188DB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040F21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Continues tracking when OFF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694A23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F20F36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E275A5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 (Fake-Off Mode)</w:t>
            </w:r>
          </w:p>
        </w:tc>
      </w:tr>
      <w:tr w:rsidR="00EF58F7" w14:paraId="1153F6A2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9AC1DE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Face-based shutdown auth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B036F9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DDDFEA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87F28F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</w:t>
            </w:r>
          </w:p>
        </w:tc>
      </w:tr>
      <w:tr w:rsidR="00EF58F7" w14:paraId="46BE300A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D29695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Intruder evidence </w:t>
            </w:r>
            <w:proofErr w:type="gramStart"/>
            <w:r>
              <w:rPr>
                <w:sz w:val="17"/>
              </w:rPr>
              <w:t>capture</w:t>
            </w:r>
            <w:proofErr w:type="gramEnd"/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8BAE2D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49CD00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EE4B34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 (image + GPS)</w:t>
            </w:r>
          </w:p>
        </w:tc>
      </w:tr>
      <w:tr w:rsidR="00EF58F7" w14:paraId="4242A5C2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945BE8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Telegram emergency alert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3AB4B8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D7CADD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325F55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</w:t>
            </w:r>
          </w:p>
        </w:tc>
      </w:tr>
      <w:tr w:rsidR="00EF58F7" w14:paraId="7636753C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1DDED6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FPGA deterministic control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9EA424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AFE0CF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F4431C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</w:t>
            </w:r>
          </w:p>
        </w:tc>
      </w:tr>
      <w:tr w:rsidR="00EF58F7" w14:paraId="1B02B8EC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23C65D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Custom web dashboard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21B203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5AF287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BB0DC5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</w:t>
            </w:r>
          </w:p>
        </w:tc>
      </w:tr>
      <w:tr w:rsidR="00EF58F7" w14:paraId="60931A03" w14:textId="77777777">
        <w:trPr>
          <w:trHeight w:val="430"/>
        </w:trPr>
        <w:tc>
          <w:tcPr>
            <w:tcW w:w="318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27D071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Open / hackable hardware</w:t>
            </w:r>
          </w:p>
        </w:tc>
        <w:tc>
          <w:tcPr>
            <w:tcW w:w="168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1867AB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05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F1D90A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C42FA8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Yes</w:t>
            </w:r>
          </w:p>
        </w:tc>
      </w:tr>
    </w:tbl>
    <w:p w14:paraId="0659CBD2" w14:textId="77777777" w:rsidR="00EF58F7" w:rsidRDefault="00000000">
      <w:pPr>
        <w:pStyle w:val="Heading1"/>
        <w:ind w:left="-5"/>
      </w:pPr>
      <w:r>
        <w:t>4. Objectives</w:t>
      </w:r>
    </w:p>
    <w:p w14:paraId="3DECEBE4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962CCF" wp14:editId="644200F3">
                <wp:extent cx="5791200" cy="6350"/>
                <wp:effectExtent l="0" t="0" r="0" b="0"/>
                <wp:docPr id="16931" name="Group 1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1" style="width:456pt;height:0.5pt;mso-position-horizontal-relative:char;mso-position-vertical-relative:line" coordsize="57912,63">
                <v:shape id="Shape 175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452250EF" w14:textId="77777777" w:rsidR="00EF58F7" w:rsidRDefault="00000000">
      <w:pPr>
        <w:numPr>
          <w:ilvl w:val="0"/>
          <w:numId w:val="2"/>
        </w:numPr>
        <w:ind w:right="7" w:hanging="119"/>
      </w:pPr>
      <w:r>
        <w:t>Develop a covert GPS tracking system that operates even in apparent OFF state</w:t>
      </w:r>
    </w:p>
    <w:p w14:paraId="5087C920" w14:textId="77777777" w:rsidR="00EF58F7" w:rsidRDefault="00000000">
      <w:pPr>
        <w:numPr>
          <w:ilvl w:val="0"/>
          <w:numId w:val="2"/>
        </w:numPr>
        <w:ind w:right="7" w:hanging="119"/>
      </w:pPr>
      <w:r>
        <w:t>Implement FPGA-based deterministic state control</w:t>
      </w:r>
    </w:p>
    <w:p w14:paraId="043BA479" w14:textId="77777777" w:rsidR="00EF58F7" w:rsidRDefault="00000000">
      <w:pPr>
        <w:numPr>
          <w:ilvl w:val="0"/>
          <w:numId w:val="2"/>
        </w:numPr>
        <w:ind w:right="7" w:hanging="119"/>
      </w:pPr>
      <w:r>
        <w:t>Provide real-time monitoring using a web dashboard</w:t>
      </w:r>
    </w:p>
    <w:p w14:paraId="7F21733F" w14:textId="77777777" w:rsidR="00EF58F7" w:rsidRDefault="00000000">
      <w:pPr>
        <w:numPr>
          <w:ilvl w:val="0"/>
          <w:numId w:val="2"/>
        </w:numPr>
        <w:ind w:right="7" w:hanging="119"/>
      </w:pPr>
      <w:r>
        <w:t>Send emergency alerts instantly via Telegram with image and location</w:t>
      </w:r>
    </w:p>
    <w:p w14:paraId="414F280E" w14:textId="77777777" w:rsidR="00EF58F7" w:rsidRDefault="00000000">
      <w:pPr>
        <w:numPr>
          <w:ilvl w:val="0"/>
          <w:numId w:val="2"/>
        </w:numPr>
        <w:ind w:right="7" w:hanging="119"/>
      </w:pPr>
      <w:r>
        <w:t>Integrate face recognition for authorized shutdown verification</w:t>
      </w:r>
    </w:p>
    <w:p w14:paraId="14C077C8" w14:textId="77777777" w:rsidR="00EF58F7" w:rsidRDefault="00000000">
      <w:pPr>
        <w:numPr>
          <w:ilvl w:val="0"/>
          <w:numId w:val="2"/>
        </w:numPr>
        <w:spacing w:after="669"/>
        <w:ind w:right="7" w:hanging="119"/>
      </w:pPr>
      <w:r>
        <w:t>Combine FPGA, IoT, and AI technologies into a single safety platform</w:t>
      </w:r>
    </w:p>
    <w:p w14:paraId="36BFED34" w14:textId="77777777" w:rsidR="00EF58F7" w:rsidRDefault="00000000">
      <w:pPr>
        <w:pStyle w:val="Heading1"/>
        <w:ind w:left="-5"/>
      </w:pPr>
      <w:r>
        <w:t>5. System Architecture Overview</w:t>
      </w:r>
    </w:p>
    <w:p w14:paraId="7BFBAA8B" w14:textId="77777777" w:rsidR="00EF58F7" w:rsidRDefault="00000000">
      <w:pPr>
        <w:spacing w:after="26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2B5EDD" wp14:editId="41E33667">
                <wp:extent cx="5791200" cy="6350"/>
                <wp:effectExtent l="0" t="0" r="0" b="0"/>
                <wp:docPr id="16932" name="Group 1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2" style="width:456pt;height:0.5pt;mso-position-horizontal-relative:char;mso-position-vertical-relative:line" coordsize="57912,63">
                <v:shape id="Shape 183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00CAA1B8" w14:textId="77777777" w:rsidR="00EF58F7" w:rsidRDefault="00000000">
      <w:pPr>
        <w:pStyle w:val="Heading2"/>
        <w:ind w:left="-5"/>
      </w:pPr>
      <w:r>
        <w:t xml:space="preserve">Layer 1 — Hardware Control (FPGA + </w:t>
      </w:r>
      <w:proofErr w:type="spellStart"/>
      <w:r>
        <w:t>NodeMCU</w:t>
      </w:r>
      <w:proofErr w:type="spellEnd"/>
      <w:r>
        <w:t>)</w:t>
      </w:r>
    </w:p>
    <w:p w14:paraId="78AAAFD6" w14:textId="77777777" w:rsidR="00EF58F7" w:rsidRDefault="00000000">
      <w:pPr>
        <w:spacing w:after="264"/>
        <w:ind w:right="7"/>
      </w:pPr>
      <w:r>
        <w:t xml:space="preserve">The FPGA manages the Finite State Machine and processes push-button input with hardware-level debounce. State changes are communicated to the </w:t>
      </w:r>
      <w:proofErr w:type="spellStart"/>
      <w:r>
        <w:t>NodeMCU</w:t>
      </w:r>
      <w:proofErr w:type="spellEnd"/>
      <w:r>
        <w:t xml:space="preserve"> via UART. The </w:t>
      </w:r>
      <w:proofErr w:type="spellStart"/>
      <w:r>
        <w:t>NodeMCU</w:t>
      </w:r>
      <w:proofErr w:type="spellEnd"/>
      <w:r>
        <w:t xml:space="preserve"> reads GPS coordinates, connects to </w:t>
      </w:r>
      <w:proofErr w:type="spellStart"/>
      <w:r>
        <w:t>WiFi</w:t>
      </w:r>
      <w:proofErr w:type="spellEnd"/>
      <w:r>
        <w:t>, communicates with the backend server, and manages the OLED display.</w:t>
      </w:r>
    </w:p>
    <w:p w14:paraId="47289416" w14:textId="77777777" w:rsidR="00EF58F7" w:rsidRDefault="00000000">
      <w:pPr>
        <w:pStyle w:val="Heading2"/>
        <w:ind w:left="-5"/>
      </w:pPr>
      <w:r>
        <w:t>Layer 2 — Mobile Application (Android)</w:t>
      </w:r>
    </w:p>
    <w:p w14:paraId="7AC5F238" w14:textId="77777777" w:rsidR="00EF58F7" w:rsidRDefault="00000000">
      <w:pPr>
        <w:spacing w:after="34"/>
        <w:ind w:right="7"/>
      </w:pPr>
      <w:r>
        <w:t xml:space="preserve">A companion Android application handles computer-vision operations too resource-intensive for the </w:t>
      </w:r>
      <w:proofErr w:type="spellStart"/>
      <w:r>
        <w:t>NodeMCU</w:t>
      </w:r>
      <w:proofErr w:type="spellEnd"/>
      <w:r>
        <w:t>. When a shutdown is triggered, the app activates the front camera, runs face recognition using</w:t>
      </w:r>
    </w:p>
    <w:p w14:paraId="16EA5392" w14:textId="77777777" w:rsidR="00EF58F7" w:rsidRDefault="00000000">
      <w:pPr>
        <w:spacing w:after="269"/>
        <w:ind w:right="7"/>
      </w:pPr>
      <w:r>
        <w:t>Firebase ML Kit and OpenCV, and sends the result (plus an intruder image if unrecognized) to the backend.</w:t>
      </w:r>
    </w:p>
    <w:p w14:paraId="3694BA04" w14:textId="77777777" w:rsidR="00EF58F7" w:rsidRDefault="00000000">
      <w:pPr>
        <w:pStyle w:val="Heading2"/>
        <w:ind w:left="-5"/>
      </w:pPr>
      <w:r>
        <w:t>Layer 3 — Backend &amp; Dashboard (Node.js + React)</w:t>
      </w:r>
    </w:p>
    <w:p w14:paraId="02B10B37" w14:textId="77777777" w:rsidR="00EF58F7" w:rsidRDefault="00000000">
      <w:pPr>
        <w:ind w:right="7"/>
      </w:pPr>
      <w:r>
        <w:t>A Node.js backend with Redis stores live device data and broadcasts real-time updates via WebSocket. The</w:t>
      </w:r>
    </w:p>
    <w:p w14:paraId="5D07F5B3" w14:textId="77777777" w:rsidR="00EF58F7" w:rsidRDefault="00000000">
      <w:pPr>
        <w:spacing w:after="709"/>
        <w:ind w:right="7"/>
      </w:pPr>
      <w:r>
        <w:lastRenderedPageBreak/>
        <w:t>React dashboard displays GPS location on a Leaflet map, shows device status, and allows manual SOS triggering.</w:t>
      </w:r>
    </w:p>
    <w:p w14:paraId="1569C121" w14:textId="77777777" w:rsidR="00EF58F7" w:rsidRDefault="00000000">
      <w:pPr>
        <w:pStyle w:val="Heading1"/>
        <w:ind w:left="-5"/>
      </w:pPr>
      <w:r>
        <w:t>6. Working Principle</w:t>
      </w:r>
    </w:p>
    <w:p w14:paraId="1522C517" w14:textId="77777777" w:rsidR="00EF58F7" w:rsidRDefault="00000000">
      <w:pPr>
        <w:spacing w:after="26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AAD965" wp14:editId="6962D892">
                <wp:extent cx="5791200" cy="6350"/>
                <wp:effectExtent l="0" t="0" r="0" b="0"/>
                <wp:docPr id="18262" name="Group 18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62" style="width:456pt;height:0.5pt;mso-position-horizontal-relative:char;mso-position-vertical-relative:line" coordsize="57912,63">
                <v:shape id="Shape 210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71EFBC60" w14:textId="77777777" w:rsidR="00EF58F7" w:rsidRDefault="00000000">
      <w:pPr>
        <w:pStyle w:val="Heading2"/>
        <w:ind w:left="-5"/>
      </w:pPr>
      <w:r>
        <w:t>Normal Operation Flow</w:t>
      </w:r>
    </w:p>
    <w:p w14:paraId="151A917C" w14:textId="77777777" w:rsidR="00EF58F7" w:rsidRDefault="00000000">
      <w:pPr>
        <w:spacing w:after="381" w:line="287" w:lineRule="auto"/>
        <w:ind w:left="195"/>
      </w:pPr>
      <w:r>
        <w:rPr>
          <w:i/>
          <w:color w:val="555555"/>
          <w:sz w:val="18"/>
        </w:rPr>
        <w:t xml:space="preserve">Button Press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FPGA FSM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UART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NodeMCU</w:t>
      </w:r>
      <w:proofErr w:type="spellEnd"/>
      <w:r>
        <w:rPr>
          <w:i/>
          <w:color w:val="555555"/>
          <w:sz w:val="18"/>
        </w:rPr>
        <w:t xml:space="preserve">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GPS Read (NEO-6M)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Backend API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Redis </w:t>
      </w:r>
      <w:r>
        <w:rPr>
          <w:rFonts w:ascii="Segoe UI Symbol" w:eastAsia="Segoe UI Symbol" w:hAnsi="Segoe UI Symbol" w:cs="Segoe UI Symbol"/>
          <w:color w:val="555555"/>
          <w:sz w:val="18"/>
        </w:rPr>
        <w:t xml:space="preserve">→ </w:t>
      </w:r>
      <w:r>
        <w:rPr>
          <w:i/>
          <w:color w:val="555555"/>
          <w:sz w:val="18"/>
        </w:rPr>
        <w:t xml:space="preserve">WebSocket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React Dashboard + Telegram Alert</w:t>
      </w:r>
    </w:p>
    <w:p w14:paraId="374BF706" w14:textId="77777777" w:rsidR="00EF58F7" w:rsidRDefault="00000000">
      <w:pPr>
        <w:pStyle w:val="Heading2"/>
        <w:ind w:left="-5"/>
      </w:pPr>
      <w:r>
        <w:t>Shutdown Authorization Flow</w:t>
      </w:r>
    </w:p>
    <w:p w14:paraId="785064C3" w14:textId="77777777" w:rsidR="00EF58F7" w:rsidRDefault="00000000">
      <w:pPr>
        <w:spacing w:after="681" w:line="287" w:lineRule="auto"/>
        <w:ind w:left="195"/>
      </w:pPr>
      <w:r>
        <w:rPr>
          <w:i/>
          <w:color w:val="555555"/>
          <w:sz w:val="18"/>
        </w:rPr>
        <w:t xml:space="preserve">OFF Button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FPGA signals shutdown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NodeMCU</w:t>
      </w:r>
      <w:proofErr w:type="spellEnd"/>
      <w:r>
        <w:rPr>
          <w:i/>
          <w:color w:val="555555"/>
          <w:sz w:val="18"/>
        </w:rPr>
        <w:t xml:space="preserve"> notifies Android via backend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Camera activates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Face recognition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Authorized? REAL_</w:t>
      </w:r>
      <w:proofErr w:type="gramStart"/>
      <w:r>
        <w:rPr>
          <w:i/>
          <w:color w:val="555555"/>
          <w:sz w:val="18"/>
        </w:rPr>
        <w:t>OFF :</w:t>
      </w:r>
      <w:proofErr w:type="gramEnd"/>
      <w:r>
        <w:rPr>
          <w:i/>
          <w:color w:val="555555"/>
          <w:sz w:val="18"/>
        </w:rPr>
        <w:t xml:space="preserve"> FAKE_OFF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If FAKE_OFF: image + GPS + timestamp captured </w:t>
      </w:r>
      <w:r>
        <w:rPr>
          <w:rFonts w:ascii="Segoe UI Symbol" w:eastAsia="Segoe UI Symbol" w:hAnsi="Segoe UI Symbol" w:cs="Segoe UI Symbol"/>
          <w:color w:val="555555"/>
          <w:sz w:val="18"/>
        </w:rPr>
        <w:t xml:space="preserve">→ </w:t>
      </w:r>
      <w:r>
        <w:rPr>
          <w:i/>
          <w:color w:val="555555"/>
          <w:sz w:val="18"/>
        </w:rPr>
        <w:t xml:space="preserve">Telegram alert </w:t>
      </w:r>
      <w:r>
        <w:rPr>
          <w:rFonts w:ascii="Segoe UI Symbol" w:eastAsia="Segoe UI Symbol" w:hAnsi="Segoe UI Symbol" w:cs="Segoe UI Symbol"/>
          <w:color w:val="555555"/>
          <w:sz w:val="18"/>
        </w:rPr>
        <w:t>→</w:t>
      </w:r>
      <w:r>
        <w:rPr>
          <w:i/>
          <w:color w:val="555555"/>
          <w:sz w:val="18"/>
        </w:rPr>
        <w:t xml:space="preserve"> Covert tracking continues</w:t>
      </w:r>
    </w:p>
    <w:p w14:paraId="3F3686E6" w14:textId="77777777" w:rsidR="00EF58F7" w:rsidRDefault="00000000">
      <w:pPr>
        <w:pStyle w:val="Heading1"/>
        <w:ind w:left="-5"/>
      </w:pPr>
      <w:r>
        <w:t>7. Hardware Architecture</w:t>
      </w:r>
    </w:p>
    <w:p w14:paraId="29E1FB59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1B53ED" wp14:editId="036F5A62">
                <wp:extent cx="5791200" cy="6350"/>
                <wp:effectExtent l="0" t="0" r="0" b="0"/>
                <wp:docPr id="18263" name="Group 18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63" style="width:456pt;height:0.5pt;mso-position-horizontal-relative:char;mso-position-vertical-relative:line" coordsize="57912,63">
                <v:shape id="Shape 249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57"/>
        <w:gridCol w:w="5803"/>
      </w:tblGrid>
      <w:tr w:rsidR="00EF58F7" w14:paraId="414435A0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D745E5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4544E1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</w:tr>
      <w:tr w:rsidR="00EF58F7" w14:paraId="177F80C5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0CA053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FPGA (Tang Nano / equivalent)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137749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Controls FSM, click detection, hardware </w:t>
            </w:r>
            <w:proofErr w:type="gramStart"/>
            <w:r>
              <w:rPr>
                <w:sz w:val="17"/>
              </w:rPr>
              <w:t>debounce</w:t>
            </w:r>
            <w:proofErr w:type="gramEnd"/>
          </w:p>
        </w:tc>
      </w:tr>
      <w:tr w:rsidR="00EF58F7" w14:paraId="42D5DF52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17BD1D9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NodeMCU</w:t>
            </w:r>
            <w:proofErr w:type="spellEnd"/>
            <w:r>
              <w:rPr>
                <w:sz w:val="17"/>
              </w:rPr>
              <w:t xml:space="preserve"> ESP8266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62E21DC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WiFi</w:t>
            </w:r>
            <w:proofErr w:type="spellEnd"/>
            <w:r>
              <w:rPr>
                <w:sz w:val="17"/>
              </w:rPr>
              <w:t xml:space="preserve"> communication, backend connectivity, GPS reading</w:t>
            </w:r>
          </w:p>
        </w:tc>
      </w:tr>
      <w:tr w:rsidR="00EF58F7" w14:paraId="157CDA39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1E523E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NEO-6M GPS Module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EA044D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Provides real-time GPS coordinates</w:t>
            </w:r>
          </w:p>
        </w:tc>
      </w:tr>
      <w:tr w:rsidR="00EF58F7" w14:paraId="6931F550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1CC7D8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OLED Display (128×64)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CF835B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Displays current device status</w:t>
            </w:r>
          </w:p>
        </w:tc>
      </w:tr>
      <w:tr w:rsidR="00EF58F7" w14:paraId="600ED9DC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C9CE89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Push Button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A948DB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User input for state transitions</w:t>
            </w:r>
          </w:p>
        </w:tc>
      </w:tr>
      <w:tr w:rsidR="00EF58F7" w14:paraId="2033C200" w14:textId="77777777">
        <w:trPr>
          <w:trHeight w:val="430"/>
        </w:trPr>
        <w:tc>
          <w:tcPr>
            <w:tcW w:w="355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4C8C85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LEDs</w:t>
            </w:r>
          </w:p>
        </w:tc>
        <w:tc>
          <w:tcPr>
            <w:tcW w:w="580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5BA1E9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Indicate operating state visually</w:t>
            </w:r>
          </w:p>
        </w:tc>
      </w:tr>
    </w:tbl>
    <w:p w14:paraId="7CA6303F" w14:textId="77777777" w:rsidR="00EF58F7" w:rsidRDefault="00000000">
      <w:pPr>
        <w:pStyle w:val="Heading1"/>
        <w:ind w:left="-5"/>
      </w:pPr>
      <w:r>
        <w:t>8. Technical Specifications</w:t>
      </w:r>
    </w:p>
    <w:p w14:paraId="0E95CE36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EB0651" wp14:editId="105E2B6B">
                <wp:extent cx="5791200" cy="6350"/>
                <wp:effectExtent l="0" t="0" r="0" b="0"/>
                <wp:docPr id="18264" name="Group 18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64" style="width:456pt;height:0.5pt;mso-position-horizontal-relative:char;mso-position-vertical-relative:line" coordsize="57912,63">
                <v:shape id="Shape 283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58F7" w14:paraId="00110FD9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2414A1B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468BE65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EF58F7" w14:paraId="4444DD1D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999A2B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FPGA Clock Frequency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603364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27 MHz</w:t>
            </w:r>
          </w:p>
        </w:tc>
      </w:tr>
      <w:tr w:rsidR="00EF58F7" w14:paraId="0B7087CF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0E36D4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UART Baud Rate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FE47BD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9600 bps</w:t>
            </w:r>
          </w:p>
        </w:tc>
      </w:tr>
      <w:tr w:rsidR="00EF58F7" w14:paraId="6EB68A8B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716BE5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Debounce Delay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E917EB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20 </w:t>
            </w:r>
            <w:proofErr w:type="spellStart"/>
            <w:r>
              <w:rPr>
                <w:sz w:val="17"/>
              </w:rPr>
              <w:t>ms</w:t>
            </w:r>
            <w:proofErr w:type="spellEnd"/>
          </w:p>
        </w:tc>
      </w:tr>
      <w:tr w:rsidR="00EF58F7" w14:paraId="30ADA9D4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BEDD77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Click Detection Window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E6F58C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 second</w:t>
            </w:r>
          </w:p>
        </w:tc>
      </w:tr>
      <w:tr w:rsidR="00EF58F7" w14:paraId="4C79CFAD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158F43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GPS Module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C9CF54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NEO-6M</w:t>
            </w:r>
          </w:p>
        </w:tc>
      </w:tr>
      <w:tr w:rsidR="00EF58F7" w14:paraId="69F6BB74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820EC7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Display Resolution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21DBD5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128 × 64 pixels</w:t>
            </w:r>
          </w:p>
        </w:tc>
      </w:tr>
      <w:tr w:rsidR="00EF58F7" w14:paraId="712AFDD0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982381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Communication Protocol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3AEBA3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UART (FPGA </w:t>
            </w:r>
            <w:r>
              <w:rPr>
                <w:rFonts w:ascii="Segoe UI Symbol" w:eastAsia="Segoe UI Symbol" w:hAnsi="Segoe UI Symbol" w:cs="Segoe UI Symbol"/>
                <w:sz w:val="17"/>
              </w:rPr>
              <w:t>↔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NodeMCU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EF58F7" w14:paraId="21F2AFE0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957FDF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Database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FB79C4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Redis (localhost:6379)</w:t>
            </w:r>
          </w:p>
        </w:tc>
      </w:tr>
      <w:tr w:rsidR="00EF58F7" w14:paraId="71908244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651EFA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Recognition Engine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064AEB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Firebase ML Kit + OpenCV</w:t>
            </w:r>
          </w:p>
        </w:tc>
      </w:tr>
      <w:tr w:rsidR="00EF58F7" w14:paraId="00DDBDD2" w14:textId="77777777">
        <w:trPr>
          <w:trHeight w:val="430"/>
        </w:trPr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FE2635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Mobile Platform</w:t>
            </w:r>
          </w:p>
        </w:tc>
        <w:tc>
          <w:tcPr>
            <w:tcW w:w="46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B09C52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Android (</w:t>
            </w:r>
            <w:proofErr w:type="spellStart"/>
            <w:r>
              <w:rPr>
                <w:sz w:val="17"/>
              </w:rPr>
              <w:t>CameraX</w:t>
            </w:r>
            <w:proofErr w:type="spellEnd"/>
            <w:r>
              <w:rPr>
                <w:sz w:val="17"/>
              </w:rPr>
              <w:t xml:space="preserve"> API)</w:t>
            </w:r>
          </w:p>
        </w:tc>
      </w:tr>
    </w:tbl>
    <w:p w14:paraId="55C7C16F" w14:textId="77777777" w:rsidR="00EF58F7" w:rsidRDefault="00000000">
      <w:pPr>
        <w:pStyle w:val="Heading1"/>
        <w:ind w:left="-5"/>
      </w:pPr>
      <w:r>
        <w:t>9. FPGA State Machine</w:t>
      </w:r>
    </w:p>
    <w:p w14:paraId="6B54963D" w14:textId="77777777" w:rsidR="00EF58F7" w:rsidRDefault="00000000">
      <w:pPr>
        <w:spacing w:after="26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B4611F" wp14:editId="2DFE8D0C">
                <wp:extent cx="5791200" cy="6350"/>
                <wp:effectExtent l="0" t="0" r="0" b="0"/>
                <wp:docPr id="17706" name="Group 17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06" style="width:456pt;height:0.5pt;mso-position-horizontal-relative:char;mso-position-vertical-relative:line" coordsize="57912,63">
                <v:shape id="Shape 362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2714A270" w14:textId="77777777" w:rsidR="00EF58F7" w:rsidRDefault="00000000">
      <w:pPr>
        <w:pStyle w:val="Heading2"/>
        <w:spacing w:after="0"/>
        <w:ind w:left="-5"/>
      </w:pPr>
      <w:r>
        <w:t>9.1 State Definitions</w: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1123"/>
        <w:gridCol w:w="6365"/>
      </w:tblGrid>
      <w:tr w:rsidR="00EF58F7" w14:paraId="0E411EFF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DA87B5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23901AC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6A605F9E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  <w:sz w:val="17"/>
              </w:rPr>
              <w:t>Behavior</w:t>
            </w:r>
            <w:proofErr w:type="spellEnd"/>
          </w:p>
        </w:tc>
      </w:tr>
      <w:tr w:rsidR="00EF58F7" w14:paraId="38BAFE74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34ED40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NORMAL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228337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B4BDF1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Live GPS coordinates displayed on OLED; tracking active</w:t>
            </w:r>
          </w:p>
        </w:tc>
      </w:tr>
      <w:tr w:rsidR="00EF58F7" w14:paraId="251BD89A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8C0745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FAKE_OFF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A3C236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026A1D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Display OFF; covert tracking continues in background</w:t>
            </w:r>
          </w:p>
        </w:tc>
      </w:tr>
      <w:tr w:rsidR="00EF58F7" w14:paraId="7D325BFD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8514C7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EMERGENCY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1EF0D6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AE20DA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SOS mode with rapid LED blinking; Telegram alert sent</w:t>
            </w:r>
          </w:p>
        </w:tc>
      </w:tr>
      <w:tr w:rsidR="00EF58F7" w14:paraId="06B3482F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FFFEC3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REAL_OFF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816358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710485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Complete system shutdown after authorized face verification</w:t>
            </w:r>
          </w:p>
        </w:tc>
      </w:tr>
    </w:tbl>
    <w:p w14:paraId="26E4F71C" w14:textId="77777777" w:rsidR="00EF58F7" w:rsidRDefault="00000000">
      <w:pPr>
        <w:pStyle w:val="Heading2"/>
        <w:spacing w:after="0"/>
        <w:ind w:left="-5"/>
      </w:pPr>
      <w:r>
        <w:t>9.2 State Transition Table</w: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78"/>
        <w:gridCol w:w="2434"/>
        <w:gridCol w:w="2714"/>
        <w:gridCol w:w="2434"/>
      </w:tblGrid>
      <w:tr w:rsidR="00EF58F7" w14:paraId="79B2B3DC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38E8C45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From State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4C0146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Trigger / Input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67DC212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02F12F5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To State</w:t>
            </w:r>
          </w:p>
        </w:tc>
      </w:tr>
      <w:tr w:rsidR="00EF58F7" w14:paraId="153A067B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7AAFE2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NORMAL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5E4F90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Single click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C33749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Always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D0C8AE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FAKE_OFF</w:t>
            </w:r>
          </w:p>
        </w:tc>
      </w:tr>
      <w:tr w:rsidR="00EF58F7" w14:paraId="59E1815F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E175DA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NORMAL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1706F4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Hold button (3 s)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16A368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Always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2BAF8A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EMERGENCY</w:t>
            </w:r>
          </w:p>
        </w:tc>
      </w:tr>
      <w:tr w:rsidR="00EF58F7" w14:paraId="39CB1E5E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B2CF28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NORMAL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6610DC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Double click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45AFC0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Always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183D69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EMERGENCY</w:t>
            </w:r>
          </w:p>
        </w:tc>
      </w:tr>
      <w:tr w:rsidR="00EF58F7" w14:paraId="6B7E5159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058BDA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FAKE_OFF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76FF21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Shutdown request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CA6B74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matches owner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2D188E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REAL_OFF</w:t>
            </w:r>
          </w:p>
        </w:tc>
      </w:tr>
      <w:tr w:rsidR="00EF58F7" w14:paraId="7099B115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803A32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FAKE_OFF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E97686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Shutdown request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18C678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does not match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26D27B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FAKE_OFF (stays)</w:t>
            </w:r>
          </w:p>
        </w:tc>
      </w:tr>
      <w:tr w:rsidR="00EF58F7" w14:paraId="519ACF80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32B5A6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EMERGENCY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138114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Single click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EFBFEA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Always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464298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NORMAL</w:t>
            </w:r>
          </w:p>
        </w:tc>
      </w:tr>
      <w:tr w:rsidR="00EF58F7" w14:paraId="00E16180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B17541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EMERGENCY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900DF9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Telegram SOS ack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18EDF1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confirmation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111BF3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NORMAL</w:t>
            </w:r>
          </w:p>
        </w:tc>
      </w:tr>
      <w:tr w:rsidR="00EF58F7" w14:paraId="583A8BC5" w14:textId="77777777">
        <w:trPr>
          <w:trHeight w:val="430"/>
        </w:trPr>
        <w:tc>
          <w:tcPr>
            <w:tcW w:w="177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166132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REAL_OFF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3F902E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—</w:t>
            </w:r>
          </w:p>
        </w:tc>
        <w:tc>
          <w:tcPr>
            <w:tcW w:w="271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2F221E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System powered off</w:t>
            </w:r>
          </w:p>
        </w:tc>
        <w:tc>
          <w:tcPr>
            <w:tcW w:w="243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E0B72A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—</w:t>
            </w:r>
          </w:p>
        </w:tc>
      </w:tr>
    </w:tbl>
    <w:p w14:paraId="5910DE41" w14:textId="77777777" w:rsidR="00EF58F7" w:rsidRDefault="00000000">
      <w:pPr>
        <w:spacing w:after="704"/>
        <w:ind w:right="7"/>
      </w:pPr>
      <w:r>
        <w:t xml:space="preserve">Hardware-level debounce (20 </w:t>
      </w:r>
      <w:proofErr w:type="spellStart"/>
      <w:r>
        <w:t>ms</w:t>
      </w:r>
      <w:proofErr w:type="spellEnd"/>
      <w:r>
        <w:t>) prevents false triggering. FPGA determinism guarantees transitions occur within a fixed number of clock cycles with no OS jitter.</w:t>
      </w:r>
    </w:p>
    <w:p w14:paraId="772B4DB5" w14:textId="77777777" w:rsidR="00EF58F7" w:rsidRDefault="00000000">
      <w:pPr>
        <w:pStyle w:val="Heading1"/>
        <w:ind w:left="-5"/>
      </w:pPr>
      <w:r>
        <w:t>10. Firmware (</w:t>
      </w:r>
      <w:proofErr w:type="spellStart"/>
      <w:r>
        <w:t>gpsbot.ino</w:t>
      </w:r>
      <w:proofErr w:type="spellEnd"/>
      <w:r>
        <w:t>)</w:t>
      </w:r>
    </w:p>
    <w:p w14:paraId="535120BF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75D456" wp14:editId="585FABF3">
                <wp:extent cx="5791200" cy="6350"/>
                <wp:effectExtent l="0" t="0" r="0" b="0"/>
                <wp:docPr id="17707" name="Group 17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07" style="width:456pt;height:0.5pt;mso-position-horizontal-relative:char;mso-position-vertical-relative:line" coordsize="57912,63">
                <v:shape id="Shape 458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6A62334C" w14:textId="77777777" w:rsidR="00EF58F7" w:rsidRDefault="00000000">
      <w:pPr>
        <w:spacing w:after="104" w:line="259" w:lineRule="auto"/>
        <w:ind w:left="-5"/>
      </w:pPr>
      <w:proofErr w:type="spellStart"/>
      <w:r>
        <w:rPr>
          <w:b/>
        </w:rPr>
        <w:t>NodeMCU</w:t>
      </w:r>
      <w:proofErr w:type="spellEnd"/>
      <w:r>
        <w:rPr>
          <w:b/>
        </w:rPr>
        <w:t xml:space="preserve"> firmware operations:</w:t>
      </w:r>
    </w:p>
    <w:p w14:paraId="5456EABC" w14:textId="77777777" w:rsidR="00EF58F7" w:rsidRDefault="00000000">
      <w:pPr>
        <w:numPr>
          <w:ilvl w:val="0"/>
          <w:numId w:val="3"/>
        </w:numPr>
        <w:ind w:right="7" w:hanging="119"/>
      </w:pPr>
      <w:r>
        <w:t xml:space="preserve">Reads GPS data using </w:t>
      </w:r>
      <w:proofErr w:type="spellStart"/>
      <w:r>
        <w:t>TinyGPSPlus</w:t>
      </w:r>
      <w:proofErr w:type="spellEnd"/>
      <w:r>
        <w:t xml:space="preserve"> library</w:t>
      </w:r>
    </w:p>
    <w:p w14:paraId="25781F5E" w14:textId="77777777" w:rsidR="00EF58F7" w:rsidRDefault="00000000">
      <w:pPr>
        <w:numPr>
          <w:ilvl w:val="0"/>
          <w:numId w:val="3"/>
        </w:numPr>
        <w:ind w:right="7" w:hanging="119"/>
      </w:pPr>
      <w:r>
        <w:t>Uses fallback static coordinates when GPS lock is unavailable</w:t>
      </w:r>
    </w:p>
    <w:p w14:paraId="0C58104D" w14:textId="77777777" w:rsidR="00EF58F7" w:rsidRDefault="00000000">
      <w:pPr>
        <w:numPr>
          <w:ilvl w:val="0"/>
          <w:numId w:val="3"/>
        </w:numPr>
        <w:ind w:right="7" w:hanging="119"/>
      </w:pPr>
      <w:r>
        <w:t>Reads FPGA state through UART</w:t>
      </w:r>
    </w:p>
    <w:p w14:paraId="29760176" w14:textId="77777777" w:rsidR="00EF58F7" w:rsidRDefault="00000000">
      <w:pPr>
        <w:numPr>
          <w:ilvl w:val="0"/>
          <w:numId w:val="3"/>
        </w:numPr>
        <w:ind w:right="7" w:hanging="119"/>
      </w:pPr>
      <w:r>
        <w:t>Sends Telegram alerts with location and status</w:t>
      </w:r>
    </w:p>
    <w:p w14:paraId="2F22DB25" w14:textId="77777777" w:rsidR="00EF58F7" w:rsidRDefault="00000000">
      <w:pPr>
        <w:numPr>
          <w:ilvl w:val="0"/>
          <w:numId w:val="3"/>
        </w:numPr>
        <w:ind w:right="7" w:hanging="119"/>
      </w:pPr>
      <w:r>
        <w:t>Sends JSON device data to backend server</w:t>
      </w:r>
    </w:p>
    <w:p w14:paraId="673DD4A9" w14:textId="77777777" w:rsidR="00EF58F7" w:rsidRDefault="00000000">
      <w:pPr>
        <w:numPr>
          <w:ilvl w:val="0"/>
          <w:numId w:val="3"/>
        </w:numPr>
        <w:ind w:right="7" w:hanging="119"/>
      </w:pPr>
      <w:r>
        <w:t>Updates OLED display based on current system state</w:t>
      </w:r>
    </w:p>
    <w:p w14:paraId="4A143667" w14:textId="77777777" w:rsidR="00EF58F7" w:rsidRDefault="00000000">
      <w:pPr>
        <w:numPr>
          <w:ilvl w:val="0"/>
          <w:numId w:val="3"/>
        </w:numPr>
        <w:spacing w:after="199"/>
        <w:ind w:right="7" w:hanging="119"/>
      </w:pPr>
      <w:r>
        <w:t>Notifies Android companion app via backend API on shutdown request</w:t>
      </w:r>
    </w:p>
    <w:p w14:paraId="0477F38D" w14:textId="77777777" w:rsidR="00EF58F7" w:rsidRDefault="00000000">
      <w:pPr>
        <w:spacing w:after="104" w:line="259" w:lineRule="auto"/>
        <w:ind w:left="-5"/>
      </w:pPr>
      <w:r>
        <w:rPr>
          <w:b/>
        </w:rPr>
        <w:lastRenderedPageBreak/>
        <w:t>Libraries Used:</w:t>
      </w:r>
    </w:p>
    <w:p w14:paraId="08C70B71" w14:textId="77777777" w:rsidR="00EF58F7" w:rsidRDefault="00000000">
      <w:pPr>
        <w:numPr>
          <w:ilvl w:val="0"/>
          <w:numId w:val="3"/>
        </w:numPr>
        <w:ind w:right="7" w:hanging="119"/>
      </w:pPr>
      <w:proofErr w:type="spellStart"/>
      <w:r>
        <w:t>TinyGPSPlus</w:t>
      </w:r>
      <w:proofErr w:type="spellEnd"/>
      <w:r>
        <w:t xml:space="preserve"> — GPS data parsing</w:t>
      </w:r>
    </w:p>
    <w:p w14:paraId="570EAFC3" w14:textId="77777777" w:rsidR="00EF58F7" w:rsidRDefault="00000000">
      <w:pPr>
        <w:numPr>
          <w:ilvl w:val="0"/>
          <w:numId w:val="3"/>
        </w:numPr>
        <w:ind w:right="7" w:hanging="119"/>
      </w:pPr>
      <w:r>
        <w:t>Adafruit_SSD1306 — OLED display control</w:t>
      </w:r>
    </w:p>
    <w:p w14:paraId="6979B124" w14:textId="77777777" w:rsidR="00EF58F7" w:rsidRDefault="00000000">
      <w:pPr>
        <w:numPr>
          <w:ilvl w:val="0"/>
          <w:numId w:val="3"/>
        </w:numPr>
        <w:ind w:right="7" w:hanging="119"/>
      </w:pPr>
      <w:proofErr w:type="spellStart"/>
      <w:r>
        <w:t>UniversalTelegramBot</w:t>
      </w:r>
      <w:proofErr w:type="spellEnd"/>
      <w:r>
        <w:t xml:space="preserve"> — Telegram messaging</w:t>
      </w:r>
    </w:p>
    <w:p w14:paraId="7C8DA218" w14:textId="77777777" w:rsidR="00EF58F7" w:rsidRDefault="00000000">
      <w:pPr>
        <w:numPr>
          <w:ilvl w:val="0"/>
          <w:numId w:val="3"/>
        </w:numPr>
        <w:ind w:right="7" w:hanging="119"/>
      </w:pPr>
      <w:r>
        <w:t>ESP8266HTTPClient — HTTP backend communication</w:t>
      </w:r>
    </w:p>
    <w:p w14:paraId="609061C3" w14:textId="77777777" w:rsidR="00EF58F7" w:rsidRDefault="00000000">
      <w:pPr>
        <w:numPr>
          <w:ilvl w:val="0"/>
          <w:numId w:val="3"/>
        </w:numPr>
        <w:spacing w:after="669"/>
        <w:ind w:right="7" w:hanging="119"/>
      </w:pPr>
      <w:proofErr w:type="spellStart"/>
      <w:r>
        <w:t>SoftwareSerial</w:t>
      </w:r>
      <w:proofErr w:type="spellEnd"/>
      <w:r>
        <w:t xml:space="preserve"> — Secondary UART for FPGA communication</w:t>
      </w:r>
    </w:p>
    <w:p w14:paraId="1E03572D" w14:textId="77777777" w:rsidR="00EF58F7" w:rsidRDefault="00000000">
      <w:pPr>
        <w:pStyle w:val="Heading1"/>
        <w:ind w:left="-5"/>
      </w:pPr>
      <w:r>
        <w:t>11. Backend (Node.js)</w:t>
      </w:r>
    </w:p>
    <w:p w14:paraId="01340AF4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5478C5" wp14:editId="68AA0231">
                <wp:extent cx="5791200" cy="6350"/>
                <wp:effectExtent l="0" t="0" r="0" b="0"/>
                <wp:docPr id="15471" name="Group 15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71" style="width:456pt;height:0.5pt;mso-position-horizontal-relative:char;mso-position-vertical-relative:line" coordsize="57912,63">
                <v:shape id="Shape 490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4494EF8F" w14:textId="77777777" w:rsidR="00EF58F7" w:rsidRDefault="00000000">
      <w:pPr>
        <w:spacing w:after="0"/>
        <w:ind w:right="7"/>
      </w:pPr>
      <w:r>
        <w:t>Technologies: Node.js + Express, Redis (live state), WebSocket (real-time broadcast), REST APIs.</w: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8"/>
        <w:gridCol w:w="1123"/>
        <w:gridCol w:w="5429"/>
      </w:tblGrid>
      <w:tr w:rsidR="00EF58F7" w14:paraId="547988F4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20B70E4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29AB8A1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542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34DE6FF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EF58F7" w14:paraId="6166BF73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587E40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/</w:t>
            </w:r>
            <w:proofErr w:type="gramStart"/>
            <w:r>
              <w:rPr>
                <w:sz w:val="17"/>
              </w:rPr>
              <w:t>update</w:t>
            </w:r>
            <w:proofErr w:type="gramEnd"/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9432C1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</w:t>
            </w:r>
          </w:p>
        </w:tc>
        <w:tc>
          <w:tcPr>
            <w:tcW w:w="542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0FF68D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Receives device GPS and state data from </w:t>
            </w:r>
            <w:proofErr w:type="spellStart"/>
            <w:r>
              <w:rPr>
                <w:sz w:val="17"/>
              </w:rPr>
              <w:t>NodeMCU</w:t>
            </w:r>
            <w:proofErr w:type="spellEnd"/>
          </w:p>
        </w:tc>
      </w:tr>
      <w:tr w:rsidR="00EF58F7" w14:paraId="3CF1BFC6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DCB7E7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/</w:t>
            </w:r>
            <w:proofErr w:type="gramStart"/>
            <w:r>
              <w:rPr>
                <w:sz w:val="17"/>
              </w:rPr>
              <w:t>device</w:t>
            </w:r>
            <w:proofErr w:type="gramEnd"/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2BF587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GET</w:t>
            </w:r>
          </w:p>
        </w:tc>
        <w:tc>
          <w:tcPr>
            <w:tcW w:w="542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1B0F69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Returns current device state to dashboard</w:t>
            </w:r>
          </w:p>
        </w:tc>
      </w:tr>
      <w:tr w:rsidR="00EF58F7" w14:paraId="41075C00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156E77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sos</w:t>
            </w:r>
            <w:proofErr w:type="spellEnd"/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DFBC17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</w:t>
            </w:r>
          </w:p>
        </w:tc>
        <w:tc>
          <w:tcPr>
            <w:tcW w:w="542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E38B86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Manual SOS trigger from dashboard</w:t>
            </w:r>
          </w:p>
        </w:tc>
      </w:tr>
      <w:tr w:rsidR="00EF58F7" w14:paraId="5B5B94DF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2614D4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/shutdown-request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9DDADF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</w:t>
            </w:r>
          </w:p>
        </w:tc>
        <w:tc>
          <w:tcPr>
            <w:tcW w:w="542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86810D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Receives shutdown notification; triggers Android face check</w:t>
            </w:r>
          </w:p>
        </w:tc>
      </w:tr>
      <w:tr w:rsidR="00EF58F7" w14:paraId="0208206F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36B1DC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/intruder-report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F6160C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POST</w:t>
            </w:r>
          </w:p>
        </w:tc>
        <w:tc>
          <w:tcPr>
            <w:tcW w:w="542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5CAD98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Receives intruder image, GPS, timestamp from Android</w:t>
            </w:r>
          </w:p>
        </w:tc>
      </w:tr>
    </w:tbl>
    <w:p w14:paraId="0CD0F6B4" w14:textId="77777777" w:rsidR="00EF58F7" w:rsidRDefault="00000000">
      <w:pPr>
        <w:pStyle w:val="Heading1"/>
        <w:ind w:left="-5"/>
      </w:pPr>
      <w:r>
        <w:t>12. Frontend (React Dashboard)</w:t>
      </w:r>
    </w:p>
    <w:p w14:paraId="47950998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30FD4" wp14:editId="252325CA">
                <wp:extent cx="5791200" cy="6350"/>
                <wp:effectExtent l="0" t="0" r="0" b="0"/>
                <wp:docPr id="15472" name="Group 15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528" name="Shape 528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72" style="width:456pt;height:0.5pt;mso-position-horizontal-relative:char;mso-position-vertical-relative:line" coordsize="57912,63">
                <v:shape id="Shape 528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3B9DF183" w14:textId="77777777" w:rsidR="00EF58F7" w:rsidRDefault="00000000">
      <w:pPr>
        <w:spacing w:after="239"/>
        <w:ind w:right="7"/>
      </w:pPr>
      <w:r>
        <w:t>Technologies: React + Vite, Tailwind CSS, Framer Motion, Leaflet.</w:t>
      </w:r>
    </w:p>
    <w:p w14:paraId="35470F53" w14:textId="77777777" w:rsidR="00EF58F7" w:rsidRDefault="00000000">
      <w:pPr>
        <w:spacing w:after="104" w:line="259" w:lineRule="auto"/>
        <w:ind w:left="-5"/>
      </w:pPr>
      <w:r>
        <w:rPr>
          <w:b/>
        </w:rPr>
        <w:t>Dashboard Features:</w:t>
      </w:r>
    </w:p>
    <w:p w14:paraId="0223A9BD" w14:textId="77777777" w:rsidR="00EF58F7" w:rsidRDefault="00000000">
      <w:pPr>
        <w:numPr>
          <w:ilvl w:val="0"/>
          <w:numId w:val="4"/>
        </w:numPr>
        <w:ind w:right="7" w:hanging="119"/>
      </w:pPr>
      <w:r>
        <w:t>Live GPS tracking map with real-time coordinate updates</w:t>
      </w:r>
    </w:p>
    <w:p w14:paraId="2D336F2F" w14:textId="77777777" w:rsidR="00EF58F7" w:rsidRDefault="00000000">
      <w:pPr>
        <w:numPr>
          <w:ilvl w:val="0"/>
          <w:numId w:val="4"/>
        </w:numPr>
        <w:ind w:right="7" w:hanging="119"/>
      </w:pPr>
      <w:r>
        <w:t>Device status display (ACTIVE / OFFLINE / DANGER / FAKE_OFF)</w:t>
      </w:r>
    </w:p>
    <w:p w14:paraId="293D2868" w14:textId="77777777" w:rsidR="00EF58F7" w:rsidRDefault="00000000">
      <w:pPr>
        <w:numPr>
          <w:ilvl w:val="0"/>
          <w:numId w:val="4"/>
        </w:numPr>
        <w:ind w:right="7" w:hanging="119"/>
      </w:pPr>
      <w:r>
        <w:t>Real-time activity feed</w:t>
      </w:r>
    </w:p>
    <w:p w14:paraId="2A43EF74" w14:textId="77777777" w:rsidR="00EF58F7" w:rsidRDefault="00000000">
      <w:pPr>
        <w:numPr>
          <w:ilvl w:val="0"/>
          <w:numId w:val="4"/>
        </w:numPr>
        <w:ind w:right="7" w:hanging="119"/>
      </w:pPr>
      <w:r>
        <w:t>Manual SOS trigger button</w:t>
      </w:r>
    </w:p>
    <w:p w14:paraId="0B460E89" w14:textId="77777777" w:rsidR="00EF58F7" w:rsidRDefault="00000000">
      <w:pPr>
        <w:numPr>
          <w:ilvl w:val="0"/>
          <w:numId w:val="4"/>
        </w:numPr>
        <w:ind w:right="7" w:hanging="119"/>
      </w:pPr>
      <w:r>
        <w:t>Automatic WebSocket reconnection on disconnect</w:t>
      </w:r>
    </w:p>
    <w:p w14:paraId="19A845A2" w14:textId="77777777" w:rsidR="00EF58F7" w:rsidRDefault="00000000">
      <w:pPr>
        <w:numPr>
          <w:ilvl w:val="0"/>
          <w:numId w:val="4"/>
        </w:numPr>
        <w:spacing w:after="669"/>
        <w:ind w:right="7" w:hanging="119"/>
      </w:pPr>
      <w:r>
        <w:t>Responsive interface for mobile and desktop</w:t>
      </w:r>
    </w:p>
    <w:p w14:paraId="6784239A" w14:textId="77777777" w:rsidR="00EF58F7" w:rsidRDefault="00000000">
      <w:pPr>
        <w:pStyle w:val="Heading1"/>
        <w:ind w:left="-5"/>
      </w:pPr>
      <w:r>
        <w:t>13. Smart Authorized Shutdown System</w:t>
      </w:r>
    </w:p>
    <w:p w14:paraId="5356BD49" w14:textId="77777777" w:rsidR="00EF58F7" w:rsidRDefault="00000000">
      <w:pPr>
        <w:spacing w:after="26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6D6DD4" wp14:editId="111B47BE">
                <wp:extent cx="5791200" cy="6350"/>
                <wp:effectExtent l="0" t="0" r="0" b="0"/>
                <wp:docPr id="15473" name="Group 15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73" style="width:456pt;height:0.5pt;mso-position-horizontal-relative:char;mso-position-vertical-relative:line" coordsize="57912,63">
                <v:shape id="Shape 538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41A87A67" w14:textId="77777777" w:rsidR="00EF58F7" w:rsidRDefault="00000000">
      <w:pPr>
        <w:spacing w:after="21" w:line="259" w:lineRule="auto"/>
        <w:ind w:left="-5"/>
      </w:pPr>
      <w:r>
        <w:rPr>
          <w:b/>
          <w:color w:val="2E75B6"/>
          <w:sz w:val="22"/>
        </w:rPr>
        <w:t>13.1 Overview</w:t>
      </w:r>
    </w:p>
    <w:p w14:paraId="776C95EF" w14:textId="77777777" w:rsidR="00EF58F7" w:rsidRDefault="00000000">
      <w:pPr>
        <w:spacing w:after="409"/>
        <w:ind w:right="7"/>
      </w:pPr>
      <w:r>
        <w:t>This is a core safety feature that determines whether a shutdown request is legitimate or unauthorized.</w:t>
      </w:r>
    </w:p>
    <w:p w14:paraId="1BC0EDD5" w14:textId="77777777" w:rsidR="00EF58F7" w:rsidRDefault="00000000">
      <w:pPr>
        <w:pStyle w:val="Heading2"/>
        <w:ind w:left="-5"/>
      </w:pPr>
      <w:r>
        <w:t>13.2 Face Registration Process</w:t>
      </w:r>
    </w:p>
    <w:p w14:paraId="5370CF88" w14:textId="77777777" w:rsidR="00EF58F7" w:rsidRDefault="00000000">
      <w:pPr>
        <w:spacing w:after="120"/>
        <w:ind w:right="7"/>
      </w:pPr>
      <w:r>
        <w:t>Before deploying the device, the owner must register their face in the companion Android app:</w:t>
      </w:r>
    </w:p>
    <w:p w14:paraId="29D6755D" w14:textId="77777777" w:rsidR="00EF58F7" w:rsidRDefault="00000000">
      <w:pPr>
        <w:numPr>
          <w:ilvl w:val="0"/>
          <w:numId w:val="5"/>
        </w:numPr>
        <w:spacing w:after="30"/>
        <w:ind w:right="7" w:hanging="119"/>
      </w:pPr>
      <w:r>
        <w:t xml:space="preserve">Open the Android app and navigate to Settings </w:t>
      </w:r>
      <w:r>
        <w:rPr>
          <w:rFonts w:ascii="Segoe UI Symbol" w:eastAsia="Segoe UI Symbol" w:hAnsi="Segoe UI Symbol" w:cs="Segoe UI Symbol"/>
        </w:rPr>
        <w:t>→</w:t>
      </w:r>
      <w:r>
        <w:t xml:space="preserve"> Register Owner Face.</w:t>
      </w:r>
    </w:p>
    <w:p w14:paraId="23614C46" w14:textId="77777777" w:rsidR="00EF58F7" w:rsidRDefault="00000000">
      <w:pPr>
        <w:numPr>
          <w:ilvl w:val="0"/>
          <w:numId w:val="5"/>
        </w:numPr>
        <w:ind w:right="7" w:hanging="119"/>
      </w:pPr>
      <w:r>
        <w:t>The front camera captures 5–10 reference frames under varying lighting conditions.</w:t>
      </w:r>
    </w:p>
    <w:p w14:paraId="66B7EAF3" w14:textId="77777777" w:rsidR="00EF58F7" w:rsidRDefault="00000000">
      <w:pPr>
        <w:numPr>
          <w:ilvl w:val="0"/>
          <w:numId w:val="5"/>
        </w:numPr>
        <w:ind w:right="7" w:hanging="119"/>
      </w:pPr>
      <w:r>
        <w:t>Firebase ML Kit processes and stores the face embedding locally on the device.</w:t>
      </w:r>
    </w:p>
    <w:p w14:paraId="38BD5E18" w14:textId="77777777" w:rsidR="00EF58F7" w:rsidRDefault="00000000">
      <w:pPr>
        <w:numPr>
          <w:ilvl w:val="0"/>
          <w:numId w:val="5"/>
        </w:numPr>
        <w:ind w:right="7" w:hanging="119"/>
      </w:pPr>
      <w:r>
        <w:lastRenderedPageBreak/>
        <w:t>Only one owner profile is supported in the current version (multi-user support is planned).</w:t>
      </w:r>
    </w:p>
    <w:p w14:paraId="53CF952F" w14:textId="77777777" w:rsidR="00EF58F7" w:rsidRDefault="00000000">
      <w:pPr>
        <w:numPr>
          <w:ilvl w:val="0"/>
          <w:numId w:val="5"/>
        </w:numPr>
        <w:spacing w:after="369"/>
        <w:ind w:right="7" w:hanging="119"/>
      </w:pPr>
      <w:r>
        <w:t>Face data is stored in local secure storage and is never uploaded to any cloud service.</w:t>
      </w:r>
    </w:p>
    <w:p w14:paraId="5D9B1D70" w14:textId="77777777" w:rsidR="00EF58F7" w:rsidRDefault="00000000">
      <w:pPr>
        <w:pStyle w:val="Heading2"/>
        <w:ind w:left="-5"/>
      </w:pPr>
      <w:r>
        <w:t>13.3 Shutdown Authorization Workflow</w:t>
      </w:r>
    </w:p>
    <w:p w14:paraId="22C54B13" w14:textId="77777777" w:rsidR="00EF58F7" w:rsidRDefault="00000000">
      <w:pPr>
        <w:numPr>
          <w:ilvl w:val="0"/>
          <w:numId w:val="6"/>
        </w:numPr>
        <w:ind w:right="7" w:hanging="119"/>
      </w:pPr>
      <w:r>
        <w:t>User presses OFF button; FPGA detects and signals shutdown request.</w:t>
      </w:r>
    </w:p>
    <w:p w14:paraId="05DDD546" w14:textId="77777777" w:rsidR="00EF58F7" w:rsidRDefault="00000000">
      <w:pPr>
        <w:numPr>
          <w:ilvl w:val="0"/>
          <w:numId w:val="6"/>
        </w:numPr>
        <w:ind w:right="7" w:hanging="119"/>
      </w:pPr>
      <w:proofErr w:type="spellStart"/>
      <w:r>
        <w:t>NodeMCU</w:t>
      </w:r>
      <w:proofErr w:type="spellEnd"/>
      <w:r>
        <w:t xml:space="preserve"> notifies the companion Android app via backend API.</w:t>
      </w:r>
    </w:p>
    <w:p w14:paraId="2A4B88D7" w14:textId="77777777" w:rsidR="00EF58F7" w:rsidRDefault="00000000">
      <w:pPr>
        <w:numPr>
          <w:ilvl w:val="0"/>
          <w:numId w:val="6"/>
        </w:numPr>
        <w:ind w:right="7" w:hanging="119"/>
      </w:pPr>
      <w:r>
        <w:t>Android app activates the front camera automatically.</w:t>
      </w:r>
    </w:p>
    <w:p w14:paraId="2ECD729A" w14:textId="77777777" w:rsidR="00EF58F7" w:rsidRDefault="00000000">
      <w:pPr>
        <w:numPr>
          <w:ilvl w:val="0"/>
          <w:numId w:val="6"/>
        </w:numPr>
        <w:ind w:right="7" w:hanging="119"/>
      </w:pPr>
      <w:r>
        <w:t>Face recognition verifies the user against the stored owner profile.</w:t>
      </w:r>
    </w:p>
    <w:p w14:paraId="1AB25743" w14:textId="77777777" w:rsidR="00EF58F7" w:rsidRDefault="00000000">
      <w:pPr>
        <w:numPr>
          <w:ilvl w:val="0"/>
          <w:numId w:val="6"/>
        </w:numPr>
        <w:ind w:right="7" w:hanging="119"/>
      </w:pPr>
      <w:r>
        <w:t>If authorized: REAL_OFF state — complete system shutdown.</w:t>
      </w:r>
    </w:p>
    <w:p w14:paraId="46CA6C99" w14:textId="77777777" w:rsidR="00EF58F7" w:rsidRDefault="00000000">
      <w:pPr>
        <w:numPr>
          <w:ilvl w:val="0"/>
          <w:numId w:val="6"/>
        </w:numPr>
        <w:spacing w:after="0"/>
        <w:ind w:right="7" w:hanging="119"/>
      </w:pPr>
      <w:r>
        <w:t xml:space="preserve">If unauthorized: FAKE_OFF state — tracking continues silently; intruder image, GPS, and </w:t>
      </w:r>
      <w:proofErr w:type="spellStart"/>
      <w:r>
        <w:t>timestampsent</w:t>
      </w:r>
      <w:proofErr w:type="spellEnd"/>
      <w:r>
        <w:t xml:space="preserve"> via Telegram.</w:t>
      </w:r>
    </w:p>
    <w:tbl>
      <w:tblPr>
        <w:tblStyle w:val="TableGrid"/>
        <w:tblW w:w="9360" w:type="dxa"/>
        <w:tblInd w:w="-120" w:type="dxa"/>
        <w:tblCellMar>
          <w:top w:w="14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12"/>
        <w:gridCol w:w="5148"/>
      </w:tblGrid>
      <w:tr w:rsidR="00EF58F7" w14:paraId="3479F537" w14:textId="77777777">
        <w:trPr>
          <w:trHeight w:val="430"/>
        </w:trPr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EB4F97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w="51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FD2C91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EF58F7" w14:paraId="1BBAAD6F" w14:textId="77777777">
        <w:trPr>
          <w:trHeight w:val="430"/>
        </w:trPr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5C101B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matches registered owner</w:t>
            </w:r>
          </w:p>
        </w:tc>
        <w:tc>
          <w:tcPr>
            <w:tcW w:w="51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86CA9C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REAL_OFF — complete shutdown executed normally</w:t>
            </w:r>
          </w:p>
        </w:tc>
      </w:tr>
      <w:tr w:rsidR="00EF58F7" w14:paraId="550DA83C" w14:textId="77777777">
        <w:trPr>
          <w:trHeight w:val="660"/>
        </w:trPr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14:paraId="639C493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does not match / unrecognized</w:t>
            </w:r>
          </w:p>
        </w:tc>
        <w:tc>
          <w:tcPr>
            <w:tcW w:w="51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DB2F27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FAKE_OFF — display powers off; covert tracking continues silently</w:t>
            </w:r>
          </w:p>
        </w:tc>
      </w:tr>
    </w:tbl>
    <w:p w14:paraId="07FBE556" w14:textId="77777777" w:rsidR="00EF58F7" w:rsidRDefault="00000000">
      <w:pPr>
        <w:pStyle w:val="Heading1"/>
        <w:ind w:left="-5"/>
      </w:pPr>
      <w:r>
        <w:t>14. Unauthorized Intruder Detection &amp; Evidence Capture</w:t>
      </w:r>
    </w:p>
    <w:p w14:paraId="6599B80E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9C02D0" wp14:editId="2224C7A5">
                <wp:extent cx="5791200" cy="6350"/>
                <wp:effectExtent l="0" t="0" r="0" b="0"/>
                <wp:docPr id="18611" name="Group 1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595" name="Shape 595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11" style="width:456pt;height:0.5pt;mso-position-horizontal-relative:char;mso-position-vertical-relative:line" coordsize="57912,63">
                <v:shape id="Shape 595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5536EA8B" w14:textId="77777777" w:rsidR="00EF58F7" w:rsidRDefault="00000000">
      <w:pPr>
        <w:spacing w:after="99"/>
        <w:ind w:right="7"/>
      </w:pPr>
      <w:r>
        <w:t>When an unauthorized shutdown attempt is detected, the system silently collects forensic evidence:</w:t>
      </w:r>
    </w:p>
    <w:p w14:paraId="36D0C132" w14:textId="77777777" w:rsidR="00EF58F7" w:rsidRDefault="00000000">
      <w:pPr>
        <w:numPr>
          <w:ilvl w:val="0"/>
          <w:numId w:val="7"/>
        </w:numPr>
        <w:ind w:right="7" w:hanging="119"/>
      </w:pPr>
      <w:r>
        <w:t>Intruder image captured automatically using front camera</w:t>
      </w:r>
    </w:p>
    <w:p w14:paraId="019067D2" w14:textId="77777777" w:rsidR="00EF58F7" w:rsidRDefault="00000000">
      <w:pPr>
        <w:numPr>
          <w:ilvl w:val="0"/>
          <w:numId w:val="7"/>
        </w:numPr>
        <w:ind w:right="7" w:hanging="119"/>
      </w:pPr>
      <w:r>
        <w:t>Current GPS coordinates fetched from NEO-6M module</w:t>
      </w:r>
    </w:p>
    <w:p w14:paraId="1BEB8FCD" w14:textId="77777777" w:rsidR="00EF58F7" w:rsidRDefault="00000000">
      <w:pPr>
        <w:numPr>
          <w:ilvl w:val="0"/>
          <w:numId w:val="7"/>
        </w:numPr>
        <w:ind w:right="7" w:hanging="119"/>
      </w:pPr>
      <w:r>
        <w:t>Timestamp recorded at the moment of detection</w:t>
      </w:r>
    </w:p>
    <w:p w14:paraId="36F85AE8" w14:textId="77777777" w:rsidR="00EF58F7" w:rsidRDefault="00000000">
      <w:pPr>
        <w:numPr>
          <w:ilvl w:val="0"/>
          <w:numId w:val="7"/>
        </w:numPr>
        <w:ind w:right="7" w:hanging="119"/>
      </w:pPr>
      <w:r>
        <w:t>Captured data uploaded to backend server</w:t>
      </w:r>
    </w:p>
    <w:p w14:paraId="70C4346E" w14:textId="77777777" w:rsidR="00EF58F7" w:rsidRDefault="00000000">
      <w:pPr>
        <w:numPr>
          <w:ilvl w:val="0"/>
          <w:numId w:val="7"/>
        </w:numPr>
        <w:ind w:right="7" w:hanging="119"/>
      </w:pPr>
      <w:r>
        <w:t>Telegram alert sent to owner with image and GPS location</w:t>
      </w:r>
    </w:p>
    <w:p w14:paraId="321C66AF" w14:textId="77777777" w:rsidR="00EF58F7" w:rsidRDefault="00000000">
      <w:pPr>
        <w:numPr>
          <w:ilvl w:val="0"/>
          <w:numId w:val="7"/>
        </w:numPr>
        <w:spacing w:after="669"/>
        <w:ind w:right="7" w:hanging="119"/>
      </w:pPr>
      <w:r>
        <w:t>Covert tracking maintained in the background (FAKE_OFF state)</w:t>
      </w:r>
    </w:p>
    <w:p w14:paraId="069C11D5" w14:textId="77777777" w:rsidR="00EF58F7" w:rsidRDefault="00000000">
      <w:pPr>
        <w:pStyle w:val="Heading1"/>
        <w:ind w:left="-5"/>
      </w:pPr>
      <w:r>
        <w:t>15. Complete Technology Stack</w:t>
      </w:r>
    </w:p>
    <w:p w14:paraId="2C64CC15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0BD5DC" wp14:editId="79185FB7">
                <wp:extent cx="5791200" cy="6350"/>
                <wp:effectExtent l="0" t="0" r="0" b="0"/>
                <wp:docPr id="18612" name="Group 18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604" name="Shape 604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12" style="width:456pt;height:0.5pt;mso-position-horizontal-relative:char;mso-position-vertical-relative:line" coordsize="57912,63">
                <v:shape id="Shape 604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621"/>
        <w:gridCol w:w="4399"/>
      </w:tblGrid>
      <w:tr w:rsidR="00EF58F7" w14:paraId="71665F98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31F601D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45B1887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46CE3F7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EF58F7" w14:paraId="00F2BC50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F6E4B7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Hardware FSM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552212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FPGA (Verilog)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ACF621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Deterministic state control, click detection, debounce</w:t>
            </w:r>
          </w:p>
        </w:tc>
      </w:tr>
      <w:tr w:rsidR="00EF58F7" w14:paraId="3904C056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B2F062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Embedded / IoT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60AFB40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NodeMCU</w:t>
            </w:r>
            <w:proofErr w:type="spellEnd"/>
            <w:r>
              <w:rPr>
                <w:sz w:val="17"/>
              </w:rPr>
              <w:t xml:space="preserve"> ESP8266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E55B4C4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WiFi</w:t>
            </w:r>
            <w:proofErr w:type="spellEnd"/>
            <w:r>
              <w:rPr>
                <w:sz w:val="17"/>
              </w:rPr>
              <w:t>, UART, GPS reading, backend communication</w:t>
            </w:r>
          </w:p>
        </w:tc>
      </w:tr>
      <w:tr w:rsidR="00EF58F7" w14:paraId="6FACD0E1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65363E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GPS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82C8BC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NEO-6M + </w:t>
            </w:r>
            <w:proofErr w:type="spellStart"/>
            <w:r>
              <w:rPr>
                <w:sz w:val="17"/>
              </w:rPr>
              <w:t>TinyGPSPlus</w:t>
            </w:r>
            <w:proofErr w:type="spellEnd"/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FFA481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Real-time coordinate acquisition</w:t>
            </w:r>
          </w:p>
        </w:tc>
      </w:tr>
      <w:tr w:rsidR="00EF58F7" w14:paraId="73965EDB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3D633D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Mobile (AI)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B905CF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Android + </w:t>
            </w:r>
            <w:proofErr w:type="spellStart"/>
            <w:r>
              <w:rPr>
                <w:sz w:val="17"/>
              </w:rPr>
              <w:t>CameraX</w:t>
            </w:r>
            <w:proofErr w:type="spellEnd"/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C4AFB4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Camera access for face verification</w:t>
            </w:r>
          </w:p>
        </w:tc>
      </w:tr>
      <w:tr w:rsidR="00EF58F7" w14:paraId="52E32BF0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AC1DAC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Recognition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9F2579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Firebase ML Kit + OpenCV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115F84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Owner verification on shutdown attempt</w:t>
            </w:r>
          </w:p>
        </w:tc>
      </w:tr>
      <w:tr w:rsidR="00EF58F7" w14:paraId="1B1F2409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019761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BD463B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Node.js + Express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E032E9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API, state logic, data relay</w:t>
            </w:r>
          </w:p>
        </w:tc>
      </w:tr>
      <w:tr w:rsidR="00EF58F7" w14:paraId="107480A9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4B6243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Database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A974B1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Redis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9294CD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Live device state storage</w:t>
            </w:r>
          </w:p>
        </w:tc>
      </w:tr>
      <w:tr w:rsidR="00EF58F7" w14:paraId="344CE08A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078969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Real-time Comms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D368F8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WebSocket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12CF20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Push updates from backend to dashboard</w:t>
            </w:r>
          </w:p>
        </w:tc>
      </w:tr>
      <w:tr w:rsidR="00EF58F7" w14:paraId="4E0666CE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44ECF4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Alerts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E71834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Telegram Bot API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3C7409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Instant alerts with image and GPS</w:t>
            </w:r>
          </w:p>
        </w:tc>
      </w:tr>
      <w:tr w:rsidR="00EF58F7" w14:paraId="798BC699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6A2C74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Frontend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DC3AB7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React + Vite + Leaflet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69692D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Live monitoring dashboard</w:t>
            </w:r>
          </w:p>
        </w:tc>
      </w:tr>
      <w:tr w:rsidR="00EF58F7" w14:paraId="52DDC4E0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24ED7E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Storage (Evidence)</w:t>
            </w:r>
          </w:p>
        </w:tc>
        <w:tc>
          <w:tcPr>
            <w:tcW w:w="2621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5BD067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Cloud Storage</w:t>
            </w:r>
          </w:p>
        </w:tc>
        <w:tc>
          <w:tcPr>
            <w:tcW w:w="43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FAEE03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Intruder images and logs</w:t>
            </w:r>
          </w:p>
        </w:tc>
      </w:tr>
    </w:tbl>
    <w:p w14:paraId="20D6A61C" w14:textId="77777777" w:rsidR="00EF58F7" w:rsidRDefault="00000000">
      <w:pPr>
        <w:pStyle w:val="Heading1"/>
        <w:ind w:left="-5"/>
      </w:pPr>
      <w:r>
        <w:t>16. Setup and Execution</w:t>
      </w:r>
    </w:p>
    <w:p w14:paraId="65AF46C1" w14:textId="77777777" w:rsidR="00EF58F7" w:rsidRDefault="00000000">
      <w:pPr>
        <w:spacing w:after="26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1CE6FE" wp14:editId="6AD66D52">
                <wp:extent cx="5791200" cy="6350"/>
                <wp:effectExtent l="0" t="0" r="0" b="0"/>
                <wp:docPr id="16844" name="Group 16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4" style="width:456pt;height:0.5pt;mso-position-horizontal-relative:char;mso-position-vertical-relative:line" coordsize="57912,63">
                <v:shape id="Shape 689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103A3800" w14:textId="77777777" w:rsidR="00EF58F7" w:rsidRDefault="00000000">
      <w:pPr>
        <w:pStyle w:val="Heading2"/>
        <w:ind w:left="-5"/>
      </w:pPr>
      <w:r>
        <w:t>Backend Setup</w:t>
      </w:r>
    </w:p>
    <w:p w14:paraId="24832255" w14:textId="77777777" w:rsidR="00EF58F7" w:rsidRDefault="00000000">
      <w:pPr>
        <w:numPr>
          <w:ilvl w:val="0"/>
          <w:numId w:val="8"/>
        </w:numPr>
        <w:ind w:right="3" w:hanging="119"/>
      </w:pPr>
      <w:r>
        <w:t>Open terminal in the backend folder.</w:t>
      </w:r>
    </w:p>
    <w:p w14:paraId="55C8D18C" w14:textId="77777777" w:rsidR="00EF58F7" w:rsidRDefault="00000000">
      <w:pPr>
        <w:numPr>
          <w:ilvl w:val="0"/>
          <w:numId w:val="8"/>
        </w:numPr>
        <w:spacing w:after="71" w:line="259" w:lineRule="auto"/>
        <w:ind w:right="3" w:hanging="119"/>
      </w:pPr>
      <w:r>
        <w:t xml:space="preserve">Run: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</w:t>
      </w:r>
    </w:p>
    <w:p w14:paraId="141BCA51" w14:textId="77777777" w:rsidR="00EF58F7" w:rsidRDefault="00000000">
      <w:pPr>
        <w:numPr>
          <w:ilvl w:val="0"/>
          <w:numId w:val="8"/>
        </w:numPr>
        <w:ind w:right="3" w:hanging="119"/>
      </w:pPr>
      <w:r>
        <w:t>Ensure Redis is running on localhost:6379.</w:t>
      </w:r>
    </w:p>
    <w:p w14:paraId="092D52D5" w14:textId="77777777" w:rsidR="00EF58F7" w:rsidRDefault="00000000">
      <w:pPr>
        <w:numPr>
          <w:ilvl w:val="0"/>
          <w:numId w:val="8"/>
        </w:numPr>
        <w:spacing w:after="261" w:line="259" w:lineRule="auto"/>
        <w:ind w:right="3" w:hanging="119"/>
      </w:pPr>
      <w:r>
        <w:t xml:space="preserve">Run: </w:t>
      </w:r>
      <w:r>
        <w:rPr>
          <w:rFonts w:ascii="Courier New" w:eastAsia="Courier New" w:hAnsi="Courier New" w:cs="Courier New"/>
        </w:rPr>
        <w:t>node server.js</w:t>
      </w:r>
    </w:p>
    <w:p w14:paraId="2ACF5AD8" w14:textId="77777777" w:rsidR="00EF58F7" w:rsidRDefault="00000000">
      <w:pPr>
        <w:pStyle w:val="Heading2"/>
        <w:ind w:left="-5"/>
      </w:pPr>
      <w:r>
        <w:t>Frontend Setup</w:t>
      </w:r>
    </w:p>
    <w:p w14:paraId="6FDCE369" w14:textId="77777777" w:rsidR="00EF58F7" w:rsidRDefault="00000000">
      <w:pPr>
        <w:numPr>
          <w:ilvl w:val="0"/>
          <w:numId w:val="9"/>
        </w:numPr>
        <w:ind w:hanging="119"/>
      </w:pPr>
      <w:r>
        <w:t>Open terminal in the frontend folder.</w:t>
      </w:r>
    </w:p>
    <w:p w14:paraId="080D3646" w14:textId="77777777" w:rsidR="00EF58F7" w:rsidRDefault="00000000">
      <w:pPr>
        <w:numPr>
          <w:ilvl w:val="0"/>
          <w:numId w:val="9"/>
        </w:numPr>
        <w:spacing w:after="82" w:line="259" w:lineRule="auto"/>
        <w:ind w:hanging="119"/>
      </w:pPr>
      <w:r>
        <w:t xml:space="preserve">Run: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</w:t>
      </w:r>
    </w:p>
    <w:p w14:paraId="7DE7CA1B" w14:textId="77777777" w:rsidR="00EF58F7" w:rsidRDefault="00000000">
      <w:pPr>
        <w:numPr>
          <w:ilvl w:val="0"/>
          <w:numId w:val="9"/>
        </w:numPr>
        <w:spacing w:after="261" w:line="259" w:lineRule="auto"/>
        <w:ind w:hanging="119"/>
      </w:pPr>
      <w:r>
        <w:t xml:space="preserve">Run: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</w:p>
    <w:p w14:paraId="4041743B" w14:textId="77777777" w:rsidR="00EF58F7" w:rsidRDefault="00000000">
      <w:pPr>
        <w:pStyle w:val="Heading2"/>
        <w:ind w:left="-5"/>
      </w:pPr>
      <w:r>
        <w:t>Firmware Setup</w:t>
      </w:r>
    </w:p>
    <w:p w14:paraId="2A14D02E" w14:textId="77777777" w:rsidR="00EF58F7" w:rsidRDefault="00000000">
      <w:pPr>
        <w:numPr>
          <w:ilvl w:val="0"/>
          <w:numId w:val="10"/>
        </w:numPr>
        <w:ind w:right="7" w:hanging="119"/>
      </w:pPr>
      <w:r>
        <w:t xml:space="preserve">Create </w:t>
      </w:r>
      <w:proofErr w:type="spellStart"/>
      <w:r>
        <w:t>config.h</w:t>
      </w:r>
      <w:proofErr w:type="spellEnd"/>
      <w:r>
        <w:t xml:space="preserve"> with </w:t>
      </w:r>
      <w:proofErr w:type="spellStart"/>
      <w:r>
        <w:t>WiFi</w:t>
      </w:r>
      <w:proofErr w:type="spellEnd"/>
      <w:r>
        <w:t xml:space="preserve"> credentials, Telegram bot token, chat ID, and backend IP.</w:t>
      </w:r>
    </w:p>
    <w:p w14:paraId="7B8338E4" w14:textId="77777777" w:rsidR="00EF58F7" w:rsidRDefault="00000000">
      <w:pPr>
        <w:numPr>
          <w:ilvl w:val="0"/>
          <w:numId w:val="10"/>
        </w:numPr>
        <w:ind w:right="7" w:hanging="119"/>
      </w:pPr>
      <w:r>
        <w:t xml:space="preserve">Add </w:t>
      </w:r>
      <w:proofErr w:type="spellStart"/>
      <w:r>
        <w:t>config.h</w:t>
      </w:r>
      <w:proofErr w:type="spellEnd"/>
      <w:r>
        <w:t xml:space="preserve">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— never upload credentials.</w:t>
      </w:r>
    </w:p>
    <w:p w14:paraId="742A8E44" w14:textId="77777777" w:rsidR="00EF58F7" w:rsidRDefault="00000000">
      <w:pPr>
        <w:numPr>
          <w:ilvl w:val="0"/>
          <w:numId w:val="10"/>
        </w:numPr>
        <w:ind w:right="7" w:hanging="119"/>
      </w:pPr>
      <w:r>
        <w:t xml:space="preserve">Flash firmware to </w:t>
      </w:r>
      <w:proofErr w:type="spellStart"/>
      <w:r>
        <w:t>NodeMCU</w:t>
      </w:r>
      <w:proofErr w:type="spellEnd"/>
      <w:r>
        <w:t xml:space="preserve"> using Arduino IDE.</w:t>
      </w:r>
    </w:p>
    <w:p w14:paraId="1FA0C842" w14:textId="77777777" w:rsidR="00EF58F7" w:rsidRDefault="00000000">
      <w:pPr>
        <w:numPr>
          <w:ilvl w:val="0"/>
          <w:numId w:val="10"/>
        </w:numPr>
        <w:spacing w:after="249"/>
        <w:ind w:right="7" w:hanging="119"/>
      </w:pPr>
      <w:r>
        <w:t>Upload Verilog files to FPGA using appropriate toolchain.</w:t>
      </w:r>
    </w:p>
    <w:p w14:paraId="762F41B2" w14:textId="77777777" w:rsidR="00EF58F7" w:rsidRDefault="00000000">
      <w:pPr>
        <w:pStyle w:val="Heading2"/>
        <w:ind w:left="-5"/>
      </w:pPr>
      <w:r>
        <w:t>Android App Setup</w:t>
      </w:r>
    </w:p>
    <w:p w14:paraId="0DF852F0" w14:textId="77777777" w:rsidR="00EF58F7" w:rsidRDefault="00000000">
      <w:pPr>
        <w:numPr>
          <w:ilvl w:val="0"/>
          <w:numId w:val="11"/>
        </w:numPr>
        <w:ind w:right="7" w:hanging="119"/>
      </w:pPr>
      <w:r>
        <w:t>Open the Android project in Android Studio.</w:t>
      </w:r>
    </w:p>
    <w:p w14:paraId="0A926BAD" w14:textId="77777777" w:rsidR="00EF58F7" w:rsidRDefault="00000000">
      <w:pPr>
        <w:numPr>
          <w:ilvl w:val="0"/>
          <w:numId w:val="11"/>
        </w:numPr>
        <w:ind w:right="7" w:hanging="119"/>
      </w:pPr>
      <w:r>
        <w:t>Configure Firebase ML Kit credentials.</w:t>
      </w:r>
    </w:p>
    <w:p w14:paraId="2E397EF3" w14:textId="77777777" w:rsidR="00EF58F7" w:rsidRDefault="00000000">
      <w:pPr>
        <w:numPr>
          <w:ilvl w:val="0"/>
          <w:numId w:val="11"/>
        </w:numPr>
        <w:spacing w:after="30"/>
        <w:ind w:right="7" w:hanging="119"/>
      </w:pPr>
      <w:r>
        <w:t xml:space="preserve">Register the owner’s face via Settings </w:t>
      </w:r>
      <w:r>
        <w:rPr>
          <w:rFonts w:ascii="Segoe UI Symbol" w:eastAsia="Segoe UI Symbol" w:hAnsi="Segoe UI Symbol" w:cs="Segoe UI Symbol"/>
        </w:rPr>
        <w:t>→</w:t>
      </w:r>
      <w:r>
        <w:t xml:space="preserve"> Register Owner Face (5–10 frames required).</w:t>
      </w:r>
    </w:p>
    <w:p w14:paraId="6EC80578" w14:textId="77777777" w:rsidR="00EF58F7" w:rsidRDefault="00000000">
      <w:pPr>
        <w:numPr>
          <w:ilvl w:val="0"/>
          <w:numId w:val="11"/>
        </w:numPr>
        <w:spacing w:after="669"/>
        <w:ind w:right="7" w:hanging="119"/>
      </w:pPr>
      <w:r>
        <w:t>Set the backend server IP and install the APK on the companion device.</w:t>
      </w:r>
    </w:p>
    <w:p w14:paraId="0A86BA98" w14:textId="77777777" w:rsidR="00EF58F7" w:rsidRDefault="00000000">
      <w:pPr>
        <w:pStyle w:val="Heading1"/>
        <w:ind w:left="-5"/>
      </w:pPr>
      <w:r>
        <w:t>17. Testing &amp; Results</w:t>
      </w:r>
    </w:p>
    <w:p w14:paraId="6DB0FF34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2CD4D5" wp14:editId="35EDB48A">
                <wp:extent cx="5791200" cy="6350"/>
                <wp:effectExtent l="0" t="0" r="0" b="0"/>
                <wp:docPr id="16846" name="Group 16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716" name="Shape 716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6" style="width:456pt;height:0.5pt;mso-position-horizontal-relative:char;mso-position-vertical-relative:line" coordsize="57912,63">
                <v:shape id="Shape 716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70"/>
        <w:gridCol w:w="1123"/>
        <w:gridCol w:w="4867"/>
      </w:tblGrid>
      <w:tr w:rsidR="00EF58F7" w14:paraId="3CB0AF61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3A3B719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Test Scenario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15827A7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49A0E65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EF58F7" w14:paraId="19D3DD12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145030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GPS lock — outdoor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F92789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12815A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Lock acquired within ~45 s; accuracy ~3 m</w:t>
            </w:r>
          </w:p>
        </w:tc>
      </w:tr>
      <w:tr w:rsidR="00EF58F7" w14:paraId="1423449E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FD4CBD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GPS lock — indoor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19DAC5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Partial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8E92AF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Falls back to static coordinates; A-GPS planned</w:t>
            </w:r>
          </w:p>
        </w:tc>
      </w:tr>
      <w:tr w:rsidR="00EF58F7" w14:paraId="795E171B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80C1BE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UART sync (FPGA </w:t>
            </w:r>
            <w:r>
              <w:rPr>
                <w:rFonts w:ascii="Segoe UI Symbol" w:eastAsia="Segoe UI Symbol" w:hAnsi="Segoe UI Symbol" w:cs="Segoe UI Symbol"/>
                <w:sz w:val="17"/>
              </w:rPr>
              <w:t>↔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NodeMCU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397DAE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3B5327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Baud rate 9600 stable; occasional re-sync on power cycle</w:t>
            </w:r>
          </w:p>
        </w:tc>
      </w:tr>
      <w:tr w:rsidR="00EF58F7" w14:paraId="204E2DB5" w14:textId="77777777">
        <w:trPr>
          <w:trHeight w:val="66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14:paraId="29A96E2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Fake-Off covert tracking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14:paraId="63F2C3A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347B095" w14:textId="77777777" w:rsidR="00EF58F7" w:rsidRDefault="00000000">
            <w:pPr>
              <w:spacing w:after="0" w:line="259" w:lineRule="auto"/>
              <w:ind w:left="0" w:right="2" w:firstLine="0"/>
            </w:pPr>
            <w:r>
              <w:rPr>
                <w:sz w:val="17"/>
              </w:rPr>
              <w:t>Display off; WebSocket updates continued without interruption</w:t>
            </w:r>
          </w:p>
        </w:tc>
      </w:tr>
      <w:tr w:rsidR="00EF58F7" w14:paraId="5C6689DB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23C29A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Emergency alert (Telegram)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917E98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565C5E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Alert delivered within 2–4 s of EMERGENCY trigger</w:t>
            </w:r>
          </w:p>
        </w:tc>
      </w:tr>
      <w:tr w:rsidR="00EF58F7" w14:paraId="6989AC43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4C38D7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Authorized shutdown (face match)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D17188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A15988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REAL_OFF correctly triggered for registered owner face</w:t>
            </w:r>
          </w:p>
        </w:tc>
      </w:tr>
      <w:tr w:rsidR="00EF58F7" w14:paraId="0E0CCE22" w14:textId="77777777">
        <w:trPr>
          <w:trHeight w:val="66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</w:tcPr>
          <w:p w14:paraId="61A2872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Unauthorized shutdown (face mismatch)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</w:tcPr>
          <w:p w14:paraId="3327532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6AD1E24" w14:textId="77777777" w:rsidR="00EF58F7" w:rsidRDefault="00000000">
            <w:pPr>
              <w:spacing w:after="19" w:line="259" w:lineRule="auto"/>
              <w:ind w:left="0" w:firstLine="0"/>
            </w:pPr>
            <w:r>
              <w:rPr>
                <w:sz w:val="17"/>
              </w:rPr>
              <w:t>FAKE_OFF triggered; intruder image + GPS sent via</w:t>
            </w:r>
          </w:p>
          <w:p w14:paraId="3A69F5F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Telegram</w:t>
            </w:r>
          </w:p>
        </w:tc>
      </w:tr>
      <w:tr w:rsidR="00EF58F7" w14:paraId="5500D839" w14:textId="77777777">
        <w:trPr>
          <w:trHeight w:val="430"/>
        </w:trPr>
        <w:tc>
          <w:tcPr>
            <w:tcW w:w="337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C4CAEF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WebSocket reconnection</w:t>
            </w:r>
          </w:p>
        </w:tc>
        <w:tc>
          <w:tcPr>
            <w:tcW w:w="1123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4E01D0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Pass</w:t>
            </w:r>
          </w:p>
        </w:tc>
        <w:tc>
          <w:tcPr>
            <w:tcW w:w="486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4C7833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Dashboard auto-reconnected within 3 s after network drop</w:t>
            </w:r>
          </w:p>
        </w:tc>
      </w:tr>
    </w:tbl>
    <w:p w14:paraId="1C73F25A" w14:textId="77777777" w:rsidR="00EF58F7" w:rsidRDefault="00000000">
      <w:pPr>
        <w:spacing w:after="25"/>
        <w:ind w:left="-5"/>
      </w:pPr>
      <w:r>
        <w:rPr>
          <w:i/>
          <w:color w:val="555555"/>
          <w:sz w:val="17"/>
        </w:rPr>
        <w:t>Known issue: GPS fallback to static coordinates in indoor environments is a hardware limitation of the NEO-6M module.</w:t>
      </w:r>
    </w:p>
    <w:p w14:paraId="272532E6" w14:textId="77777777" w:rsidR="00EF58F7" w:rsidRDefault="00000000">
      <w:pPr>
        <w:spacing w:after="735"/>
        <w:ind w:left="-5"/>
      </w:pPr>
      <w:r>
        <w:rPr>
          <w:i/>
          <w:color w:val="555555"/>
          <w:sz w:val="17"/>
        </w:rPr>
        <w:t>Targeted for improvement using A-GPS in the next iteration.</w:t>
      </w:r>
    </w:p>
    <w:p w14:paraId="591E70FA" w14:textId="77777777" w:rsidR="00EF58F7" w:rsidRDefault="00000000">
      <w:pPr>
        <w:pStyle w:val="Heading1"/>
        <w:ind w:left="-5"/>
      </w:pPr>
      <w:r>
        <w:t>18. Technical Importance of FPGA</w:t>
      </w:r>
    </w:p>
    <w:p w14:paraId="7FE11556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33DEB5" wp14:editId="0FF3B806">
                <wp:extent cx="5791200" cy="6350"/>
                <wp:effectExtent l="0" t="0" r="0" b="0"/>
                <wp:docPr id="19352" name="Group 19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52" style="width:456pt;height:0.5pt;mso-position-horizontal-relative:char;mso-position-vertical-relative:line" coordsize="57912,63">
                <v:shape id="Shape 790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78FC815F" w14:textId="77777777" w:rsidR="00EF58F7" w:rsidRDefault="00000000">
      <w:pPr>
        <w:spacing w:after="99"/>
        <w:ind w:right="7"/>
      </w:pPr>
      <w:r>
        <w:t>Using an FPGA for state control — rather than a microcontroller — provides three key advantages:</w:t>
      </w:r>
    </w:p>
    <w:p w14:paraId="09FC008B" w14:textId="77777777" w:rsidR="00EF58F7" w:rsidRDefault="00000000">
      <w:pPr>
        <w:numPr>
          <w:ilvl w:val="0"/>
          <w:numId w:val="12"/>
        </w:numPr>
        <w:ind w:right="7"/>
      </w:pPr>
      <w:r>
        <w:rPr>
          <w:b/>
        </w:rPr>
        <w:t>Deterministic timing:</w:t>
      </w:r>
      <w:r>
        <w:t xml:space="preserve"> State transitions happen in a fixed, guaranteed number of clock cycles with no OS-induced jitter.</w:t>
      </w:r>
    </w:p>
    <w:p w14:paraId="23AD7EAF" w14:textId="77777777" w:rsidR="00EF58F7" w:rsidRDefault="00000000">
      <w:pPr>
        <w:numPr>
          <w:ilvl w:val="0"/>
          <w:numId w:val="12"/>
        </w:numPr>
        <w:ind w:right="7"/>
      </w:pPr>
      <w:r>
        <w:rPr>
          <w:b/>
        </w:rPr>
        <w:t xml:space="preserve">Hardware </w:t>
      </w:r>
      <w:proofErr w:type="gramStart"/>
      <w:r>
        <w:rPr>
          <w:b/>
        </w:rPr>
        <w:t>debounce</w:t>
      </w:r>
      <w:proofErr w:type="gramEnd"/>
      <w:r>
        <w:rPr>
          <w:b/>
        </w:rPr>
        <w:t>:</w:t>
      </w:r>
      <w:r>
        <w:t xml:space="preserve"> Push-button noise is filtered at the hardware level (20 </w:t>
      </w:r>
      <w:proofErr w:type="spellStart"/>
      <w:r>
        <w:t>ms</w:t>
      </w:r>
      <w:proofErr w:type="spellEnd"/>
      <w:r>
        <w:t xml:space="preserve"> window), eliminating false triggers that software debounce can miss under interrupt load.</w:t>
      </w:r>
    </w:p>
    <w:p w14:paraId="51E1BD2A" w14:textId="77777777" w:rsidR="00EF58F7" w:rsidRDefault="00000000">
      <w:pPr>
        <w:numPr>
          <w:ilvl w:val="0"/>
          <w:numId w:val="12"/>
        </w:numPr>
        <w:ind w:right="7"/>
      </w:pPr>
      <w:r>
        <w:rPr>
          <w:b/>
        </w:rPr>
        <w:t>Parallel logic:</w:t>
      </w:r>
      <w:r>
        <w:t xml:space="preserve"> Click pattern detection and UART transmission can operate concurrently without software scheduling overhead.</w:t>
      </w:r>
    </w:p>
    <w:p w14:paraId="5C22D9EF" w14:textId="77777777" w:rsidR="00EF58F7" w:rsidRDefault="00000000">
      <w:pPr>
        <w:spacing w:after="704"/>
        <w:ind w:right="7"/>
      </w:pPr>
      <w:r>
        <w:t>These properties are especially important in emergency situations where even millisecond delays in state transitions could matter.</w:t>
      </w:r>
    </w:p>
    <w:p w14:paraId="400F9252" w14:textId="77777777" w:rsidR="00EF58F7" w:rsidRDefault="00000000">
      <w:pPr>
        <w:pStyle w:val="Heading1"/>
        <w:ind w:left="-5"/>
      </w:pPr>
      <w:r>
        <w:t>19. Security Notes</w:t>
      </w:r>
    </w:p>
    <w:p w14:paraId="306D2E3B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E771CF" wp14:editId="3105CB72">
                <wp:extent cx="5791200" cy="6350"/>
                <wp:effectExtent l="0" t="0" r="0" b="0"/>
                <wp:docPr id="19353" name="Group 19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53" style="width:456pt;height:0.5pt;mso-position-horizontal-relative:char;mso-position-vertical-relative:line" coordsize="57912,63">
                <v:shape id="Shape 807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808"/>
        <w:gridCol w:w="4212"/>
      </w:tblGrid>
      <w:tr w:rsidR="00EF58F7" w14:paraId="68791117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67934A2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188F8C6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Current Status</w:t>
            </w:r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60A695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Recommended Improvement</w:t>
            </w:r>
          </w:p>
        </w:tc>
      </w:tr>
      <w:tr w:rsidR="00EF58F7" w14:paraId="20147D10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791865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API Authentication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4DA4E3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Not implemented</w:t>
            </w:r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5F701F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 JWT-based authentication</w:t>
            </w:r>
          </w:p>
        </w:tc>
      </w:tr>
      <w:tr w:rsidR="00EF58F7" w14:paraId="4B491241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D0E982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WebSocket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3F07CC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ws:// (unencrypted)</w:t>
            </w:r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BF0430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Upgrade to wss:// with TLS</w:t>
            </w:r>
          </w:p>
        </w:tc>
      </w:tr>
      <w:tr w:rsidR="00EF58F7" w14:paraId="4336F106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D4E1AD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API Transport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8693C3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HTTP</w:t>
            </w:r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8370E9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Implement HTTPS with SSL certificate</w:t>
            </w:r>
          </w:p>
        </w:tc>
      </w:tr>
      <w:tr w:rsidR="00EF58F7" w14:paraId="4E4846B0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DC941E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Credentials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CF31DA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Stored in </w:t>
            </w:r>
            <w:proofErr w:type="spellStart"/>
            <w:r>
              <w:rPr>
                <w:sz w:val="17"/>
              </w:rPr>
              <w:t>config.h</w:t>
            </w:r>
            <w:proofErr w:type="spellEnd"/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5C47EF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 environment variables (.env) in production</w:t>
            </w:r>
          </w:p>
        </w:tc>
      </w:tr>
      <w:tr w:rsidR="00EF58F7" w14:paraId="24A81133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5CCB02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Intruder Images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88F407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Uploaded to backend</w:t>
            </w:r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AA986E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Encrypt at rest; restrict access with auth</w:t>
            </w:r>
          </w:p>
        </w:tc>
      </w:tr>
      <w:tr w:rsidR="00EF58F7" w14:paraId="54DC011E" w14:textId="77777777">
        <w:trPr>
          <w:trHeight w:val="430"/>
        </w:trPr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EA8927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GitHub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408B1C3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config.h</w:t>
            </w:r>
            <w:proofErr w:type="spellEnd"/>
            <w:r>
              <w:rPr>
                <w:sz w:val="17"/>
              </w:rPr>
              <w:t xml:space="preserve"> excluded </w:t>
            </w:r>
            <w:proofErr w:type="gramStart"/>
            <w:r>
              <w:rPr>
                <w:sz w:val="17"/>
              </w:rPr>
              <w:t>via .</w:t>
            </w:r>
            <w:proofErr w:type="spellStart"/>
            <w:r>
              <w:rPr>
                <w:sz w:val="17"/>
              </w:rPr>
              <w:t>gitignore</w:t>
            </w:r>
            <w:proofErr w:type="spellEnd"/>
            <w:proofErr w:type="gramEnd"/>
          </w:p>
        </w:tc>
        <w:tc>
          <w:tcPr>
            <w:tcW w:w="421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C982BFA" w14:textId="77777777" w:rsidR="00EF58F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7"/>
              </w:rPr>
              <w:t>Verify .</w:t>
            </w:r>
            <w:proofErr w:type="spellStart"/>
            <w:r>
              <w:rPr>
                <w:sz w:val="17"/>
              </w:rPr>
              <w:t>gitignore</w:t>
            </w:r>
            <w:proofErr w:type="spellEnd"/>
            <w:proofErr w:type="gramEnd"/>
            <w:r>
              <w:rPr>
                <w:sz w:val="17"/>
              </w:rPr>
              <w:t xml:space="preserve"> is committed before first push</w:t>
            </w:r>
          </w:p>
        </w:tc>
      </w:tr>
    </w:tbl>
    <w:p w14:paraId="1723B9F0" w14:textId="77777777" w:rsidR="00EF58F7" w:rsidRDefault="00000000">
      <w:pPr>
        <w:pStyle w:val="Heading1"/>
        <w:ind w:left="-5"/>
      </w:pPr>
      <w:r>
        <w:t>20. Known Limitations</w:t>
      </w:r>
    </w:p>
    <w:p w14:paraId="50A0DE17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5AA590" wp14:editId="1E8E544A">
                <wp:extent cx="5791200" cy="6350"/>
                <wp:effectExtent l="0" t="0" r="0" b="0"/>
                <wp:docPr id="19354" name="Group 19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849" name="Shape 84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54" style="width:456pt;height:0.5pt;mso-position-horizontal-relative:char;mso-position-vertical-relative:line" coordsize="57912,63">
                <v:shape id="Shape 849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14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3744"/>
      </w:tblGrid>
      <w:tr w:rsidR="00EF58F7" w14:paraId="5CB6A3BD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4674F12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0F53FBA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23E9D5A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Planned Fix</w:t>
            </w:r>
          </w:p>
        </w:tc>
      </w:tr>
      <w:tr w:rsidR="00EF58F7" w14:paraId="386A0496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5B4605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Battery % fixed at 100%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3E13C9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real power monitoring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2DECCF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Add INA219 battery monitoring hardware</w:t>
            </w:r>
          </w:p>
        </w:tc>
      </w:tr>
      <w:tr w:rsidR="00EF58F7" w14:paraId="0A4F7493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63EB4B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GPS falls back indoors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EA72F7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Inaccurate coordinates indoors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ED3B18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Integrate A-GPS or Wi-Fi geolocation API</w:t>
            </w:r>
          </w:p>
        </w:tc>
      </w:tr>
      <w:tr w:rsidR="00EF58F7" w14:paraId="5C404CF1" w14:textId="77777777">
        <w:trPr>
          <w:trHeight w:val="66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</w:tcPr>
          <w:p w14:paraId="2537D2A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 API authentication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999A47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Backend open to unauthorized calls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</w:tcPr>
          <w:p w14:paraId="46483C5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Implement JWT authentication</w:t>
            </w:r>
          </w:p>
        </w:tc>
      </w:tr>
      <w:tr w:rsidR="00EF58F7" w14:paraId="53D1CA65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9D4AA3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WebSocket unencrypted (ws://)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E93ED8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Data exposed on network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C0D430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Upgrade to wss:// with TLS</w:t>
            </w:r>
          </w:p>
        </w:tc>
      </w:tr>
      <w:tr w:rsidR="00EF58F7" w14:paraId="08D5765D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24E76F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Duplicate /update endpoints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7366EE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Potential race conditions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E4A060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Consolidate to single endpoint</w:t>
            </w:r>
          </w:p>
        </w:tc>
      </w:tr>
      <w:tr w:rsidR="00EF58F7" w14:paraId="4B8029F4" w14:textId="77777777">
        <w:trPr>
          <w:trHeight w:val="430"/>
        </w:trPr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02A760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recognition needs Android</w:t>
            </w:r>
          </w:p>
        </w:tc>
        <w:tc>
          <w:tcPr>
            <w:tcW w:w="280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7FE8C6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Separate device required</w:t>
            </w:r>
          </w:p>
        </w:tc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B5D75E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Explore TensorFlow Lite on future hardware</w:t>
            </w:r>
          </w:p>
        </w:tc>
      </w:tr>
    </w:tbl>
    <w:p w14:paraId="0ED6612B" w14:textId="77777777" w:rsidR="00EF58F7" w:rsidRDefault="00000000">
      <w:pPr>
        <w:pStyle w:val="Heading1"/>
        <w:ind w:left="-5"/>
      </w:pPr>
      <w:r>
        <w:t>21. Approximate Hardware Cost</w:t>
      </w:r>
    </w:p>
    <w:p w14:paraId="515A54D5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445F97" wp14:editId="3B141359">
                <wp:extent cx="5791200" cy="6350"/>
                <wp:effectExtent l="0" t="0" r="0" b="0"/>
                <wp:docPr id="18915" name="Group 1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905" name="Shape 905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5" style="width:456pt;height:0.5pt;mso-position-horizontal-relative:char;mso-position-vertical-relative:line" coordsize="57912,63">
                <v:shape id="Shape 905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2340"/>
        <w:gridCol w:w="3276"/>
      </w:tblGrid>
      <w:tr w:rsidR="00EF58F7" w14:paraId="7B018BCB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117561A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5F2FD0D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Estimated Cost (INR)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486C3A3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EF58F7" w14:paraId="126415D3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55CDFB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FPGA Board (Tang Nano 9K equivalent)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6FF116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1,200 – 2,500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24C40F1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Sipeed</w:t>
            </w:r>
            <w:proofErr w:type="spellEnd"/>
            <w:r>
              <w:rPr>
                <w:sz w:val="17"/>
              </w:rPr>
              <w:t xml:space="preserve"> Tang Nano or similar</w:t>
            </w:r>
          </w:p>
        </w:tc>
      </w:tr>
      <w:tr w:rsidR="00EF58F7" w14:paraId="5B75DE07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4A602F1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NodeMCU</w:t>
            </w:r>
            <w:proofErr w:type="spellEnd"/>
            <w:r>
              <w:rPr>
                <w:sz w:val="17"/>
              </w:rPr>
              <w:t xml:space="preserve"> ESP8266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FCB8F6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150 – 300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F4815B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Widely available</w:t>
            </w:r>
          </w:p>
        </w:tc>
      </w:tr>
      <w:tr w:rsidR="00EF58F7" w14:paraId="48FFD4E3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3D3967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NEO-6M GPS Module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7416BD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300 – 500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3D1F710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Includes antenna</w:t>
            </w:r>
          </w:p>
        </w:tc>
      </w:tr>
      <w:tr w:rsidR="00EF58F7" w14:paraId="7AE12010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996EB8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OLED Display (128×64)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DD62C1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100 – 200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C66B2A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I2C interface</w:t>
            </w:r>
          </w:p>
        </w:tc>
      </w:tr>
      <w:tr w:rsidR="00EF58F7" w14:paraId="153BB921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997ECC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Push Buttons, LEDs, </w:t>
            </w:r>
            <w:proofErr w:type="spellStart"/>
            <w:r>
              <w:rPr>
                <w:sz w:val="17"/>
              </w:rPr>
              <w:t>Misc</w:t>
            </w:r>
            <w:proofErr w:type="spellEnd"/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462E4D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50 – 100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0F2949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Resistors, wires, PCB</w:t>
            </w:r>
          </w:p>
        </w:tc>
      </w:tr>
      <w:tr w:rsidR="00EF58F7" w14:paraId="79CAC4F4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F39F10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Android Device (companion)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CE011F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Existing device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B1E706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Uses owner’s smartphone</w:t>
            </w:r>
          </w:p>
        </w:tc>
      </w:tr>
      <w:tr w:rsidR="00EF58F7" w14:paraId="200B03E5" w14:textId="77777777">
        <w:trPr>
          <w:trHeight w:val="430"/>
        </w:trPr>
        <w:tc>
          <w:tcPr>
            <w:tcW w:w="374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2F2C4EA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Total (estimated)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679440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1,800 – 3,600</w:t>
            </w:r>
          </w:p>
        </w:tc>
        <w:tc>
          <w:tcPr>
            <w:tcW w:w="3276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532FC6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Excluding Android device</w:t>
            </w:r>
          </w:p>
        </w:tc>
      </w:tr>
    </w:tbl>
    <w:p w14:paraId="61A12C4D" w14:textId="77777777" w:rsidR="00EF58F7" w:rsidRDefault="00000000">
      <w:pPr>
        <w:pStyle w:val="Heading1"/>
        <w:ind w:left="-5"/>
      </w:pPr>
      <w:r>
        <w:t>22. Real-World Applications</w:t>
      </w:r>
    </w:p>
    <w:p w14:paraId="7F2D6414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3721F7" wp14:editId="3A1EB209">
                <wp:extent cx="5791200" cy="6350"/>
                <wp:effectExtent l="0" t="0" r="0" b="0"/>
                <wp:docPr id="18916" name="Group 1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952" name="Shape 952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6" style="width:456pt;height:0.5pt;mso-position-horizontal-relative:char;mso-position-vertical-relative:line" coordsize="57912,63">
                <v:shape id="Shape 952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0B6558DE" w14:textId="77777777" w:rsidR="00EF58F7" w:rsidRDefault="00000000">
      <w:pPr>
        <w:numPr>
          <w:ilvl w:val="0"/>
          <w:numId w:val="13"/>
        </w:numPr>
        <w:ind w:right="7" w:hanging="119"/>
      </w:pPr>
      <w:r>
        <w:t>Women’s safety devices — covert tracking continues even if phone appears off</w:t>
      </w:r>
    </w:p>
    <w:p w14:paraId="4A0EEB07" w14:textId="77777777" w:rsidR="00EF58F7" w:rsidRDefault="00000000">
      <w:pPr>
        <w:numPr>
          <w:ilvl w:val="0"/>
          <w:numId w:val="13"/>
        </w:numPr>
        <w:ind w:right="7" w:hanging="119"/>
      </w:pPr>
      <w:r>
        <w:t>Anti-theft tracking — vehicle or asset continues reporting despite apparent shutdown</w:t>
      </w:r>
    </w:p>
    <w:p w14:paraId="395B5617" w14:textId="77777777" w:rsidR="00EF58F7" w:rsidRDefault="00000000">
      <w:pPr>
        <w:numPr>
          <w:ilvl w:val="0"/>
          <w:numId w:val="13"/>
        </w:numPr>
        <w:ind w:right="7" w:hanging="119"/>
      </w:pPr>
      <w:r>
        <w:t>Child safety applications — parents receive alerts if device is tampered with</w:t>
      </w:r>
    </w:p>
    <w:p w14:paraId="00029570" w14:textId="77777777" w:rsidR="00EF58F7" w:rsidRDefault="00000000">
      <w:pPr>
        <w:numPr>
          <w:ilvl w:val="0"/>
          <w:numId w:val="13"/>
        </w:numPr>
        <w:ind w:right="7" w:hanging="119"/>
      </w:pPr>
      <w:r>
        <w:t>Emergency response systems — instant SOS with GPS and photo evidence</w:t>
      </w:r>
    </w:p>
    <w:p w14:paraId="7E2B9E6F" w14:textId="77777777" w:rsidR="00EF58F7" w:rsidRDefault="00000000">
      <w:pPr>
        <w:numPr>
          <w:ilvl w:val="0"/>
          <w:numId w:val="13"/>
        </w:numPr>
        <w:spacing w:after="669"/>
        <w:ind w:right="7" w:hanging="119"/>
      </w:pPr>
      <w:r>
        <w:t>Smart security devices — unauthorized access triggers automatic evidence capture</w:t>
      </w:r>
    </w:p>
    <w:p w14:paraId="6A6A03BB" w14:textId="77777777" w:rsidR="00EF58F7" w:rsidRDefault="00000000">
      <w:pPr>
        <w:pStyle w:val="Heading1"/>
        <w:ind w:left="-5"/>
      </w:pPr>
      <w:r>
        <w:t>23. Advantages of the System</w:t>
      </w:r>
    </w:p>
    <w:p w14:paraId="001E0ADC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A0CAAD" wp14:editId="218C2CA9">
                <wp:extent cx="5791200" cy="6350"/>
                <wp:effectExtent l="0" t="0" r="0" b="0"/>
                <wp:docPr id="18917" name="Group 18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959" name="Shape 95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7" style="width:456pt;height:0.5pt;mso-position-horizontal-relative:char;mso-position-vertical-relative:line" coordsize="57912,63">
                <v:shape id="Shape 959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EF58F7" w14:paraId="60A3C231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1B9338F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Advantage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79FC5708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EF58F7" w14:paraId="571451E8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55DCE6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Covert tracking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AC4483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Tracking continues invisibly even when device appears powered off</w:t>
            </w:r>
          </w:p>
        </w:tc>
      </w:tr>
      <w:tr w:rsidR="00EF58F7" w14:paraId="1437FA51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19713F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AI-based authorization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BE5A6A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Face recognition ensures only the owner can perform a real shutdown</w:t>
            </w:r>
          </w:p>
        </w:tc>
      </w:tr>
      <w:tr w:rsidR="00EF58F7" w14:paraId="4F90DBAA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428AA32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Forensic evidence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BA1218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Intruder images, GPS, and timestamps automatically captured and sent</w:t>
            </w:r>
          </w:p>
        </w:tc>
      </w:tr>
      <w:tr w:rsidR="00EF58F7" w14:paraId="7903D710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347E08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Deterministic FPGA control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77C5CD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Hardware FSM guarantees response time with no software jitter</w:t>
            </w:r>
          </w:p>
        </w:tc>
      </w:tr>
      <w:tr w:rsidR="00EF58F7" w14:paraId="6193A392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235E81EB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Real-time dashboard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BAAC6A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Live GPS and status updates over WebSocket without page refresh</w:t>
            </w:r>
          </w:p>
        </w:tc>
      </w:tr>
      <w:tr w:rsidR="00EF58F7" w14:paraId="7F4923E2" w14:textId="77777777">
        <w:trPr>
          <w:trHeight w:val="430"/>
        </w:trPr>
        <w:tc>
          <w:tcPr>
            <w:tcW w:w="299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7F70D2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Multi-channel alerts</w:t>
            </w:r>
          </w:p>
        </w:tc>
        <w:tc>
          <w:tcPr>
            <w:tcW w:w="636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BC06756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Telegram delivers image + location instantly to the owner</w:t>
            </w:r>
          </w:p>
        </w:tc>
      </w:tr>
    </w:tbl>
    <w:p w14:paraId="33F2868B" w14:textId="77777777" w:rsidR="00EF58F7" w:rsidRDefault="00000000">
      <w:pPr>
        <w:pStyle w:val="Heading1"/>
        <w:ind w:left="-5"/>
      </w:pPr>
      <w:r>
        <w:t>24. Future Improvements</w:t>
      </w:r>
    </w:p>
    <w:p w14:paraId="7A205CA2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9A12C2" wp14:editId="46CE5B44">
                <wp:extent cx="5791200" cy="6350"/>
                <wp:effectExtent l="0" t="0" r="0" b="0"/>
                <wp:docPr id="18918" name="Group 18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8" style="width:456pt;height:0.5pt;mso-position-horizontal-relative:char;mso-position-vertical-relative:line" coordsize="57912,63">
                <v:shape id="Shape 993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468EA066" w14:textId="77777777" w:rsidR="00EF58F7" w:rsidRDefault="00000000">
      <w:pPr>
        <w:numPr>
          <w:ilvl w:val="0"/>
          <w:numId w:val="14"/>
        </w:numPr>
        <w:ind w:right="7" w:hanging="119"/>
      </w:pPr>
      <w:r>
        <w:lastRenderedPageBreak/>
        <w:t>Battery monitoring hardware (INA219) to replace fixed 100% value</w:t>
      </w:r>
    </w:p>
    <w:p w14:paraId="68AC321C" w14:textId="77777777" w:rsidR="00EF58F7" w:rsidRDefault="00000000">
      <w:pPr>
        <w:numPr>
          <w:ilvl w:val="0"/>
          <w:numId w:val="14"/>
        </w:numPr>
        <w:ind w:right="7" w:hanging="119"/>
      </w:pPr>
      <w:r>
        <w:t>Encrypted communication (HTTPS + WSS) for production deployment</w:t>
      </w:r>
    </w:p>
    <w:p w14:paraId="310B39D5" w14:textId="77777777" w:rsidR="00EF58F7" w:rsidRDefault="00000000">
      <w:pPr>
        <w:numPr>
          <w:ilvl w:val="0"/>
          <w:numId w:val="14"/>
        </w:numPr>
        <w:ind w:right="7" w:hanging="119"/>
      </w:pPr>
      <w:r>
        <w:t>A-GPS integration using Google Geolocation API for improved indoor accuracy</w:t>
      </w:r>
    </w:p>
    <w:p w14:paraId="16B67C2B" w14:textId="77777777" w:rsidR="00EF58F7" w:rsidRDefault="00000000">
      <w:pPr>
        <w:numPr>
          <w:ilvl w:val="0"/>
          <w:numId w:val="14"/>
        </w:numPr>
        <w:ind w:right="7" w:hanging="119"/>
      </w:pPr>
      <w:r>
        <w:t>On-device edge ML (TensorFlow Lite) to eliminate dependency on companion Android app</w:t>
      </w:r>
    </w:p>
    <w:p w14:paraId="71C644A7" w14:textId="77777777" w:rsidR="00EF58F7" w:rsidRDefault="00000000">
      <w:pPr>
        <w:numPr>
          <w:ilvl w:val="0"/>
          <w:numId w:val="14"/>
        </w:numPr>
        <w:ind w:right="7" w:hanging="119"/>
      </w:pPr>
      <w:r>
        <w:t>JWT-based user authentication for backend and dashboard</w:t>
      </w:r>
    </w:p>
    <w:p w14:paraId="5E449C00" w14:textId="77777777" w:rsidR="00EF58F7" w:rsidRDefault="00000000">
      <w:pPr>
        <w:numPr>
          <w:ilvl w:val="0"/>
          <w:numId w:val="14"/>
        </w:numPr>
        <w:ind w:right="7" w:hanging="119"/>
      </w:pPr>
      <w:r>
        <w:t xml:space="preserve">Cloud database migration (Firebase </w:t>
      </w:r>
      <w:proofErr w:type="spellStart"/>
      <w:r>
        <w:t>Firestore</w:t>
      </w:r>
      <w:proofErr w:type="spellEnd"/>
      <w:r>
        <w:t>) for persistent logging</w:t>
      </w:r>
    </w:p>
    <w:p w14:paraId="0921840B" w14:textId="77777777" w:rsidR="00EF58F7" w:rsidRDefault="00000000">
      <w:pPr>
        <w:numPr>
          <w:ilvl w:val="0"/>
          <w:numId w:val="14"/>
        </w:numPr>
        <w:ind w:right="7" w:hanging="119"/>
      </w:pPr>
      <w:r>
        <w:t>Multi-user face registration support for shared device ownership</w:t>
      </w:r>
    </w:p>
    <w:p w14:paraId="65D35DE1" w14:textId="77777777" w:rsidR="00EF58F7" w:rsidRDefault="00000000">
      <w:pPr>
        <w:numPr>
          <w:ilvl w:val="0"/>
          <w:numId w:val="14"/>
        </w:numPr>
        <w:spacing w:after="669"/>
        <w:ind w:right="7" w:hanging="119"/>
      </w:pPr>
      <w:r>
        <w:t>Dedicated iOS companion app</w:t>
      </w:r>
    </w:p>
    <w:p w14:paraId="78C5704E" w14:textId="77777777" w:rsidR="00EF58F7" w:rsidRDefault="00000000">
      <w:pPr>
        <w:pStyle w:val="Heading1"/>
        <w:ind w:left="-5"/>
      </w:pPr>
      <w:r>
        <w:t>25. Challenges Faced</w:t>
      </w:r>
    </w:p>
    <w:p w14:paraId="49724BEF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9021C8" wp14:editId="356CECF1">
                <wp:extent cx="5791200" cy="6350"/>
                <wp:effectExtent l="0" t="0" r="0" b="0"/>
                <wp:docPr id="14894" name="Group 14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036" name="Shape 1036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4" style="width:456pt;height:0.5pt;mso-position-horizontal-relative:char;mso-position-vertical-relative:line" coordsize="57912,63">
                <v:shape id="Shape 1036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40D7E35F" w14:textId="77777777" w:rsidR="00EF58F7" w:rsidRDefault="00000000">
      <w:pPr>
        <w:numPr>
          <w:ilvl w:val="0"/>
          <w:numId w:val="15"/>
        </w:numPr>
        <w:ind w:right="7" w:hanging="119"/>
      </w:pPr>
      <w:r>
        <w:t>GPS signal instability in indoor environments — mitigated using static coordinate fallback</w:t>
      </w:r>
    </w:p>
    <w:p w14:paraId="353A7B4B" w14:textId="77777777" w:rsidR="00EF58F7" w:rsidRDefault="00000000">
      <w:pPr>
        <w:numPr>
          <w:ilvl w:val="0"/>
          <w:numId w:val="15"/>
        </w:numPr>
        <w:ind w:right="7" w:hanging="119"/>
      </w:pPr>
      <w:r>
        <w:t xml:space="preserve">UART synchronization between FPGA and </w:t>
      </w:r>
      <w:proofErr w:type="spellStart"/>
      <w:r>
        <w:t>NodeMCU</w:t>
      </w:r>
      <w:proofErr w:type="spellEnd"/>
      <w:r>
        <w:t xml:space="preserve"> — resolved by standardizing baud rate </w:t>
      </w:r>
      <w:proofErr w:type="spellStart"/>
      <w:r>
        <w:t>andadding</w:t>
      </w:r>
      <w:proofErr w:type="spellEnd"/>
      <w:r>
        <w:t xml:space="preserve"> re-sync on power cycle</w:t>
      </w:r>
    </w:p>
    <w:p w14:paraId="1F98C689" w14:textId="77777777" w:rsidR="00EF58F7" w:rsidRDefault="00000000">
      <w:pPr>
        <w:numPr>
          <w:ilvl w:val="0"/>
          <w:numId w:val="15"/>
        </w:numPr>
        <w:ind w:right="7" w:hanging="119"/>
      </w:pPr>
      <w:r>
        <w:t xml:space="preserve">Real-time WebSocket communication handling — resolved with auto-reconnect logic in the </w:t>
      </w:r>
      <w:proofErr w:type="spellStart"/>
      <w:r>
        <w:t>Reactdashboard</w:t>
      </w:r>
      <w:proofErr w:type="spellEnd"/>
    </w:p>
    <w:p w14:paraId="43054AE3" w14:textId="77777777" w:rsidR="00EF58F7" w:rsidRDefault="00000000">
      <w:pPr>
        <w:numPr>
          <w:ilvl w:val="0"/>
          <w:numId w:val="15"/>
        </w:numPr>
        <w:ind w:right="7" w:hanging="119"/>
      </w:pPr>
      <w:r>
        <w:t xml:space="preserve">Power optimization during stealth mode — minimized </w:t>
      </w:r>
      <w:proofErr w:type="spellStart"/>
      <w:r>
        <w:t>NodeMCU</w:t>
      </w:r>
      <w:proofErr w:type="spellEnd"/>
      <w:r>
        <w:t xml:space="preserve"> </w:t>
      </w:r>
      <w:proofErr w:type="gramStart"/>
      <w:r>
        <w:t>active duty</w:t>
      </w:r>
      <w:proofErr w:type="gramEnd"/>
      <w:r>
        <w:t xml:space="preserve"> cycle to reduce </w:t>
      </w:r>
      <w:proofErr w:type="spellStart"/>
      <w:r>
        <w:t>batterydrain</w:t>
      </w:r>
      <w:proofErr w:type="spellEnd"/>
    </w:p>
    <w:p w14:paraId="3D16CD7E" w14:textId="77777777" w:rsidR="00EF58F7" w:rsidRDefault="00000000">
      <w:pPr>
        <w:numPr>
          <w:ilvl w:val="0"/>
          <w:numId w:val="15"/>
        </w:numPr>
        <w:spacing w:after="666"/>
        <w:ind w:right="7" w:hanging="119"/>
      </w:pPr>
      <w:r>
        <w:t xml:space="preserve">Coordinating FPGA state machine with Android app — required careful API design to ensure </w:t>
      </w:r>
      <w:proofErr w:type="spellStart"/>
      <w:r>
        <w:t>shutdowntriggers</w:t>
      </w:r>
      <w:proofErr w:type="spellEnd"/>
      <w:r>
        <w:t xml:space="preserve"> reach the mobile app reliably</w:t>
      </w:r>
    </w:p>
    <w:p w14:paraId="2ED62B3F" w14:textId="77777777" w:rsidR="00EF58F7" w:rsidRDefault="00000000">
      <w:pPr>
        <w:pStyle w:val="Heading1"/>
        <w:ind w:left="-5"/>
      </w:pPr>
      <w:r>
        <w:t>26. Conclusion</w:t>
      </w:r>
    </w:p>
    <w:p w14:paraId="6945ECDF" w14:textId="77777777" w:rsidR="00EF58F7" w:rsidRDefault="00000000">
      <w:pPr>
        <w:spacing w:after="1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CAB9FC" wp14:editId="324DC99F">
                <wp:extent cx="5791200" cy="6350"/>
                <wp:effectExtent l="0" t="0" r="0" b="0"/>
                <wp:docPr id="14897" name="Group 14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047" name="Shape 1047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7" style="width:456pt;height:0.5pt;mso-position-horizontal-relative:char;mso-position-vertical-relative:line" coordsize="57912,63">
                <v:shape id="Shape 1047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p w14:paraId="3A9D10D0" w14:textId="77777777" w:rsidR="00EF58F7" w:rsidRDefault="00000000">
      <w:pPr>
        <w:spacing w:after="234"/>
        <w:ind w:right="7"/>
      </w:pPr>
      <w:r>
        <w:t>Trana-Trace is an intelligent, safety-oriented tracking system that successfully integrates FPGA hardware control, embedded IoT firmware, computer-vision-based face recognition, and a real-time web dashboard into a single cohesive platform.</w:t>
      </w:r>
    </w:p>
    <w:p w14:paraId="369AC152" w14:textId="77777777" w:rsidR="00EF58F7" w:rsidRDefault="00000000">
      <w:pPr>
        <w:spacing w:after="104" w:line="259" w:lineRule="auto"/>
        <w:ind w:left="-5"/>
      </w:pPr>
      <w:r>
        <w:rPr>
          <w:b/>
        </w:rPr>
        <w:t>The system demonstrates:</w:t>
      </w:r>
    </w:p>
    <w:p w14:paraId="69F744BF" w14:textId="77777777" w:rsidR="00EF58F7" w:rsidRDefault="00000000">
      <w:pPr>
        <w:numPr>
          <w:ilvl w:val="0"/>
          <w:numId w:val="16"/>
        </w:numPr>
        <w:ind w:right="7" w:hanging="119"/>
      </w:pPr>
      <w:r>
        <w:t>Covert tracking that survives apparent device shutdown</w:t>
      </w:r>
    </w:p>
    <w:p w14:paraId="4E154B0C" w14:textId="77777777" w:rsidR="00EF58F7" w:rsidRDefault="00000000">
      <w:pPr>
        <w:numPr>
          <w:ilvl w:val="0"/>
          <w:numId w:val="16"/>
        </w:numPr>
        <w:ind w:right="7" w:hanging="119"/>
      </w:pPr>
      <w:r>
        <w:t>AI-powered authorization using face recognition on a companion Android device</w:t>
      </w:r>
    </w:p>
    <w:p w14:paraId="21ECE846" w14:textId="77777777" w:rsidR="00EF58F7" w:rsidRDefault="00000000">
      <w:pPr>
        <w:numPr>
          <w:ilvl w:val="0"/>
          <w:numId w:val="16"/>
        </w:numPr>
        <w:ind w:right="7" w:hanging="119"/>
      </w:pPr>
      <w:r>
        <w:t>Real-time forensic evidence collection during unauthorized access attempts</w:t>
      </w:r>
    </w:p>
    <w:p w14:paraId="189781E6" w14:textId="77777777" w:rsidR="00EF58F7" w:rsidRDefault="00000000">
      <w:pPr>
        <w:numPr>
          <w:ilvl w:val="0"/>
          <w:numId w:val="16"/>
        </w:numPr>
        <w:ind w:right="7" w:hanging="119"/>
      </w:pPr>
      <w:r>
        <w:t>Deterministic FPGA state control for reliable emergency response</w:t>
      </w:r>
    </w:p>
    <w:p w14:paraId="075F1E70" w14:textId="77777777" w:rsidR="00EF58F7" w:rsidRDefault="00000000">
      <w:pPr>
        <w:numPr>
          <w:ilvl w:val="0"/>
          <w:numId w:val="16"/>
        </w:numPr>
        <w:spacing w:after="199"/>
        <w:ind w:right="7" w:hanging="119"/>
      </w:pPr>
      <w:r>
        <w:t>End-to-end integration of FPGA, IoT, AI, and web technologies</w:t>
      </w:r>
    </w:p>
    <w:p w14:paraId="671F65E8" w14:textId="77777777" w:rsidR="00EF58F7" w:rsidRDefault="00000000">
      <w:pPr>
        <w:spacing w:after="704"/>
        <w:ind w:right="7"/>
      </w:pPr>
      <w:r>
        <w:t>The project establishes a strong foundation for next-generation personal safety devices. With planned improvements in encrypted communication, on-device ML, and cloud integration, Trana-Trace has clear potential for real-world deployment in safety-critical applications.</w:t>
      </w:r>
    </w:p>
    <w:p w14:paraId="3A957077" w14:textId="77777777" w:rsidR="00EF58F7" w:rsidRDefault="00000000">
      <w:pPr>
        <w:pStyle w:val="Heading1"/>
        <w:ind w:left="-5"/>
      </w:pPr>
      <w:r>
        <w:t>Glossary</w:t>
      </w:r>
    </w:p>
    <w:p w14:paraId="12085063" w14:textId="77777777" w:rsidR="00EF58F7" w:rsidRDefault="00000000">
      <w:pPr>
        <w:spacing w:after="8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CA0C4" wp14:editId="49F06E65">
                <wp:extent cx="5791200" cy="6350"/>
                <wp:effectExtent l="0" t="0" r="0" b="0"/>
                <wp:docPr id="14898" name="Group 14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6350"/>
                          <a:chOff x="0" y="0"/>
                          <a:chExt cx="5791200" cy="6350"/>
                        </a:xfrm>
                      </wpg:grpSpPr>
                      <wps:wsp>
                        <wps:cNvPr id="1061" name="Shape 1061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8" style="width:456pt;height:0.5pt;mso-position-horizontal-relative:char;mso-position-vertical-relative:line" coordsize="57912,63">
                <v:shape id="Shape 1061" style="position:absolute;width:57912;height:0;left:0;top:0;" coordsize="5791200,0" path="m0,0l5791200,0">
                  <v:stroke weight="0.5pt" endcap="round" joinstyle="miter" miterlimit="10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EF58F7" w14:paraId="6805BF35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6400A08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4E79"/>
            <w:vAlign w:val="center"/>
          </w:tcPr>
          <w:p w14:paraId="071C697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EF58F7" w14:paraId="3C59D2BB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F85461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FPGA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6DDF701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Field-Programmable Gate Array — reconfigurable hardware chip for deterministic logic</w:t>
            </w:r>
          </w:p>
        </w:tc>
      </w:tr>
      <w:tr w:rsidR="00EF58F7" w14:paraId="53EB4D2D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CF6230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FSM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9AAAE3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Finite State Machine — model with a fixed set of states and transitions</w:t>
            </w:r>
          </w:p>
        </w:tc>
      </w:tr>
      <w:tr w:rsidR="00EF58F7" w14:paraId="6A8E83BA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04FC8A39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UART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74F5C2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Universal Asynchronous Receiver-Transmitter — serial communication protocol</w:t>
            </w:r>
          </w:p>
        </w:tc>
      </w:tr>
      <w:tr w:rsidR="00EF58F7" w14:paraId="0747504C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8606EA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GPS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682E99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Global Positioning System — satellite-based location tracking</w:t>
            </w:r>
          </w:p>
        </w:tc>
      </w:tr>
      <w:tr w:rsidR="00EF58F7" w14:paraId="21EBB8D2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5E0274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A-GPS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350E84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Assisted GPS — uses network data to speed up satellite lock indoors</w:t>
            </w:r>
          </w:p>
        </w:tc>
      </w:tr>
      <w:tr w:rsidR="00EF58F7" w14:paraId="7ABB153D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B1E1FA3" w14:textId="77777777" w:rsidR="00EF58F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CameraX</w:t>
            </w:r>
            <w:proofErr w:type="spellEnd"/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DB097C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Android Jetpack library for camera access with simplified API</w:t>
            </w:r>
          </w:p>
        </w:tc>
      </w:tr>
      <w:tr w:rsidR="00EF58F7" w14:paraId="0F9C84E6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762AB9AC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Firebase ML Kit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021E6B5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Google’s on-device machine learning SDK for Android</w:t>
            </w:r>
          </w:p>
        </w:tc>
      </w:tr>
      <w:tr w:rsidR="00EF58F7" w14:paraId="59B75A45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2A3288D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WebSocket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8575727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Full-duplex communication protocol over a single TCP connection</w:t>
            </w:r>
          </w:p>
        </w:tc>
      </w:tr>
      <w:tr w:rsidR="00EF58F7" w14:paraId="61C5BCF6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6A0EF78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Redis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5B3A2C6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In-memory key-value database used for live state storage</w:t>
            </w:r>
          </w:p>
        </w:tc>
      </w:tr>
      <w:tr w:rsidR="00EF58F7" w14:paraId="63504535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9EF11E4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JWT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38E4093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JSON Web Token — compact token format for secure authentication</w:t>
            </w:r>
          </w:p>
        </w:tc>
      </w:tr>
      <w:tr w:rsidR="00EF58F7" w14:paraId="5DE6B323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197BDB1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TLS/WSS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AFF"/>
            <w:vAlign w:val="center"/>
          </w:tcPr>
          <w:p w14:paraId="3F91F812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Transport Layer Security / WebSocket Secure — encrypted communication protocols</w:t>
            </w:r>
          </w:p>
        </w:tc>
      </w:tr>
      <w:tr w:rsidR="00EF58F7" w14:paraId="6DC6F196" w14:textId="77777777">
        <w:trPr>
          <w:trHeight w:val="43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673356E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NEO-6M</w:t>
            </w:r>
          </w:p>
        </w:tc>
        <w:tc>
          <w:tcPr>
            <w:tcW w:w="74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CD5B67F" w14:textId="77777777" w:rsidR="00EF58F7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u-</w:t>
            </w:r>
            <w:proofErr w:type="spellStart"/>
            <w:r>
              <w:rPr>
                <w:sz w:val="17"/>
              </w:rPr>
              <w:t>blox</w:t>
            </w:r>
            <w:proofErr w:type="spellEnd"/>
            <w:r>
              <w:rPr>
                <w:sz w:val="17"/>
              </w:rPr>
              <w:t xml:space="preserve"> GPS module commonly used in hobbyist and embedded applications</w:t>
            </w:r>
          </w:p>
        </w:tc>
      </w:tr>
    </w:tbl>
    <w:p w14:paraId="042F0454" w14:textId="77777777" w:rsidR="00EF58F7" w:rsidRDefault="00000000">
      <w:pPr>
        <w:spacing w:after="0" w:line="259" w:lineRule="auto"/>
        <w:ind w:left="1826" w:firstLine="0"/>
      </w:pPr>
      <w:r>
        <w:rPr>
          <w:b/>
          <w:color w:val="1F4E79"/>
          <w:sz w:val="20"/>
        </w:rPr>
        <w:t>TRANA-TRACE — Built at Aditya University | Team Naviel</w:t>
      </w:r>
    </w:p>
    <w:sectPr w:rsidR="00EF58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1560" w:bottom="1220" w:left="15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B794" w14:textId="77777777" w:rsidR="000B6F50" w:rsidRDefault="000B6F50">
      <w:pPr>
        <w:spacing w:after="0" w:line="240" w:lineRule="auto"/>
      </w:pPr>
      <w:r>
        <w:separator/>
      </w:r>
    </w:p>
  </w:endnote>
  <w:endnote w:type="continuationSeparator" w:id="0">
    <w:p w14:paraId="0069C4AD" w14:textId="77777777" w:rsidR="000B6F50" w:rsidRDefault="000B6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8A3D" w14:textId="77777777" w:rsidR="00EF58F7" w:rsidRDefault="00000000">
    <w:pPr>
      <w:tabs>
        <w:tab w:val="right" w:pos="912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3F0A4E" wp14:editId="6A7B07E8">
              <wp:simplePos x="0" y="0"/>
              <wp:positionH relativeFrom="page">
                <wp:posOffset>914400</wp:posOffset>
              </wp:positionH>
              <wp:positionV relativeFrom="page">
                <wp:posOffset>9509760</wp:posOffset>
              </wp:positionV>
              <wp:extent cx="5943600" cy="19050"/>
              <wp:effectExtent l="0" t="0" r="0" b="0"/>
              <wp:wrapSquare wrapText="bothSides"/>
              <wp:docPr id="19472" name="Group 19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9050"/>
                        <a:chOff x="0" y="0"/>
                        <a:chExt cx="5943600" cy="19050"/>
                      </a:xfrm>
                    </wpg:grpSpPr>
                    <wps:wsp>
                      <wps:cNvPr id="19473" name="Shape 19473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1F4E7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72" style="width:468pt;height:1.5pt;position:absolute;mso-position-horizontal-relative:page;mso-position-horizontal:absolute;margin-left:72pt;mso-position-vertical-relative:page;margin-top:748.8pt;" coordsize="59436,190">
              <v:shape id="Shape 19473" style="position:absolute;width:59436;height:0;left:0;top:0;" coordsize="5943600,0" path="m0,0l5943600,0">
                <v:stroke weight="1.5pt" endcap="flat" joinstyle="miter" miterlimit="10" on="true" color="#1f4e7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6"/>
      </w:rPr>
      <w:t xml:space="preserve">Team </w:t>
    </w:r>
    <w:proofErr w:type="gramStart"/>
    <w:r>
      <w:rPr>
        <w:color w:val="555555"/>
        <w:sz w:val="16"/>
      </w:rPr>
      <w:t>Naviel  |</w:t>
    </w:r>
    <w:proofErr w:type="gramEnd"/>
    <w:r>
      <w:rPr>
        <w:color w:val="555555"/>
        <w:sz w:val="16"/>
      </w:rPr>
      <w:t xml:space="preserve">  Built at Aditya University</w:t>
    </w:r>
    <w:r>
      <w:rPr>
        <w:color w:val="55555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2</w:t>
    </w:r>
    <w:r>
      <w:rPr>
        <w:color w:val="55555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4D67" w14:textId="77777777" w:rsidR="00EF58F7" w:rsidRDefault="00000000">
    <w:pPr>
      <w:tabs>
        <w:tab w:val="right" w:pos="9120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EB4A9E" wp14:editId="399A4D97">
              <wp:simplePos x="0" y="0"/>
              <wp:positionH relativeFrom="page">
                <wp:posOffset>914400</wp:posOffset>
              </wp:positionH>
              <wp:positionV relativeFrom="page">
                <wp:posOffset>9509760</wp:posOffset>
              </wp:positionV>
              <wp:extent cx="5943600" cy="19050"/>
              <wp:effectExtent l="0" t="0" r="0" b="0"/>
              <wp:wrapSquare wrapText="bothSides"/>
              <wp:docPr id="19453" name="Group 19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9050"/>
                        <a:chOff x="0" y="0"/>
                        <a:chExt cx="5943600" cy="19050"/>
                      </a:xfrm>
                    </wpg:grpSpPr>
                    <wps:wsp>
                      <wps:cNvPr id="19454" name="Shape 19454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1F4E7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53" style="width:468pt;height:1.5pt;position:absolute;mso-position-horizontal-relative:page;mso-position-horizontal:absolute;margin-left:72pt;mso-position-vertical-relative:page;margin-top:748.8pt;" coordsize="59436,190">
              <v:shape id="Shape 19454" style="position:absolute;width:59436;height:0;left:0;top:0;" coordsize="5943600,0" path="m0,0l5943600,0">
                <v:stroke weight="1.5pt" endcap="flat" joinstyle="miter" miterlimit="10" on="true" color="#1f4e7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6"/>
      </w:rPr>
      <w:t xml:space="preserve">Team </w:t>
    </w:r>
    <w:proofErr w:type="gramStart"/>
    <w:r>
      <w:rPr>
        <w:color w:val="555555"/>
        <w:sz w:val="16"/>
      </w:rPr>
      <w:t>Naviel  |</w:t>
    </w:r>
    <w:proofErr w:type="gramEnd"/>
    <w:r>
      <w:rPr>
        <w:color w:val="555555"/>
        <w:sz w:val="16"/>
      </w:rPr>
      <w:t xml:space="preserve">  Built at Aditya University</w:t>
    </w:r>
    <w:r>
      <w:rPr>
        <w:color w:val="555555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6"/>
      </w:rPr>
      <w:t>2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734EA" w14:textId="77777777" w:rsidR="00EF58F7" w:rsidRDefault="00EF58F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2EB7" w14:textId="77777777" w:rsidR="000B6F50" w:rsidRDefault="000B6F50">
      <w:pPr>
        <w:spacing w:after="0" w:line="240" w:lineRule="auto"/>
      </w:pPr>
      <w:r>
        <w:separator/>
      </w:r>
    </w:p>
  </w:footnote>
  <w:footnote w:type="continuationSeparator" w:id="0">
    <w:p w14:paraId="37B3A87F" w14:textId="77777777" w:rsidR="000B6F50" w:rsidRDefault="000B6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581A" w14:textId="77777777" w:rsidR="00EF58F7" w:rsidRDefault="00000000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0383C0" wp14:editId="2FE2505E">
              <wp:simplePos x="0" y="0"/>
              <wp:positionH relativeFrom="page">
                <wp:posOffset>914400</wp:posOffset>
              </wp:positionH>
              <wp:positionV relativeFrom="page">
                <wp:posOffset>502920</wp:posOffset>
              </wp:positionV>
              <wp:extent cx="5943600" cy="19050"/>
              <wp:effectExtent l="0" t="0" r="0" b="0"/>
              <wp:wrapSquare wrapText="bothSides"/>
              <wp:docPr id="19461" name="Group 19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9050"/>
                        <a:chOff x="0" y="0"/>
                        <a:chExt cx="5943600" cy="19050"/>
                      </a:xfrm>
                    </wpg:grpSpPr>
                    <wps:wsp>
                      <wps:cNvPr id="19462" name="Shape 1946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1F4E7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61" style="width:468pt;height:1.5pt;position:absolute;mso-position-horizontal-relative:page;mso-position-horizontal:absolute;margin-left:72pt;mso-position-vertical-relative:page;margin-top:39.6pt;" coordsize="59436,190">
              <v:shape id="Shape 19462" style="position:absolute;width:59436;height:0;left:0;top:0;" coordsize="5943600,0" path="m0,0l5943600,0">
                <v:stroke weight="1.5pt" endcap="flat" joinstyle="miter" miterlimit="10" on="true" color="#1f4e79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4E79"/>
        <w:sz w:val="16"/>
      </w:rPr>
      <w:t>TRANA-</w:t>
    </w:r>
    <w:proofErr w:type="gramStart"/>
    <w:r>
      <w:rPr>
        <w:b/>
        <w:color w:val="1F4E79"/>
        <w:sz w:val="16"/>
      </w:rPr>
      <w:t>TRACE  |</w:t>
    </w:r>
    <w:proofErr w:type="gramEnd"/>
    <w:r>
      <w:rPr>
        <w:b/>
        <w:color w:val="1F4E79"/>
        <w:sz w:val="16"/>
      </w:rPr>
      <w:t xml:space="preserve">  GPS-Based Covert Tracking &amp; Emergency Alert System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6EDA" w14:textId="77777777" w:rsidR="00EF58F7" w:rsidRDefault="00000000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31E40B" wp14:editId="4D062ED2">
              <wp:simplePos x="0" y="0"/>
              <wp:positionH relativeFrom="page">
                <wp:posOffset>914400</wp:posOffset>
              </wp:positionH>
              <wp:positionV relativeFrom="page">
                <wp:posOffset>502920</wp:posOffset>
              </wp:positionV>
              <wp:extent cx="5943600" cy="19050"/>
              <wp:effectExtent l="0" t="0" r="0" b="0"/>
              <wp:wrapSquare wrapText="bothSides"/>
              <wp:docPr id="19442" name="Group 19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9050"/>
                        <a:chOff x="0" y="0"/>
                        <a:chExt cx="5943600" cy="19050"/>
                      </a:xfrm>
                    </wpg:grpSpPr>
                    <wps:wsp>
                      <wps:cNvPr id="19443" name="Shape 19443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1F4E7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42" style="width:468pt;height:1.5pt;position:absolute;mso-position-horizontal-relative:page;mso-position-horizontal:absolute;margin-left:72pt;mso-position-vertical-relative:page;margin-top:39.6pt;" coordsize="59436,190">
              <v:shape id="Shape 19443" style="position:absolute;width:59436;height:0;left:0;top:0;" coordsize="5943600,0" path="m0,0l5943600,0">
                <v:stroke weight="1.5pt" endcap="flat" joinstyle="miter" miterlimit="10" on="true" color="#1f4e79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4E79"/>
        <w:sz w:val="16"/>
      </w:rPr>
      <w:t>TRANA-</w:t>
    </w:r>
    <w:proofErr w:type="gramStart"/>
    <w:r>
      <w:rPr>
        <w:b/>
        <w:color w:val="1F4E79"/>
        <w:sz w:val="16"/>
      </w:rPr>
      <w:t>TRACE  |</w:t>
    </w:r>
    <w:proofErr w:type="gramEnd"/>
    <w:r>
      <w:rPr>
        <w:b/>
        <w:color w:val="1F4E79"/>
        <w:sz w:val="16"/>
      </w:rPr>
      <w:t xml:space="preserve">  GPS-Based Covert Tracking &amp; Emergency Alert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324C" w14:textId="77777777" w:rsidR="00EF58F7" w:rsidRDefault="00EF58F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A6C"/>
    <w:multiLevelType w:val="hybridMultilevel"/>
    <w:tmpl w:val="920A0AE2"/>
    <w:lvl w:ilvl="0" w:tplc="E40AD9EE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C273B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3E4E90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0C49CD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24358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FF0AB7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D94E70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87C88C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ABC08C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846CA"/>
    <w:multiLevelType w:val="hybridMultilevel"/>
    <w:tmpl w:val="DF021090"/>
    <w:lvl w:ilvl="0" w:tplc="E47CF348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8789CF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1FC75FA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9BADEE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A820DF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DC031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3B4FC0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FB8FEF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0A2D7A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E946E8"/>
    <w:multiLevelType w:val="hybridMultilevel"/>
    <w:tmpl w:val="FD0EC4EA"/>
    <w:lvl w:ilvl="0" w:tplc="D256C6DC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334186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428F02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5EBFE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9FCAB6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4CC836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714AE9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13C52E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D4673C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1F487B"/>
    <w:multiLevelType w:val="hybridMultilevel"/>
    <w:tmpl w:val="8EFC03BE"/>
    <w:lvl w:ilvl="0" w:tplc="DF9E3322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5FCE48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394EC9A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7164B6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6D4761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68292D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100AB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0E4DA7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ED2F81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554109"/>
    <w:multiLevelType w:val="hybridMultilevel"/>
    <w:tmpl w:val="5536629A"/>
    <w:lvl w:ilvl="0" w:tplc="2392DF50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566977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D4AF97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3F69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CF4B73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43070A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B90A45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54924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CC8F5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BC4C98"/>
    <w:multiLevelType w:val="hybridMultilevel"/>
    <w:tmpl w:val="74AEA320"/>
    <w:lvl w:ilvl="0" w:tplc="75D02C26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922576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79E705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E90584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90A16A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E74098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75C17E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7CE00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824D9F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440BF6"/>
    <w:multiLevelType w:val="hybridMultilevel"/>
    <w:tmpl w:val="373685FA"/>
    <w:lvl w:ilvl="0" w:tplc="36A01F64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32479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427A9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B4919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E92E0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1188D6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F5A379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E8D8B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37C74A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B20F1"/>
    <w:multiLevelType w:val="hybridMultilevel"/>
    <w:tmpl w:val="E4FAE3C6"/>
    <w:lvl w:ilvl="0" w:tplc="A34C3452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EEA398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4604FB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D84CB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FF69F5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EB4B4CC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328CD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6086A9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58302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FD024F"/>
    <w:multiLevelType w:val="hybridMultilevel"/>
    <w:tmpl w:val="8C980CB0"/>
    <w:lvl w:ilvl="0" w:tplc="3C4E07D0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6B2940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1BEC6D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43C447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7AD97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0CEBC7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A4A8CE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40EDE2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0D84E0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BC7188"/>
    <w:multiLevelType w:val="hybridMultilevel"/>
    <w:tmpl w:val="3752C1F2"/>
    <w:lvl w:ilvl="0" w:tplc="0B7CF584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BA4CA0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BAF89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04495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C562E2A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10E548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FF2E26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7FE7E6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3E6494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C673B4"/>
    <w:multiLevelType w:val="hybridMultilevel"/>
    <w:tmpl w:val="05D037B8"/>
    <w:lvl w:ilvl="0" w:tplc="FEEADEFC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9A6DA9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8160C0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8D4A1E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D4EB3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DA598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1F678C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A8E1D4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FE3B6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477325"/>
    <w:multiLevelType w:val="hybridMultilevel"/>
    <w:tmpl w:val="2FEE22E6"/>
    <w:lvl w:ilvl="0" w:tplc="3B82517C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DEED4E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DCDE2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124E51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1F8675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88490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960FE0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3E1BE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654FFC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EF4292"/>
    <w:multiLevelType w:val="hybridMultilevel"/>
    <w:tmpl w:val="33164270"/>
    <w:lvl w:ilvl="0" w:tplc="54080A22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76EE0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5C25D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107A2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86F53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D5EE4D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6260B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34C97E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ACAD6C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31562A"/>
    <w:multiLevelType w:val="hybridMultilevel"/>
    <w:tmpl w:val="BD6A2DD6"/>
    <w:lvl w:ilvl="0" w:tplc="CAE66268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9D2E1A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E20DDF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0241F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EB4E31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524E59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2DE470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747CB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98465B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38263B"/>
    <w:multiLevelType w:val="hybridMultilevel"/>
    <w:tmpl w:val="A9826550"/>
    <w:lvl w:ilvl="0" w:tplc="28EC7266">
      <w:start w:val="1"/>
      <w:numFmt w:val="bullet"/>
      <w:lvlText w:val="•"/>
      <w:lvlJc w:val="left"/>
      <w:pPr>
        <w:ind w:left="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3BC135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6CF76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828594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15E023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F3635A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B20903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64358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43E973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9E2D32"/>
    <w:multiLevelType w:val="hybridMultilevel"/>
    <w:tmpl w:val="31982322"/>
    <w:lvl w:ilvl="0" w:tplc="3BDCCED2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D78D9C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0E0676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32EC5E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584B7E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6CAA15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12433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3B4BDA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51E6C1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9341706">
    <w:abstractNumId w:val="9"/>
  </w:num>
  <w:num w:numId="2" w16cid:durableId="271211779">
    <w:abstractNumId w:val="3"/>
  </w:num>
  <w:num w:numId="3" w16cid:durableId="813329496">
    <w:abstractNumId w:val="2"/>
  </w:num>
  <w:num w:numId="4" w16cid:durableId="505173834">
    <w:abstractNumId w:val="7"/>
  </w:num>
  <w:num w:numId="5" w16cid:durableId="935598432">
    <w:abstractNumId w:val="12"/>
  </w:num>
  <w:num w:numId="6" w16cid:durableId="1965841395">
    <w:abstractNumId w:val="8"/>
  </w:num>
  <w:num w:numId="7" w16cid:durableId="1374190858">
    <w:abstractNumId w:val="10"/>
  </w:num>
  <w:num w:numId="8" w16cid:durableId="901914451">
    <w:abstractNumId w:val="11"/>
  </w:num>
  <w:num w:numId="9" w16cid:durableId="1815020816">
    <w:abstractNumId w:val="15"/>
  </w:num>
  <w:num w:numId="10" w16cid:durableId="1185558103">
    <w:abstractNumId w:val="13"/>
  </w:num>
  <w:num w:numId="11" w16cid:durableId="1750300396">
    <w:abstractNumId w:val="6"/>
  </w:num>
  <w:num w:numId="12" w16cid:durableId="2106145050">
    <w:abstractNumId w:val="14"/>
  </w:num>
  <w:num w:numId="13" w16cid:durableId="1200900830">
    <w:abstractNumId w:val="0"/>
  </w:num>
  <w:num w:numId="14" w16cid:durableId="41712217">
    <w:abstractNumId w:val="5"/>
  </w:num>
  <w:num w:numId="15" w16cid:durableId="2081757055">
    <w:abstractNumId w:val="4"/>
  </w:num>
  <w:num w:numId="16" w16cid:durableId="74622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F7"/>
    <w:rsid w:val="000B6F50"/>
    <w:rsid w:val="00E6349B"/>
    <w:rsid w:val="00EF58F7"/>
    <w:rsid w:val="00F8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951D"/>
  <w15:docId w15:val="{EFC77410-89C1-40BD-B8F5-9AFB410A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hanging="10"/>
      <w:outlineLvl w:val="1"/>
    </w:pPr>
    <w:rPr>
      <w:rFonts w:ascii="Arial" w:eastAsia="Arial" w:hAnsi="Arial" w:cs="Arial"/>
      <w:b/>
      <w:color w:val="2E75B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2725</Words>
  <Characters>15537</Characters>
  <Application>Microsoft Office Word</Application>
  <DocSecurity>0</DocSecurity>
  <Lines>129</Lines>
  <Paragraphs>36</Paragraphs>
  <ScaleCrop>false</ScaleCrop>
  <Company/>
  <LinksUpToDate>false</LinksUpToDate>
  <CharactersWithSpaces>18226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TRANA-TRACE: GPS-Based Covert Tracking &amp; Emergency Alert System</dc:title>
  <dc:subject>(unspecified)</dc:subject>
  <dc:creator>Team Naviel — Aditya University</dc:creator>
  <cp:keywords/>
  <cp:lastModifiedBy>Tanuja Kinthali</cp:lastModifiedBy>
  <cp:revision>2</cp:revision>
  <dcterms:created xsi:type="dcterms:W3CDTF">2026-05-10T04:47:00Z</dcterms:created>
  <dcterms:modified xsi:type="dcterms:W3CDTF">2026-05-10T04:47:00Z</dcterms:modified>
</cp:coreProperties>
</file>