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rPr>
          <w:rFonts w:asciiTheme="minorHAnsi" w:eastAsiaTheme="minorHAnsi" w:hAnsiTheme="minorHAnsi" w:cstheme="minorBidi"/>
          <w:color w:val="auto"/>
          <w:sz w:val="22"/>
          <w:szCs w:val="22"/>
          <w:lang w:val="en-IN"/>
        </w:rPr>
        <w:id w:val="688342867"/>
        <w:docPartObj>
          <w:docPartGallery w:val="Table of Contents"/>
          <w:docPartUnique/>
        </w:docPartObj>
      </w:sdtPr>
      <w:sdtEndPr>
        <w:rPr>
          <w:b/>
          <w:bCs/>
          <w:noProof/>
        </w:rPr>
      </w:sdtEndPr>
      <w:sdtContent>
        <w:p w:rsidR="00826540" w:rsidRDefault="00826540">
          <w:pPr>
            <w:pStyle w:val="TOCHeading"/>
          </w:pPr>
          <w:r>
            <w:t>Table of Contents</w:t>
          </w:r>
        </w:p>
        <w:p w:rsidR="00FB452A"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6667" w:history="1">
            <w:r w:rsidR="00FB452A" w:rsidRPr="00CD32EF">
              <w:rPr>
                <w:rStyle w:val="Hyperlink"/>
                <w:noProof/>
              </w:rPr>
              <w:t>Google Analytics (GA) like Backend System Architecture</w:t>
            </w:r>
            <w:r w:rsidR="00FB452A">
              <w:rPr>
                <w:noProof/>
                <w:webHidden/>
              </w:rPr>
              <w:tab/>
            </w:r>
            <w:r w:rsidR="00FB452A">
              <w:rPr>
                <w:noProof/>
                <w:webHidden/>
              </w:rPr>
              <w:fldChar w:fldCharType="begin"/>
            </w:r>
            <w:r w:rsidR="00FB452A">
              <w:rPr>
                <w:noProof/>
                <w:webHidden/>
              </w:rPr>
              <w:instrText xml:space="preserve"> PAGEREF _Toc8776667 \h </w:instrText>
            </w:r>
            <w:r w:rsidR="00FB452A">
              <w:rPr>
                <w:noProof/>
                <w:webHidden/>
              </w:rPr>
            </w:r>
            <w:r w:rsidR="00FB452A">
              <w:rPr>
                <w:noProof/>
                <w:webHidden/>
              </w:rPr>
              <w:fldChar w:fldCharType="separate"/>
            </w:r>
            <w:r w:rsidR="002062B2">
              <w:rPr>
                <w:noProof/>
                <w:webHidden/>
              </w:rPr>
              <w:t>3</w:t>
            </w:r>
            <w:r w:rsidR="00FB452A">
              <w:rPr>
                <w:noProof/>
                <w:webHidden/>
              </w:rPr>
              <w:fldChar w:fldCharType="end"/>
            </w:r>
          </w:hyperlink>
        </w:p>
        <w:p w:rsidR="00FB452A" w:rsidRDefault="00C35709">
          <w:pPr>
            <w:pStyle w:val="TOC1"/>
            <w:tabs>
              <w:tab w:val="right" w:leader="dot" w:pos="9016"/>
            </w:tabs>
            <w:rPr>
              <w:rFonts w:eastAsiaTheme="minorEastAsia"/>
              <w:noProof/>
              <w:lang w:eastAsia="en-IN"/>
            </w:rPr>
          </w:pPr>
          <w:hyperlink w:anchor="_Toc8776668" w:history="1">
            <w:r w:rsidR="00FB452A" w:rsidRPr="00CD32EF">
              <w:rPr>
                <w:rStyle w:val="Hyperlink"/>
                <w:noProof/>
              </w:rPr>
              <w:t>Components Breakdown</w:t>
            </w:r>
            <w:r w:rsidR="00FB452A">
              <w:rPr>
                <w:noProof/>
                <w:webHidden/>
              </w:rPr>
              <w:tab/>
            </w:r>
            <w:r w:rsidR="00FB452A">
              <w:rPr>
                <w:noProof/>
                <w:webHidden/>
              </w:rPr>
              <w:fldChar w:fldCharType="begin"/>
            </w:r>
            <w:r w:rsidR="00FB452A">
              <w:rPr>
                <w:noProof/>
                <w:webHidden/>
              </w:rPr>
              <w:instrText xml:space="preserve"> PAGEREF _Toc8776668 \h </w:instrText>
            </w:r>
            <w:r w:rsidR="00FB452A">
              <w:rPr>
                <w:noProof/>
                <w:webHidden/>
              </w:rPr>
            </w:r>
            <w:r w:rsidR="00FB452A">
              <w:rPr>
                <w:noProof/>
                <w:webHidden/>
              </w:rPr>
              <w:fldChar w:fldCharType="separate"/>
            </w:r>
            <w:r w:rsidR="002062B2">
              <w:rPr>
                <w:noProof/>
                <w:webHidden/>
              </w:rPr>
              <w:t>3</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69" w:history="1">
            <w:r w:rsidR="00FB452A" w:rsidRPr="00CD32EF">
              <w:rPr>
                <w:rStyle w:val="Hyperlink"/>
                <w:noProof/>
              </w:rPr>
              <w:t>Web/Mobile Visitor Tracking Code</w:t>
            </w:r>
            <w:r w:rsidR="00FB452A">
              <w:rPr>
                <w:noProof/>
                <w:webHidden/>
              </w:rPr>
              <w:tab/>
            </w:r>
            <w:r w:rsidR="00FB452A">
              <w:rPr>
                <w:noProof/>
                <w:webHidden/>
              </w:rPr>
              <w:fldChar w:fldCharType="begin"/>
            </w:r>
            <w:r w:rsidR="00FB452A">
              <w:rPr>
                <w:noProof/>
                <w:webHidden/>
              </w:rPr>
              <w:instrText xml:space="preserve"> PAGEREF _Toc8776669 \h </w:instrText>
            </w:r>
            <w:r w:rsidR="00FB452A">
              <w:rPr>
                <w:noProof/>
                <w:webHidden/>
              </w:rPr>
            </w:r>
            <w:r w:rsidR="00FB452A">
              <w:rPr>
                <w:noProof/>
                <w:webHidden/>
              </w:rPr>
              <w:fldChar w:fldCharType="separate"/>
            </w:r>
            <w:r w:rsidR="002062B2">
              <w:rPr>
                <w:noProof/>
                <w:webHidden/>
              </w:rPr>
              <w:t>3</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0" w:history="1">
            <w:r w:rsidR="00FB452A" w:rsidRPr="00CD32EF">
              <w:rPr>
                <w:rStyle w:val="Hyperlink"/>
                <w:noProof/>
              </w:rPr>
              <w:t>HAProxy Load balancer</w:t>
            </w:r>
            <w:bookmarkStart w:id="0" w:name="_GoBack"/>
            <w:bookmarkEnd w:id="0"/>
            <w:r w:rsidR="00FB452A">
              <w:rPr>
                <w:noProof/>
                <w:webHidden/>
              </w:rPr>
              <w:tab/>
            </w:r>
            <w:r w:rsidR="00FB452A">
              <w:rPr>
                <w:noProof/>
                <w:webHidden/>
              </w:rPr>
              <w:fldChar w:fldCharType="begin"/>
            </w:r>
            <w:r w:rsidR="00FB452A">
              <w:rPr>
                <w:noProof/>
                <w:webHidden/>
              </w:rPr>
              <w:instrText xml:space="preserve"> PAGEREF _Toc8776670 \h </w:instrText>
            </w:r>
            <w:r w:rsidR="00FB452A">
              <w:rPr>
                <w:noProof/>
                <w:webHidden/>
              </w:rPr>
            </w:r>
            <w:r w:rsidR="00FB452A">
              <w:rPr>
                <w:noProof/>
                <w:webHidden/>
              </w:rPr>
              <w:fldChar w:fldCharType="separate"/>
            </w:r>
            <w:r w:rsidR="002062B2">
              <w:rPr>
                <w:noProof/>
                <w:webHidden/>
              </w:rPr>
              <w:t>3</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1" w:history="1">
            <w:r w:rsidR="00FB452A" w:rsidRPr="00CD32EF">
              <w:rPr>
                <w:rStyle w:val="Hyperlink"/>
                <w:noProof/>
              </w:rPr>
              <w:t>Spring Boot &amp; Netflix OSS Eureka + Zuul</w:t>
            </w:r>
            <w:r w:rsidR="00FB452A">
              <w:rPr>
                <w:noProof/>
                <w:webHidden/>
              </w:rPr>
              <w:tab/>
            </w:r>
            <w:r w:rsidR="00FB452A">
              <w:rPr>
                <w:noProof/>
                <w:webHidden/>
              </w:rPr>
              <w:fldChar w:fldCharType="begin"/>
            </w:r>
            <w:r w:rsidR="00FB452A">
              <w:rPr>
                <w:noProof/>
                <w:webHidden/>
              </w:rPr>
              <w:instrText xml:space="preserve"> PAGEREF _Toc8776671 \h </w:instrText>
            </w:r>
            <w:r w:rsidR="00FB452A">
              <w:rPr>
                <w:noProof/>
                <w:webHidden/>
              </w:rPr>
            </w:r>
            <w:r w:rsidR="00FB452A">
              <w:rPr>
                <w:noProof/>
                <w:webHidden/>
              </w:rPr>
              <w:fldChar w:fldCharType="separate"/>
            </w:r>
            <w:r w:rsidR="002062B2">
              <w:rPr>
                <w:noProof/>
                <w:webHidden/>
              </w:rPr>
              <w:t>4</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2" w:history="1">
            <w:r w:rsidR="00FB452A" w:rsidRPr="00CD32EF">
              <w:rPr>
                <w:rStyle w:val="Hyperlink"/>
                <w:noProof/>
              </w:rPr>
              <w:t>Spring Boot Microservices</w:t>
            </w:r>
            <w:r w:rsidR="00FB452A">
              <w:rPr>
                <w:noProof/>
                <w:webHidden/>
              </w:rPr>
              <w:tab/>
            </w:r>
            <w:r w:rsidR="00FB452A">
              <w:rPr>
                <w:noProof/>
                <w:webHidden/>
              </w:rPr>
              <w:fldChar w:fldCharType="begin"/>
            </w:r>
            <w:r w:rsidR="00FB452A">
              <w:rPr>
                <w:noProof/>
                <w:webHidden/>
              </w:rPr>
              <w:instrText xml:space="preserve"> PAGEREF _Toc8776672 \h </w:instrText>
            </w:r>
            <w:r w:rsidR="00FB452A">
              <w:rPr>
                <w:noProof/>
                <w:webHidden/>
              </w:rPr>
            </w:r>
            <w:r w:rsidR="00FB452A">
              <w:rPr>
                <w:noProof/>
                <w:webHidden/>
              </w:rPr>
              <w:fldChar w:fldCharType="separate"/>
            </w:r>
            <w:r w:rsidR="002062B2">
              <w:rPr>
                <w:noProof/>
                <w:webHidden/>
              </w:rPr>
              <w:t>5</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3" w:history="1">
            <w:r w:rsidR="00FB452A" w:rsidRPr="00CD32EF">
              <w:rPr>
                <w:rStyle w:val="Hyperlink"/>
                <w:noProof/>
              </w:rPr>
              <w:t>Apache Kafka Streams</w:t>
            </w:r>
            <w:r w:rsidR="00FB452A">
              <w:rPr>
                <w:noProof/>
                <w:webHidden/>
              </w:rPr>
              <w:tab/>
            </w:r>
            <w:r w:rsidR="00FB452A">
              <w:rPr>
                <w:noProof/>
                <w:webHidden/>
              </w:rPr>
              <w:fldChar w:fldCharType="begin"/>
            </w:r>
            <w:r w:rsidR="00FB452A">
              <w:rPr>
                <w:noProof/>
                <w:webHidden/>
              </w:rPr>
              <w:instrText xml:space="preserve"> PAGEREF _Toc8776673 \h </w:instrText>
            </w:r>
            <w:r w:rsidR="00FB452A">
              <w:rPr>
                <w:noProof/>
                <w:webHidden/>
              </w:rPr>
            </w:r>
            <w:r w:rsidR="00FB452A">
              <w:rPr>
                <w:noProof/>
                <w:webHidden/>
              </w:rPr>
              <w:fldChar w:fldCharType="separate"/>
            </w:r>
            <w:r w:rsidR="002062B2">
              <w:rPr>
                <w:noProof/>
                <w:webHidden/>
              </w:rPr>
              <w:t>5</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4" w:history="1">
            <w:r w:rsidR="00FB452A" w:rsidRPr="00CD32EF">
              <w:rPr>
                <w:rStyle w:val="Hyperlink"/>
                <w:noProof/>
              </w:rPr>
              <w:t>Apache Spark</w:t>
            </w:r>
            <w:r w:rsidR="00FB452A">
              <w:rPr>
                <w:noProof/>
                <w:webHidden/>
              </w:rPr>
              <w:tab/>
            </w:r>
            <w:r w:rsidR="00FB452A">
              <w:rPr>
                <w:noProof/>
                <w:webHidden/>
              </w:rPr>
              <w:fldChar w:fldCharType="begin"/>
            </w:r>
            <w:r w:rsidR="00FB452A">
              <w:rPr>
                <w:noProof/>
                <w:webHidden/>
              </w:rPr>
              <w:instrText xml:space="preserve"> PAGEREF _Toc8776674 \h </w:instrText>
            </w:r>
            <w:r w:rsidR="00FB452A">
              <w:rPr>
                <w:noProof/>
                <w:webHidden/>
              </w:rPr>
            </w:r>
            <w:r w:rsidR="00FB452A">
              <w:rPr>
                <w:noProof/>
                <w:webHidden/>
              </w:rPr>
              <w:fldChar w:fldCharType="separate"/>
            </w:r>
            <w:r w:rsidR="002062B2">
              <w:rPr>
                <w:noProof/>
                <w:webHidden/>
              </w:rPr>
              <w:t>6</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5" w:history="1">
            <w:r w:rsidR="00FB452A" w:rsidRPr="00CD32EF">
              <w:rPr>
                <w:rStyle w:val="Hyperlink"/>
                <w:noProof/>
              </w:rPr>
              <w:t>Apache Ignite</w:t>
            </w:r>
            <w:r w:rsidR="00FB452A">
              <w:rPr>
                <w:noProof/>
                <w:webHidden/>
              </w:rPr>
              <w:tab/>
            </w:r>
            <w:r w:rsidR="00FB452A">
              <w:rPr>
                <w:noProof/>
                <w:webHidden/>
              </w:rPr>
              <w:fldChar w:fldCharType="begin"/>
            </w:r>
            <w:r w:rsidR="00FB452A">
              <w:rPr>
                <w:noProof/>
                <w:webHidden/>
              </w:rPr>
              <w:instrText xml:space="preserve"> PAGEREF _Toc8776675 \h </w:instrText>
            </w:r>
            <w:r w:rsidR="00FB452A">
              <w:rPr>
                <w:noProof/>
                <w:webHidden/>
              </w:rPr>
            </w:r>
            <w:r w:rsidR="00FB452A">
              <w:rPr>
                <w:noProof/>
                <w:webHidden/>
              </w:rPr>
              <w:fldChar w:fldCharType="separate"/>
            </w:r>
            <w:r w:rsidR="002062B2">
              <w:rPr>
                <w:noProof/>
                <w:webHidden/>
              </w:rPr>
              <w:t>7</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6" w:history="1">
            <w:r w:rsidR="00FB452A" w:rsidRPr="00CD32EF">
              <w:rPr>
                <w:rStyle w:val="Hyperlink"/>
                <w:noProof/>
              </w:rPr>
              <w:t>Apache Cassandra</w:t>
            </w:r>
            <w:r w:rsidR="00FB452A">
              <w:rPr>
                <w:noProof/>
                <w:webHidden/>
              </w:rPr>
              <w:tab/>
            </w:r>
            <w:r w:rsidR="00FB452A">
              <w:rPr>
                <w:noProof/>
                <w:webHidden/>
              </w:rPr>
              <w:fldChar w:fldCharType="begin"/>
            </w:r>
            <w:r w:rsidR="00FB452A">
              <w:rPr>
                <w:noProof/>
                <w:webHidden/>
              </w:rPr>
              <w:instrText xml:space="preserve"> PAGEREF _Toc8776676 \h </w:instrText>
            </w:r>
            <w:r w:rsidR="00FB452A">
              <w:rPr>
                <w:noProof/>
                <w:webHidden/>
              </w:rPr>
            </w:r>
            <w:r w:rsidR="00FB452A">
              <w:rPr>
                <w:noProof/>
                <w:webHidden/>
              </w:rPr>
              <w:fldChar w:fldCharType="separate"/>
            </w:r>
            <w:r w:rsidR="002062B2">
              <w:rPr>
                <w:noProof/>
                <w:webHidden/>
              </w:rPr>
              <w:t>8</w:t>
            </w:r>
            <w:r w:rsidR="00FB452A">
              <w:rPr>
                <w:noProof/>
                <w:webHidden/>
              </w:rPr>
              <w:fldChar w:fldCharType="end"/>
            </w:r>
          </w:hyperlink>
        </w:p>
        <w:p w:rsidR="00FB452A" w:rsidRDefault="00C35709">
          <w:pPr>
            <w:pStyle w:val="TOC3"/>
            <w:tabs>
              <w:tab w:val="right" w:leader="dot" w:pos="9016"/>
            </w:tabs>
            <w:rPr>
              <w:rFonts w:eastAsiaTheme="minorEastAsia"/>
              <w:noProof/>
              <w:lang w:eastAsia="en-IN"/>
            </w:rPr>
          </w:pPr>
          <w:hyperlink w:anchor="_Toc8776677" w:history="1">
            <w:r w:rsidR="00FB452A" w:rsidRPr="00CD32EF">
              <w:rPr>
                <w:rStyle w:val="Hyperlink"/>
                <w:noProof/>
              </w:rPr>
              <w:t>Characteristics of Cassandra:</w:t>
            </w:r>
            <w:r w:rsidR="00FB452A">
              <w:rPr>
                <w:noProof/>
                <w:webHidden/>
              </w:rPr>
              <w:tab/>
            </w:r>
            <w:r w:rsidR="00FB452A">
              <w:rPr>
                <w:noProof/>
                <w:webHidden/>
              </w:rPr>
              <w:fldChar w:fldCharType="begin"/>
            </w:r>
            <w:r w:rsidR="00FB452A">
              <w:rPr>
                <w:noProof/>
                <w:webHidden/>
              </w:rPr>
              <w:instrText xml:space="preserve"> PAGEREF _Toc8776677 \h </w:instrText>
            </w:r>
            <w:r w:rsidR="00FB452A">
              <w:rPr>
                <w:noProof/>
                <w:webHidden/>
              </w:rPr>
            </w:r>
            <w:r w:rsidR="00FB452A">
              <w:rPr>
                <w:noProof/>
                <w:webHidden/>
              </w:rPr>
              <w:fldChar w:fldCharType="separate"/>
            </w:r>
            <w:r w:rsidR="002062B2">
              <w:rPr>
                <w:noProof/>
                <w:webHidden/>
              </w:rPr>
              <w:t>8</w:t>
            </w:r>
            <w:r w:rsidR="00FB452A">
              <w:rPr>
                <w:noProof/>
                <w:webHidden/>
              </w:rPr>
              <w:fldChar w:fldCharType="end"/>
            </w:r>
          </w:hyperlink>
        </w:p>
        <w:p w:rsidR="00FB452A" w:rsidRDefault="00C35709">
          <w:pPr>
            <w:pStyle w:val="TOC2"/>
            <w:tabs>
              <w:tab w:val="right" w:leader="dot" w:pos="9016"/>
            </w:tabs>
            <w:rPr>
              <w:rFonts w:eastAsiaTheme="minorEastAsia"/>
              <w:noProof/>
              <w:lang w:eastAsia="en-IN"/>
            </w:rPr>
          </w:pPr>
          <w:hyperlink w:anchor="_Toc8776678" w:history="1">
            <w:r w:rsidR="00FB452A" w:rsidRPr="00CD32EF">
              <w:rPr>
                <w:rStyle w:val="Hyperlink"/>
                <w:noProof/>
              </w:rPr>
              <w:t>Analytics Dashboard</w:t>
            </w:r>
            <w:r w:rsidR="00FB452A">
              <w:rPr>
                <w:noProof/>
                <w:webHidden/>
              </w:rPr>
              <w:tab/>
            </w:r>
            <w:r w:rsidR="00FB452A">
              <w:rPr>
                <w:noProof/>
                <w:webHidden/>
              </w:rPr>
              <w:fldChar w:fldCharType="begin"/>
            </w:r>
            <w:r w:rsidR="00FB452A">
              <w:rPr>
                <w:noProof/>
                <w:webHidden/>
              </w:rPr>
              <w:instrText xml:space="preserve"> PAGEREF _Toc8776678 \h </w:instrText>
            </w:r>
            <w:r w:rsidR="00FB452A">
              <w:rPr>
                <w:noProof/>
                <w:webHidden/>
              </w:rPr>
            </w:r>
            <w:r w:rsidR="00FB452A">
              <w:rPr>
                <w:noProof/>
                <w:webHidden/>
              </w:rPr>
              <w:fldChar w:fldCharType="separate"/>
            </w:r>
            <w:r w:rsidR="002062B2">
              <w:rPr>
                <w:noProof/>
                <w:webHidden/>
              </w:rPr>
              <w:t>8</w:t>
            </w:r>
            <w:r w:rsidR="00FB452A">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1" w:name="_Toc8776667"/>
      <w:r>
        <w:t>Google Analytics (</w:t>
      </w:r>
      <w:r w:rsidR="00902082">
        <w:t>GA</w:t>
      </w:r>
      <w:r>
        <w:t>)</w:t>
      </w:r>
      <w:r w:rsidR="00902082">
        <w:t xml:space="preserve"> like Backend System Architecture</w:t>
      </w:r>
      <w:bookmarkEnd w:id="1"/>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w:t>
      </w:r>
      <w:r w:rsidR="00C3762A">
        <w:t xml:space="preserve">nd a </w:t>
      </w:r>
      <w:r>
        <w:t xml:space="preserve">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9C1745" w:rsidP="007E1A87">
      <w:r>
        <w:rPr>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bookmarkStart w:id="2" w:name="_Toc8776668"/>
      <w:r>
        <w:t>Components Breakdown</w:t>
      </w:r>
      <w:bookmarkEnd w:id="2"/>
    </w:p>
    <w:p w:rsidR="00874733" w:rsidRDefault="00874733" w:rsidP="00874733"/>
    <w:p w:rsidR="00874733" w:rsidRDefault="00874733" w:rsidP="00874733">
      <w:pPr>
        <w:pStyle w:val="Heading2"/>
      </w:pPr>
      <w:bookmarkStart w:id="3" w:name="_Toc8776669"/>
      <w:r>
        <w:t>Web/Mobile Visitor Tracking Code</w:t>
      </w:r>
      <w:bookmarkEnd w:id="3"/>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4" w:name="_Toc8776670"/>
      <w:r>
        <w:t>HAProxy Load</w:t>
      </w:r>
      <w:r w:rsidR="00677D25">
        <w:t xml:space="preserve"> </w:t>
      </w:r>
      <w:r>
        <w:t>balancer</w:t>
      </w:r>
      <w:bookmarkEnd w:id="4"/>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lastRenderedPageBreak/>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5" w:name="_Toc8776671"/>
      <w:r>
        <w:t>Spring Boot &amp; Netflix OSS Eureka + Zuul</w:t>
      </w:r>
      <w:bookmarkEnd w:id="5"/>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w:t>
      </w:r>
      <w:r w:rsidRPr="008568E1">
        <w:lastRenderedPageBreak/>
        <w:t xml:space="preserve">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6" w:name="_Toc8776672"/>
      <w:r>
        <w:t xml:space="preserve">Spring </w:t>
      </w:r>
      <w:r w:rsidR="00BE71C2">
        <w:t xml:space="preserve">Boot </w:t>
      </w:r>
      <w:r>
        <w:t>Microservice</w:t>
      </w:r>
      <w:r w:rsidR="0091504D">
        <w:t>s</w:t>
      </w:r>
      <w:bookmarkEnd w:id="6"/>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7" w:name="_Toc8776673"/>
      <w:r>
        <w:t>Apache Kafka Streams</w:t>
      </w:r>
      <w:bookmarkEnd w:id="7"/>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lastRenderedPageBreak/>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8" w:name="_Toc8776674"/>
      <w:r>
        <w:t>Apache Spark</w:t>
      </w:r>
      <w:bookmarkEnd w:id="8"/>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9" w:name="_Toc8776675"/>
      <w:r>
        <w:t xml:space="preserve">Apache </w:t>
      </w:r>
      <w:r w:rsidR="00A673FA">
        <w:t>Ignite</w:t>
      </w:r>
      <w:bookmarkEnd w:id="9"/>
    </w:p>
    <w:p w:rsidR="001356B6" w:rsidRDefault="001356B6" w:rsidP="00826540"/>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bookmarkStart w:id="10" w:name="_Toc8776676"/>
      <w:r>
        <w:t>Apache Cassandra</w:t>
      </w:r>
      <w:bookmarkEnd w:id="10"/>
    </w:p>
    <w:p w:rsidR="0039376B" w:rsidRPr="0039376B" w:rsidRDefault="0039376B" w:rsidP="0039376B"/>
    <w:p w:rsidR="006338D7" w:rsidRDefault="006338D7" w:rsidP="006338D7">
      <w:r>
        <w:t>We will use Apache Cassandra as persistent storage for Timeseries data.</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bookmarkStart w:id="11" w:name="_Toc8776677"/>
      <w:r>
        <w:t>Characteristics of Cassandra:</w:t>
      </w:r>
      <w:bookmarkEnd w:id="11"/>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A673FA"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39376B" w:rsidRDefault="0039376B" w:rsidP="003A58FB">
      <w:pPr>
        <w:spacing w:before="100" w:beforeAutospacing="1" w:after="100" w:afterAutospacing="1" w:line="240" w:lineRule="auto"/>
      </w:pPr>
      <w:r>
        <w:t>In our scenario w</w:t>
      </w:r>
      <w:r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2" w:name="_Toc8776678"/>
      <w:r>
        <w:t>Analytics Dashboard</w:t>
      </w:r>
      <w:bookmarkEnd w:id="12"/>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rsidR="00276944">
        <w:t>should be designed in a pretty similar</w:t>
      </w:r>
      <w:r>
        <w:t xml:space="preserve"> way we have </w:t>
      </w:r>
      <w:r w:rsidR="00A05906">
        <w:t xml:space="preserve">designed the web/mobile visitor </w:t>
      </w:r>
      <w:r w:rsidR="00276944">
        <w:t xml:space="preserve">backed </w:t>
      </w:r>
      <w:r w:rsidR="00A05906">
        <w:t>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709" w:rsidRDefault="00C35709" w:rsidP="004116B0">
      <w:pPr>
        <w:spacing w:after="0" w:line="240" w:lineRule="auto"/>
      </w:pPr>
      <w:r>
        <w:separator/>
      </w:r>
    </w:p>
  </w:endnote>
  <w:endnote w:type="continuationSeparator" w:id="0">
    <w:p w:rsidR="00C35709" w:rsidRDefault="00C35709"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062B2">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709" w:rsidRDefault="00C35709" w:rsidP="004116B0">
      <w:pPr>
        <w:spacing w:after="0" w:line="240" w:lineRule="auto"/>
      </w:pPr>
      <w:r>
        <w:separator/>
      </w:r>
    </w:p>
  </w:footnote>
  <w:footnote w:type="continuationSeparator" w:id="0">
    <w:p w:rsidR="00C35709" w:rsidRDefault="00C35709"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356B6"/>
    <w:rsid w:val="00173F20"/>
    <w:rsid w:val="00185066"/>
    <w:rsid w:val="00197A42"/>
    <w:rsid w:val="001D382C"/>
    <w:rsid w:val="001E4ECD"/>
    <w:rsid w:val="001F37C1"/>
    <w:rsid w:val="001F5D09"/>
    <w:rsid w:val="001F5E56"/>
    <w:rsid w:val="00200341"/>
    <w:rsid w:val="002062B2"/>
    <w:rsid w:val="0024017B"/>
    <w:rsid w:val="002465DA"/>
    <w:rsid w:val="00250DBB"/>
    <w:rsid w:val="002542E0"/>
    <w:rsid w:val="002639DC"/>
    <w:rsid w:val="00276944"/>
    <w:rsid w:val="0029082D"/>
    <w:rsid w:val="002A131A"/>
    <w:rsid w:val="002E0DB3"/>
    <w:rsid w:val="00301509"/>
    <w:rsid w:val="00305E6D"/>
    <w:rsid w:val="0031048B"/>
    <w:rsid w:val="00335241"/>
    <w:rsid w:val="00346BAC"/>
    <w:rsid w:val="0039376B"/>
    <w:rsid w:val="003A58FB"/>
    <w:rsid w:val="003B3A45"/>
    <w:rsid w:val="003D1611"/>
    <w:rsid w:val="003D794A"/>
    <w:rsid w:val="003F71AE"/>
    <w:rsid w:val="003F7586"/>
    <w:rsid w:val="004116B0"/>
    <w:rsid w:val="0044677A"/>
    <w:rsid w:val="00446780"/>
    <w:rsid w:val="00452792"/>
    <w:rsid w:val="0048158A"/>
    <w:rsid w:val="004A6F73"/>
    <w:rsid w:val="004C4145"/>
    <w:rsid w:val="005010A2"/>
    <w:rsid w:val="005069E7"/>
    <w:rsid w:val="00544330"/>
    <w:rsid w:val="00553E3E"/>
    <w:rsid w:val="00567F46"/>
    <w:rsid w:val="005A15D0"/>
    <w:rsid w:val="005A2558"/>
    <w:rsid w:val="005A6A90"/>
    <w:rsid w:val="005B676E"/>
    <w:rsid w:val="005D7BB4"/>
    <w:rsid w:val="005E00A1"/>
    <w:rsid w:val="00613EFE"/>
    <w:rsid w:val="006338D7"/>
    <w:rsid w:val="00641116"/>
    <w:rsid w:val="00644F74"/>
    <w:rsid w:val="00645877"/>
    <w:rsid w:val="0065140E"/>
    <w:rsid w:val="006603E5"/>
    <w:rsid w:val="00677D25"/>
    <w:rsid w:val="006A0F7B"/>
    <w:rsid w:val="006A127E"/>
    <w:rsid w:val="006D000A"/>
    <w:rsid w:val="006E7507"/>
    <w:rsid w:val="007162C8"/>
    <w:rsid w:val="00736981"/>
    <w:rsid w:val="00745B92"/>
    <w:rsid w:val="007537CC"/>
    <w:rsid w:val="00754C54"/>
    <w:rsid w:val="007620B3"/>
    <w:rsid w:val="0076398C"/>
    <w:rsid w:val="00773478"/>
    <w:rsid w:val="00773E52"/>
    <w:rsid w:val="007E1A87"/>
    <w:rsid w:val="007F2668"/>
    <w:rsid w:val="0080517E"/>
    <w:rsid w:val="008128A3"/>
    <w:rsid w:val="00826540"/>
    <w:rsid w:val="008365A7"/>
    <w:rsid w:val="008422A8"/>
    <w:rsid w:val="00847841"/>
    <w:rsid w:val="00847A90"/>
    <w:rsid w:val="0085103D"/>
    <w:rsid w:val="008568E1"/>
    <w:rsid w:val="008712C8"/>
    <w:rsid w:val="00874733"/>
    <w:rsid w:val="00883A07"/>
    <w:rsid w:val="00887B24"/>
    <w:rsid w:val="008944F1"/>
    <w:rsid w:val="008B69BC"/>
    <w:rsid w:val="008C1687"/>
    <w:rsid w:val="008C7BC5"/>
    <w:rsid w:val="008F788E"/>
    <w:rsid w:val="00902082"/>
    <w:rsid w:val="0091504D"/>
    <w:rsid w:val="00926388"/>
    <w:rsid w:val="00930442"/>
    <w:rsid w:val="009317F2"/>
    <w:rsid w:val="009338B3"/>
    <w:rsid w:val="00983A8A"/>
    <w:rsid w:val="0099653C"/>
    <w:rsid w:val="009A6FED"/>
    <w:rsid w:val="009B031C"/>
    <w:rsid w:val="009C1745"/>
    <w:rsid w:val="009C5416"/>
    <w:rsid w:val="009C5A01"/>
    <w:rsid w:val="009E66C7"/>
    <w:rsid w:val="00A01135"/>
    <w:rsid w:val="00A05906"/>
    <w:rsid w:val="00A166A8"/>
    <w:rsid w:val="00A3323E"/>
    <w:rsid w:val="00A42AEB"/>
    <w:rsid w:val="00A673FA"/>
    <w:rsid w:val="00A86C9D"/>
    <w:rsid w:val="00A92433"/>
    <w:rsid w:val="00AB4714"/>
    <w:rsid w:val="00AD09C0"/>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35709"/>
    <w:rsid w:val="00C3762A"/>
    <w:rsid w:val="00C553A3"/>
    <w:rsid w:val="00C80F72"/>
    <w:rsid w:val="00C8225D"/>
    <w:rsid w:val="00C860C5"/>
    <w:rsid w:val="00CB0DD0"/>
    <w:rsid w:val="00CB6B6E"/>
    <w:rsid w:val="00CB6EFF"/>
    <w:rsid w:val="00CC3554"/>
    <w:rsid w:val="00CD7EAE"/>
    <w:rsid w:val="00D012D3"/>
    <w:rsid w:val="00D065E4"/>
    <w:rsid w:val="00D64B1C"/>
    <w:rsid w:val="00D819EB"/>
    <w:rsid w:val="00D84548"/>
    <w:rsid w:val="00DA7F86"/>
    <w:rsid w:val="00DE0F67"/>
    <w:rsid w:val="00DE23C5"/>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B452A"/>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 w:type="paragraph" w:styleId="TOC3">
    <w:name w:val="toc 3"/>
    <w:basedOn w:val="Normal"/>
    <w:next w:val="Normal"/>
    <w:autoRedefine/>
    <w:uiPriority w:val="39"/>
    <w:unhideWhenUsed/>
    <w:rsid w:val="00FB45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336432"/>
    <w:rsid w:val="00380767"/>
    <w:rsid w:val="00423A74"/>
    <w:rsid w:val="00524533"/>
    <w:rsid w:val="005D6F72"/>
    <w:rsid w:val="00A57356"/>
    <w:rsid w:val="00BC5BFC"/>
    <w:rsid w:val="00C25C44"/>
    <w:rsid w:val="00CC0C6C"/>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094C1-C020-42CE-B3F2-15E8A75F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21</cp:revision>
  <cp:lastPrinted>2019-05-16T13:44:00Z</cp:lastPrinted>
  <dcterms:created xsi:type="dcterms:W3CDTF">2019-05-14T20:01:00Z</dcterms:created>
  <dcterms:modified xsi:type="dcterms:W3CDTF">2019-05-16T13:44:00Z</dcterms:modified>
</cp:coreProperties>
</file>