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79" w:rsidRPr="002B64B9" w:rsidRDefault="003E44A2" w:rsidP="003E44A2">
      <w:pPr>
        <w:pStyle w:val="ListParagraph"/>
        <w:numPr>
          <w:ilvl w:val="0"/>
          <w:numId w:val="1"/>
        </w:numPr>
      </w:pPr>
      <w:r w:rsidRPr="003E44A2">
        <w:t xml:space="preserve">Remove </w:t>
      </w:r>
      <w:r w:rsidRPr="003E44A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terms_conditions in invoice</w:t>
      </w:r>
    </w:p>
    <w:p w:rsidR="002B64B9" w:rsidRDefault="002B64B9" w:rsidP="002B64B9">
      <w:r>
        <w:t>1.</w:t>
      </w:r>
      <w:r>
        <w:tab/>
        <w:t>new field add in invoice table</w:t>
      </w:r>
      <w:r>
        <w:tab/>
        <w:t>:-&gt;</w:t>
      </w:r>
      <w:r>
        <w:tab/>
        <w:t xml:space="preserve"> transporter_id</w:t>
      </w:r>
    </w:p>
    <w:p w:rsidR="002B64B9" w:rsidRDefault="002B64B9" w:rsidP="002B64B9">
      <w:r>
        <w:t>2.  changed in sale_tax_amount(10,2) to (12,2)</w:t>
      </w:r>
    </w:p>
    <w:p w:rsidR="002B64B9" w:rsidRDefault="002B64B9" w:rsidP="002B64B9">
      <w:r>
        <w:t>3.  changed in total_after_pnf(10,2) to (12,2)</w:t>
      </w:r>
    </w:p>
    <w:p w:rsidR="002B64B9" w:rsidRDefault="002B64B9" w:rsidP="002B64B9">
      <w:r>
        <w:t>4.  changed in grand_total(15,2) to (18,2)</w:t>
      </w:r>
    </w:p>
    <w:p w:rsidR="002B64B9" w:rsidRDefault="002B64B9" w:rsidP="002B64B9">
      <w:r>
        <w:t>5.</w:t>
      </w:r>
      <w:r>
        <w:tab/>
        <w:t>new field add in customers table</w:t>
      </w:r>
      <w:r>
        <w:tab/>
        <w:t>:-&gt;</w:t>
      </w:r>
      <w:r>
        <w:tab/>
        <w:t xml:space="preserve"> alias</w:t>
      </w:r>
    </w:p>
    <w:p w:rsidR="00D67F24" w:rsidRDefault="002B64B9" w:rsidP="002B64B9">
      <w:r>
        <w:t>6.</w:t>
      </w:r>
      <w:r w:rsidR="00D67F24">
        <w:t xml:space="preserve"> </w:t>
      </w:r>
      <w:r w:rsidR="00D67F24">
        <w:tab/>
      </w:r>
      <w:r w:rsidR="00D67F24" w:rsidRPr="00D67F24">
        <w:t>new field add in cust</w:t>
      </w:r>
      <w:r w:rsidR="00D67F24">
        <w:t>omers table</w:t>
      </w:r>
      <w:r w:rsidR="00D67F24">
        <w:tab/>
        <w:t>:-&gt;</w:t>
      </w:r>
      <w:r w:rsidR="00D67F24">
        <w:tab/>
        <w:t xml:space="preserve"> transporter_id., </w:t>
      </w:r>
      <w:r w:rsidR="00D67F24">
        <w:tab/>
      </w:r>
    </w:p>
    <w:p w:rsidR="002B64B9" w:rsidRDefault="00D67F24" w:rsidP="00D67F24">
      <w:pPr>
        <w:ind w:firstLine="720"/>
      </w:pPr>
      <w:r>
        <w:t>so repair old data which are ZERO in database.</w:t>
      </w:r>
    </w:p>
    <w:p w:rsidR="00D67F24" w:rsidRDefault="00D67F24" w:rsidP="00D67F24">
      <w:r>
        <w:t>7.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r>
        <w:t>14,28,21,24,25,22,19,16,27,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r>
        <w:t>Dsu</w:t>
      </w:r>
    </w:p>
    <w:p w:rsidR="002B64B9" w:rsidRPr="003E44A2" w:rsidRDefault="002B64B9" w:rsidP="002B64B9">
      <w:r>
        <w:t>1. two new fields in invoice table name  like  :-- discount_per    and    discount.</w:t>
      </w:r>
    </w:p>
    <w:sectPr w:rsidR="002B64B9" w:rsidRPr="003E44A2" w:rsidSect="00E1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D1A"/>
    <w:multiLevelType w:val="hybridMultilevel"/>
    <w:tmpl w:val="2984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44A2"/>
    <w:rsid w:val="002B64B9"/>
    <w:rsid w:val="003E44A2"/>
    <w:rsid w:val="00D67F24"/>
    <w:rsid w:val="00E1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Lohar</dc:creator>
  <cp:keywords/>
  <dc:description/>
  <cp:lastModifiedBy>admin</cp:lastModifiedBy>
  <cp:revision>4</cp:revision>
  <dcterms:created xsi:type="dcterms:W3CDTF">2016-11-06T07:48:00Z</dcterms:created>
  <dcterms:modified xsi:type="dcterms:W3CDTF">2016-11-06T09:24:00Z</dcterms:modified>
</cp:coreProperties>
</file>