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812" w:rsidRDefault="000F52D7" w:rsidP="000F52D7">
      <w:pPr>
        <w:jc w:val="center"/>
        <w:rPr>
          <w:sz w:val="36"/>
          <w:szCs w:val="36"/>
        </w:rPr>
      </w:pPr>
      <w:r>
        <w:rPr>
          <w:sz w:val="36"/>
          <w:szCs w:val="36"/>
        </w:rPr>
        <w:t>Eye Defect Simulation</w:t>
      </w:r>
    </w:p>
    <w:p w:rsidR="00C93121" w:rsidRDefault="00C93121" w:rsidP="00201143">
      <w:r>
        <w:t>A simulation is being developed in order to assist certain kind of eye vision defects</w:t>
      </w:r>
      <w:proofErr w:type="gramStart"/>
      <w:r>
        <w:t>,  these</w:t>
      </w:r>
      <w:proofErr w:type="gramEnd"/>
      <w:r>
        <w:t xml:space="preserve"> simulation</w:t>
      </w:r>
    </w:p>
    <w:p w:rsidR="000F52D7" w:rsidRDefault="00C93121" w:rsidP="00201143">
      <w:r>
        <w:t xml:space="preserve">  </w:t>
      </w:r>
      <w:r w:rsidR="000F52D7">
        <w:t xml:space="preserve">These are the steps followed in order to achieve a demonstration for eye defect </w:t>
      </w:r>
      <w:r>
        <w:t xml:space="preserve">simulation. </w:t>
      </w:r>
    </w:p>
    <w:p w:rsidR="00C93121" w:rsidRDefault="00C93121" w:rsidP="00201143"/>
    <w:p w:rsidR="00C93121" w:rsidRPr="000F52D7" w:rsidRDefault="00C93121" w:rsidP="00201143"/>
    <w:sectPr w:rsidR="00C93121" w:rsidRPr="000F52D7" w:rsidSect="009B2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5EA9"/>
    <w:rsid w:val="00085EA9"/>
    <w:rsid w:val="000F52D7"/>
    <w:rsid w:val="00201143"/>
    <w:rsid w:val="007E3BAE"/>
    <w:rsid w:val="009B2812"/>
    <w:rsid w:val="00C93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114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</dc:creator>
  <cp:lastModifiedBy>abhilash</cp:lastModifiedBy>
  <cp:revision>3</cp:revision>
  <dcterms:created xsi:type="dcterms:W3CDTF">2011-09-06T16:45:00Z</dcterms:created>
  <dcterms:modified xsi:type="dcterms:W3CDTF">2011-09-06T17:08:00Z</dcterms:modified>
</cp:coreProperties>
</file>