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2A45" w:rsidRPr="00132A45" w:rsidRDefault="00132A45">
      <w:pPr>
        <w:rPr>
          <w:b/>
        </w:rPr>
      </w:pPr>
      <w:r w:rsidRPr="00132A45">
        <w:rPr>
          <w:b/>
        </w:rPr>
        <w:t>BIG DATA</w:t>
      </w:r>
    </w:p>
    <w:p w:rsidR="00454B51" w:rsidRDefault="00132A45">
      <w:r w:rsidRPr="00132A45">
        <w:t>Big Data is a phrase used to mean a massive volume of both structured and unstructured data that is so large it is difficult to process using traditional database and software techniques</w:t>
      </w:r>
      <w:r>
        <w:t xml:space="preserve">. </w:t>
      </w:r>
      <w:r w:rsidRPr="00132A45">
        <w:t>In most enterprise scenarios the volume of data is too big or it moves too fast or it exceeds current processing capacity.</w:t>
      </w:r>
      <w:r>
        <w:t xml:space="preserve"> </w:t>
      </w:r>
    </w:p>
    <w:p w:rsidR="00132A45" w:rsidRPr="00132A45" w:rsidRDefault="00132A45" w:rsidP="00132A45">
      <w:pPr>
        <w:rPr>
          <w:b/>
        </w:rPr>
      </w:pPr>
      <w:r w:rsidRPr="00132A45">
        <w:rPr>
          <w:b/>
        </w:rPr>
        <w:t>MEDIA AS A BIG DATA SOURCE</w:t>
      </w:r>
      <w:bookmarkStart w:id="0" w:name="_GoBack"/>
      <w:bookmarkEnd w:id="0"/>
    </w:p>
    <w:p w:rsidR="00132A45" w:rsidRDefault="00132A45" w:rsidP="00132A45">
      <w:r>
        <w:t xml:space="preserve">Media is the most popular source of big data, as it provides valuable insights on consumer preferences and changing trends. Since it is self-broadcasted and crosses all physical and demographical barriers, it is the fastest way for businesses to get an in-depth overview of their target audience, draw patterns and conclusions, and enhance their decision-making. Media includes social media and interactive platforms, like Google, Facebook, Twitter, YouTube, </w:t>
      </w:r>
      <w:proofErr w:type="spellStart"/>
      <w:r>
        <w:t>Instagram</w:t>
      </w:r>
      <w:proofErr w:type="spellEnd"/>
      <w:r>
        <w:t>, as well as generic media like images, videos, audios, and podcasts that provide quantitative and qualitative insights on every aspect of user interaction.</w:t>
      </w:r>
    </w:p>
    <w:sectPr w:rsidR="00132A4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42B7"/>
    <w:rsid w:val="00132A45"/>
    <w:rsid w:val="00392194"/>
    <w:rsid w:val="004842B7"/>
    <w:rsid w:val="00593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1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abhil</dc:creator>
  <cp:keywords/>
  <dc:description/>
  <cp:lastModifiedBy>abhil</cp:lastModifiedBy>
  <cp:revision>2</cp:revision>
  <dcterms:created xsi:type="dcterms:W3CDTF">2020-06-23T13:54:00Z</dcterms:created>
  <dcterms:modified xsi:type="dcterms:W3CDTF">2020-06-23T14:05:00Z</dcterms:modified>
</cp:coreProperties>
</file>