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Georgia" w:cs="Georgia" w:eastAsia="Georgia" w:hAnsi="Georgia"/>
        </w:rPr>
      </w:pPr>
      <w:bookmarkStart w:colFirst="0" w:colLast="0" w:name="_4vw5u4shel3u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Multithreaded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Reads from arduino - writes to sd card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Takes images - writes to sd card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Writes to firebase - active only when JIP connection is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rPr>
          <w:u w:val="single"/>
        </w:rPr>
      </w:pPr>
      <w:bookmarkStart w:colFirst="0" w:colLast="0" w:name="_w7vawge71amw" w:id="1"/>
      <w:bookmarkEnd w:id="1"/>
      <w:r w:rsidDel="00000000" w:rsidR="00000000" w:rsidRPr="00000000">
        <w:rPr>
          <w:u w:val="single"/>
          <w:rtl w:val="0"/>
        </w:rPr>
        <w:t xml:space="preserve">Latency Analysis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Configured delays : </w:t>
      </w:r>
      <w:r w:rsidDel="00000000" w:rsidR="00000000" w:rsidRPr="00000000">
        <w:rPr>
          <w:b w:val="1"/>
          <w:rtl w:val="0"/>
        </w:rPr>
        <w:t xml:space="preserve">try configuring sleep according to cpu used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a)Rpi threads -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2s</w:t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b)in Arduino -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0"/>
                <w:szCs w:val="20"/>
                <w:shd w:fill="282a36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i = 0; i&lt;16 ; i++)</w:t>
              <w:br w:type="textWrapping"/>
              <w:t xml:space="preserve">  {</w:t>
              <w:br w:type="textWrapping"/>
              <w:t xml:space="preserve">    innerloop();     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//reads MPU data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 xml:space="preserve">  }</w:t>
              <w:br w:type="textWrapping"/>
              <w:t xml:space="preserve">  Serial.println(millis()-tlast);</w:t>
              <w:br w:type="textWrapping"/>
              <w:t xml:space="preserve">  Serial.print(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0"/>
                <w:szCs w:val="20"/>
                <w:shd w:fill="282a36" w:val="clear"/>
                <w:rtl w:val="0"/>
              </w:rPr>
              <w:t xml:space="preserve">"BME-"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);</w:t>
              <w:br w:type="textWrapping"/>
              <w:t xml:space="preserve">  printBME280Data(&amp;Serial);</w:t>
              <w:br w:type="textWrapping"/>
              <w:t xml:space="preserve">  Serial.print(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0"/>
                <w:szCs w:val="20"/>
                <w:shd w:fill="282a36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readv = pms7003ReadData();</w:t>
              <w:br w:type="textWrapping"/>
              <w:t xml:space="preserve">  tlast = millis();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Time for one iteration of loop ~ 720 ms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Expected latency for arduino = </w:t>
      </w:r>
      <m:oMath>
        <m:r>
          <w:rPr/>
          <m:t xml:space="preserve">720</m:t>
        </m:r>
        <m:r>
          <w:rPr/>
          <m:t>÷</m:t>
        </m:r>
        <m:r>
          <w:rPr/>
          <m:t xml:space="preserve">16 </m:t>
        </m:r>
        <m:r>
          <w:rPr/>
          <m:t>≃</m:t>
        </m:r>
        <m:r>
          <w:rPr/>
          <m:t xml:space="preserve">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Expected latency for BME  </w:t>
      </w:r>
      <m:oMath>
        <m:r>
          <m:t>≃</m:t>
        </m:r>
      </m:oMath>
      <w:r w:rsidDel="00000000" w:rsidR="00000000" w:rsidRPr="00000000">
        <w:rPr>
          <w:rtl w:val="0"/>
        </w:rPr>
        <w:t xml:space="preserve">720ms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as hz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BME latencies :     (0.541 Hz)</w:t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57963" cy="356589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3565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PMS latencies: (0.524 Hz)</w:t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24613" cy="350045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3500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Image latencies : (0.245 Hz)</w:t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53188" cy="349075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349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Arduino latencies : (8.62 Hz)</w:t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37164" cy="3479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164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contextualSpacing w:val="0"/>
        <w:rPr>
          <w:u w:val="single"/>
        </w:rPr>
      </w:pPr>
      <w:bookmarkStart w:colFirst="0" w:colLast="0" w:name="_mhwjzxt1r8m7" w:id="2"/>
      <w:bookmarkEnd w:id="2"/>
      <w:r w:rsidDel="00000000" w:rsidR="00000000" w:rsidRPr="00000000">
        <w:rPr>
          <w:u w:val="single"/>
          <w:rtl w:val="0"/>
        </w:rPr>
        <w:t xml:space="preserve">Bandwidth Estimation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Rate of data generation = </w:t>
      </w:r>
      <m:oMath>
        <m:r>
          <w:rPr/>
          <m:t xml:space="preserve">187</m:t>
        </m:r>
        <m:r>
          <w:rPr/>
          <m:t>÷</m:t>
        </m:r>
        <m:r>
          <w:rPr/>
          <m:t xml:space="preserve">39</m:t>
        </m:r>
        <m:r>
          <w:rPr/>
          <m:t>≃</m:t>
        </m:r>
        <m:r>
          <w:rPr/>
          <m:t xml:space="preserve">4.79MB per sec </m:t>
        </m:r>
        <m:r>
          <w:rPr/>
          <m:t>≃</m:t>
        </m:r>
      </m:oMath>
      <w:r w:rsidDel="00000000" w:rsidR="00000000" w:rsidRPr="00000000">
        <w:rPr>
          <w:rtl w:val="0"/>
        </w:rPr>
        <w:t xml:space="preserve"> Data consumed in uploading to firebase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>
          <w:u w:val="single"/>
        </w:rPr>
      </w:pPr>
      <w:bookmarkStart w:colFirst="0" w:colLast="0" w:name="_dcj51npqlt83" w:id="3"/>
      <w:bookmarkEnd w:id="3"/>
      <w:r w:rsidDel="00000000" w:rsidR="00000000" w:rsidRPr="00000000">
        <w:rPr>
          <w:u w:val="single"/>
          <w:rtl w:val="0"/>
        </w:rPr>
        <w:t xml:space="preserve">Load Analysis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Reference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uptime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 sure what this graph means - should be periodic </w:t>
      </w:r>
      <w:r w:rsidDel="00000000" w:rsidR="00000000" w:rsidRPr="00000000">
        <w:rPr>
          <w:rtl w:val="0"/>
        </w:rPr>
        <w:t xml:space="preserve">(Is average load over the last minute)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3964" cy="29765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3964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contextualSpacing w:val="0"/>
        <w:rPr>
          <w:u w:val="single"/>
        </w:rPr>
      </w:pPr>
      <w:bookmarkStart w:colFirst="0" w:colLast="0" w:name="_i6arzipl4wd8" w:id="4"/>
      <w:bookmarkEnd w:id="4"/>
      <w:r w:rsidDel="00000000" w:rsidR="00000000" w:rsidRPr="00000000">
        <w:rPr>
          <w:u w:val="single"/>
          <w:rtl w:val="0"/>
        </w:rPr>
        <w:t xml:space="preserve">Power Consumption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(All measurements with JioFI connected through USB)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Base Consumption(with cpu load script running) : 3.3-3.4W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With Scripts running : 3.8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color w:val="274e13"/>
        </w:rPr>
      </w:pPr>
      <w:r w:rsidDel="00000000" w:rsidR="00000000" w:rsidRPr="00000000">
        <w:rPr>
          <w:b w:val="1"/>
          <w:rtl w:val="0"/>
        </w:rPr>
        <w:t xml:space="preserve">Try without jio - </w:t>
      </w:r>
      <w:r w:rsidDel="00000000" w:rsidR="00000000" w:rsidRPr="00000000">
        <w:rPr>
          <w:color w:val="274e13"/>
          <w:rtl w:val="0"/>
        </w:rPr>
        <w:t xml:space="preserve">Without Jio baseline consumption is 1.8W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contextualSpacing w:val="0"/>
        <w:rPr>
          <w:rFonts w:ascii="Georgia" w:cs="Georgia" w:eastAsia="Georgia" w:hAnsi="Georgia"/>
        </w:rPr>
      </w:pPr>
      <w:bookmarkStart w:colFirst="0" w:colLast="0" w:name="_bhk8zl69t1v3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Multiprocessed</w:t>
      </w:r>
    </w:p>
    <w:p w:rsidR="00000000" w:rsidDel="00000000" w:rsidP="00000000" w:rsidRDefault="00000000" w:rsidRPr="00000000" w14:paraId="00000039">
      <w:pPr>
        <w:pStyle w:val="Heading1"/>
        <w:contextualSpacing w:val="0"/>
        <w:rPr>
          <w:u w:val="single"/>
        </w:rPr>
      </w:pPr>
      <w:bookmarkStart w:colFirst="0" w:colLast="0" w:name="_qv2ldpngv59k" w:id="6"/>
      <w:bookmarkEnd w:id="6"/>
      <w:r w:rsidDel="00000000" w:rsidR="00000000" w:rsidRPr="00000000">
        <w:rPr>
          <w:u w:val="single"/>
          <w:rtl w:val="0"/>
        </w:rPr>
        <w:t xml:space="preserve">Latency Analysis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Configured delays :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a)Rpi threads -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2s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b)in Arduino -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0"/>
                <w:szCs w:val="20"/>
                <w:shd w:fill="282a36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i = 0; i&lt;16 ; i++)</w:t>
              <w:br w:type="textWrapping"/>
              <w:t xml:space="preserve">  {</w:t>
              <w:br w:type="textWrapping"/>
              <w:t xml:space="preserve">    innerloop();     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//reads MPU data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 xml:space="preserve">  }</w:t>
              <w:br w:type="textWrapping"/>
              <w:t xml:space="preserve">  Serial.println(millis()-tlast);</w:t>
              <w:br w:type="textWrapping"/>
              <w:t xml:space="preserve">  Serial.print(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0"/>
                <w:szCs w:val="20"/>
                <w:shd w:fill="282a36" w:val="clear"/>
                <w:rtl w:val="0"/>
              </w:rPr>
              <w:t xml:space="preserve">"BME-"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);</w:t>
              <w:br w:type="textWrapping"/>
              <w:t xml:space="preserve">  printBME280Data(&amp;Serial);</w:t>
              <w:br w:type="textWrapping"/>
              <w:t xml:space="preserve">  Serial.print(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0"/>
                <w:szCs w:val="20"/>
                <w:shd w:fill="282a36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readv = pms7003ReadData();</w:t>
              <w:br w:type="textWrapping"/>
              <w:t xml:space="preserve">  tlast = millis();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Time for one iteration of loop ~ 720 ms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Expected latency for arduino = </w:t>
      </w:r>
      <m:oMath>
        <m:r>
          <w:rPr/>
          <m:t xml:space="preserve">720</m:t>
        </m:r>
        <m:r>
          <w:rPr/>
          <m:t>÷</m:t>
        </m:r>
        <m:r>
          <w:rPr/>
          <m:t xml:space="preserve">16 </m:t>
        </m:r>
        <m:r>
          <w:rPr/>
          <m:t>≃</m:t>
        </m:r>
        <m:r>
          <w:rPr/>
          <m:t xml:space="preserve">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Expected latency for BME  </w:t>
      </w:r>
      <m:oMath>
        <m:r>
          <m:t>≃</m:t>
        </m:r>
      </m:oMath>
      <w:r w:rsidDel="00000000" w:rsidR="00000000" w:rsidRPr="00000000">
        <w:rPr>
          <w:rtl w:val="0"/>
        </w:rPr>
        <w:t xml:space="preserve">720ms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color w:val="274e13"/>
        </w:rPr>
      </w:pPr>
      <w:r w:rsidDel="00000000" w:rsidR="00000000" w:rsidRPr="00000000">
        <w:rPr>
          <w:rtl w:val="0"/>
        </w:rPr>
        <w:t xml:space="preserve">BME latencies : (0.640 Hz)</w:t>
        <w:tab/>
        <w:tab/>
        <w:tab/>
      </w:r>
      <w:r w:rsidDel="00000000" w:rsidR="00000000" w:rsidRPr="00000000">
        <w:rPr>
          <w:color w:val="274e13"/>
          <w:rtl w:val="0"/>
        </w:rPr>
        <w:t xml:space="preserve">[improved to 0.657 Hz]</w:t>
      </w:r>
    </w:p>
    <w:p w:rsidR="00000000" w:rsidDel="00000000" w:rsidP="00000000" w:rsidRDefault="00000000" w:rsidRPr="00000000" w14:paraId="0000004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81763" cy="2874802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2874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color w:val="274e13"/>
        </w:rPr>
      </w:pPr>
      <w:r w:rsidDel="00000000" w:rsidR="00000000" w:rsidRPr="00000000">
        <w:rPr>
          <w:rtl w:val="0"/>
        </w:rPr>
        <w:t xml:space="preserve">PMS latencies: (0.616 Hz)</w:t>
        <w:tab/>
        <w:tab/>
        <w:tab/>
      </w:r>
      <w:r w:rsidDel="00000000" w:rsidR="00000000" w:rsidRPr="00000000">
        <w:rPr>
          <w:color w:val="274e13"/>
          <w:rtl w:val="0"/>
        </w:rPr>
        <w:t xml:space="preserve">[improved to 0.628 Hz]</w:t>
      </w:r>
    </w:p>
    <w:p w:rsidR="00000000" w:rsidDel="00000000" w:rsidP="00000000" w:rsidRDefault="00000000" w:rsidRPr="00000000" w14:paraId="0000004D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03509" cy="293846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3509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color w:val="274e13"/>
        </w:rPr>
      </w:pPr>
      <w:r w:rsidDel="00000000" w:rsidR="00000000" w:rsidRPr="00000000">
        <w:rPr>
          <w:rtl w:val="0"/>
        </w:rPr>
        <w:t xml:space="preserve">Image latencies : (0.258 Hz)</w:t>
        <w:tab/>
        <w:tab/>
        <w:tab/>
      </w:r>
      <w:r w:rsidDel="00000000" w:rsidR="00000000" w:rsidRPr="00000000">
        <w:rPr>
          <w:color w:val="274e13"/>
          <w:rtl w:val="0"/>
        </w:rPr>
        <w:t xml:space="preserve">[improved to 0.843 Hz]</w:t>
      </w:r>
    </w:p>
    <w:p w:rsidR="00000000" w:rsidDel="00000000" w:rsidP="00000000" w:rsidRDefault="00000000" w:rsidRPr="00000000" w14:paraId="0000004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64165" cy="29098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4165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color w:val="274e13"/>
        </w:rPr>
      </w:pPr>
      <w:r w:rsidDel="00000000" w:rsidR="00000000" w:rsidRPr="00000000">
        <w:rPr>
          <w:rtl w:val="0"/>
        </w:rPr>
        <w:t xml:space="preserve">Arduino latencies : (10.20 Hz)</w:t>
        <w:tab/>
        <w:tab/>
      </w:r>
      <w:r w:rsidDel="00000000" w:rsidR="00000000" w:rsidRPr="00000000">
        <w:rPr>
          <w:color w:val="274e13"/>
          <w:rtl w:val="0"/>
        </w:rPr>
        <w:t xml:space="preserve">[improved to 10.482]</w:t>
      </w:r>
    </w:p>
    <w:p w:rsidR="00000000" w:rsidDel="00000000" w:rsidP="00000000" w:rsidRDefault="00000000" w:rsidRPr="00000000" w14:paraId="0000005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00788" cy="2816607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2816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contextualSpacing w:val="0"/>
        <w:rPr>
          <w:u w:val="single"/>
        </w:rPr>
      </w:pPr>
      <w:bookmarkStart w:colFirst="0" w:colLast="0" w:name="_qy8abyub1wec" w:id="7"/>
      <w:bookmarkEnd w:id="7"/>
      <w:r w:rsidDel="00000000" w:rsidR="00000000" w:rsidRPr="00000000">
        <w:rPr>
          <w:u w:val="single"/>
          <w:rtl w:val="0"/>
        </w:rPr>
        <w:t xml:space="preserve">Bandwidth Estimation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Rate of data generation = </w:t>
      </w:r>
      <m:oMath>
        <m:r>
          <w:rPr/>
          <m:t xml:space="preserve">168</m:t>
        </m:r>
        <m:r>
          <w:rPr/>
          <m:t>÷</m:t>
        </m:r>
        <m:r>
          <w:rPr/>
          <m:t xml:space="preserve">30</m:t>
        </m:r>
        <m:r>
          <w:rPr/>
          <m:t>≃</m:t>
        </m:r>
        <m:r>
          <w:rPr/>
          <m:t xml:space="preserve">5.6MB per min </m:t>
        </m:r>
        <m:r>
          <w:rPr/>
          <m:t>≃</m:t>
        </m:r>
      </m:oMath>
      <w:r w:rsidDel="00000000" w:rsidR="00000000" w:rsidRPr="00000000">
        <w:rPr>
          <w:rtl w:val="0"/>
        </w:rPr>
        <w:t xml:space="preserve"> Data consumed in uploading to firebase</w:t>
      </w:r>
    </w:p>
    <w:p w:rsidR="00000000" w:rsidDel="00000000" w:rsidP="00000000" w:rsidRDefault="00000000" w:rsidRPr="00000000" w14:paraId="00000057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[Increased to 15.02 MB per min, due to increase image frequency]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contextualSpacing w:val="0"/>
        <w:rPr>
          <w:u w:val="single"/>
        </w:rPr>
      </w:pPr>
      <w:bookmarkStart w:colFirst="0" w:colLast="0" w:name="_10eduyncotqj" w:id="8"/>
      <w:bookmarkEnd w:id="8"/>
      <w:r w:rsidDel="00000000" w:rsidR="00000000" w:rsidRPr="00000000">
        <w:rPr>
          <w:u w:val="single"/>
          <w:rtl w:val="0"/>
        </w:rPr>
        <w:t xml:space="preserve">Load Analysis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Reference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uptime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13" cy="30802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308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contextualSpacing w:val="0"/>
        <w:rPr>
          <w:u w:val="single"/>
        </w:rPr>
      </w:pPr>
      <w:bookmarkStart w:colFirst="0" w:colLast="0" w:name="_sww8c5dplxeh" w:id="9"/>
      <w:bookmarkEnd w:id="9"/>
      <w:r w:rsidDel="00000000" w:rsidR="00000000" w:rsidRPr="00000000">
        <w:rPr>
          <w:u w:val="single"/>
          <w:rtl w:val="0"/>
        </w:rPr>
        <w:t xml:space="preserve">Power Consumption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(All measurements with JioFI connected through USB)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Base Consumption(with cpu load script running) : 3.3-3.4W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With Scripts running : 3.5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color w:val="274e13"/>
        </w:rPr>
      </w:pPr>
      <w:r w:rsidDel="00000000" w:rsidR="00000000" w:rsidRPr="00000000">
        <w:rPr>
          <w:b w:val="1"/>
          <w:rtl w:val="0"/>
        </w:rPr>
        <w:t xml:space="preserve">Try without jio - </w:t>
      </w:r>
      <w:r w:rsidDel="00000000" w:rsidR="00000000" w:rsidRPr="00000000">
        <w:rPr>
          <w:color w:val="274e13"/>
          <w:rtl w:val="0"/>
        </w:rPr>
        <w:t xml:space="preserve">Without Jio baseline consumption is 1.8W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unix.stackexchange.com/questions/118124/why-how-does-uptime-show-cpu-load-1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hyperlink" Target="https://unix.stackexchange.com/questions/118124/why-how-does-uptime-show-cpu-load-1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