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19050</wp:posOffset>
            </wp:positionV>
            <wp:extent cx="2009775" cy="2210435"/>
            <wp:effectExtent l="19050" t="0" r="9525" b="0"/>
            <wp:wrapThrough wrapText="bothSides">
              <wp:wrapPolygon edited="0">
                <wp:start x="-205" y="0"/>
                <wp:lineTo x="-205" y="21408"/>
                <wp:lineTo x="21702" y="21408"/>
                <wp:lineTo x="21702" y="0"/>
                <wp:lineTo x="-205" y="0"/>
              </wp:wrapPolygon>
            </wp:wrapThrough>
            <wp:docPr id="1" name="Picture 0" descr="Dr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C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163" w:rsidRDefault="00884163" w:rsidP="009436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502D" w:rsidRPr="00884163" w:rsidRDefault="00515BC0" w:rsidP="009436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163">
        <w:rPr>
          <w:rFonts w:ascii="Times New Roman" w:hAnsi="Times New Roman" w:cs="Times New Roman"/>
          <w:b/>
          <w:sz w:val="24"/>
          <w:szCs w:val="24"/>
        </w:rPr>
        <w:t>Dr.</w:t>
      </w:r>
      <w:r w:rsidR="0094368C" w:rsidRPr="008841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163">
        <w:rPr>
          <w:rFonts w:ascii="Times New Roman" w:hAnsi="Times New Roman" w:cs="Times New Roman"/>
          <w:b/>
          <w:sz w:val="24"/>
          <w:szCs w:val="24"/>
        </w:rPr>
        <w:t>C.</w:t>
      </w:r>
      <w:r w:rsidR="0094368C" w:rsidRPr="008841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163">
        <w:rPr>
          <w:rFonts w:ascii="Times New Roman" w:hAnsi="Times New Roman" w:cs="Times New Roman"/>
          <w:b/>
          <w:sz w:val="24"/>
          <w:szCs w:val="24"/>
        </w:rPr>
        <w:t>Suresh Kumar</w:t>
      </w:r>
    </w:p>
    <w:p w:rsidR="001215AF" w:rsidRDefault="00DF2A4A" w:rsidP="00406B7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Dr.C.</w:t>
      </w:r>
      <w:r w:rsidR="008D5F6F" w:rsidRPr="00627553">
        <w:rPr>
          <w:rFonts w:ascii="Times New Roman" w:hAnsi="Times New Roman" w:cs="Times New Roman"/>
          <w:color w:val="000000"/>
          <w:sz w:val="24"/>
          <w:szCs w:val="24"/>
        </w:rPr>
        <w:t>Suresh</w:t>
      </w:r>
      <w:proofErr w:type="spellEnd"/>
      <w:r w:rsidR="00A3312F"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 w:rsidR="008D5F6F" w:rsidRPr="00627553">
        <w:rPr>
          <w:rFonts w:ascii="Times New Roman" w:hAnsi="Times New Roman" w:cs="Times New Roman"/>
          <w:color w:val="000000"/>
          <w:sz w:val="24"/>
          <w:szCs w:val="24"/>
        </w:rPr>
        <w:t>umar is a leading pediatrician in Kerala Health Department and a medical doctor with impeccable orientation for social action.</w:t>
      </w:r>
    </w:p>
    <w:p w:rsidR="00884163" w:rsidRDefault="00406B74" w:rsidP="00406B7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7553">
        <w:rPr>
          <w:rFonts w:ascii="Times New Roman" w:hAnsi="Times New Roman" w:cs="Times New Roman"/>
          <w:color w:val="000000"/>
          <w:sz w:val="24"/>
          <w:szCs w:val="24"/>
        </w:rPr>
        <w:t>He was one of the founder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 team</w:t>
      </w:r>
      <w:r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members of </w:t>
      </w:r>
      <w:proofErr w:type="spellStart"/>
      <w:r w:rsidRPr="00627553">
        <w:rPr>
          <w:rFonts w:ascii="Times New Roman" w:hAnsi="Times New Roman" w:cs="Times New Roman"/>
          <w:color w:val="000000"/>
          <w:sz w:val="24"/>
          <w:szCs w:val="24"/>
        </w:rPr>
        <w:t>Swadeshi</w:t>
      </w:r>
      <w:proofErr w:type="spellEnd"/>
      <w:r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Science Movement (SSM) and the organization expanded its activities into various scientific arenas during his tenure as 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>General S</w:t>
      </w:r>
      <w:r w:rsidRPr="00627553">
        <w:rPr>
          <w:rFonts w:ascii="Times New Roman" w:hAnsi="Times New Roman" w:cs="Times New Roman"/>
          <w:color w:val="000000"/>
          <w:sz w:val="24"/>
          <w:szCs w:val="24"/>
        </w:rPr>
        <w:t>ecretary. He also served as the editor of the Malayalam Science Magazine of SSM, “</w:t>
      </w:r>
      <w:proofErr w:type="spellStart"/>
      <w:r w:rsidRPr="00627553">
        <w:rPr>
          <w:rFonts w:ascii="Times New Roman" w:hAnsi="Times New Roman" w:cs="Times New Roman"/>
          <w:color w:val="000000"/>
          <w:sz w:val="24"/>
          <w:szCs w:val="24"/>
        </w:rPr>
        <w:t>Swadeshi</w:t>
      </w:r>
      <w:proofErr w:type="spellEnd"/>
      <w:r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Science”. </w:t>
      </w:r>
      <w:proofErr w:type="spellStart"/>
      <w:r w:rsidR="00DF2A4A">
        <w:rPr>
          <w:rFonts w:ascii="Times New Roman" w:hAnsi="Times New Roman" w:cs="Times New Roman"/>
          <w:color w:val="000000"/>
          <w:sz w:val="24"/>
          <w:szCs w:val="24"/>
        </w:rPr>
        <w:t>Dr.</w:t>
      </w:r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>Suresh</w:t>
      </w:r>
      <w:proofErr w:type="spellEnd"/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led the first massive awareness campaign in Kerala to raise awareness about the need for conservation of rivers- </w:t>
      </w:r>
      <w:proofErr w:type="spellStart"/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>Nadi</w:t>
      </w:r>
      <w:proofErr w:type="spellEnd"/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>Vandanam</w:t>
      </w:r>
      <w:proofErr w:type="spellEnd"/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 in the year</w:t>
      </w:r>
      <w:r w:rsidR="003047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62755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In SSM </w:t>
      </w:r>
      <w:proofErr w:type="spellStart"/>
      <w:r w:rsidR="00DF2A4A">
        <w:rPr>
          <w:rFonts w:ascii="Times New Roman" w:hAnsi="Times New Roman" w:cs="Times New Roman"/>
          <w:color w:val="000000"/>
          <w:sz w:val="24"/>
          <w:szCs w:val="24"/>
        </w:rPr>
        <w:t>Dr.</w:t>
      </w:r>
      <w:r w:rsidRPr="00627553">
        <w:rPr>
          <w:rFonts w:ascii="Times New Roman" w:hAnsi="Times New Roman" w:cs="Times New Roman"/>
          <w:color w:val="000000"/>
          <w:sz w:val="24"/>
          <w:szCs w:val="24"/>
        </w:rPr>
        <w:t>Suresh</w:t>
      </w:r>
      <w:proofErr w:type="spellEnd"/>
      <w:r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served </w:t>
      </w:r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as the 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>Chief Coordinator</w:t>
      </w:r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the land mark event 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first </w:t>
      </w:r>
      <w:r w:rsidR="00970BF1" w:rsidRPr="00627553">
        <w:rPr>
          <w:rFonts w:ascii="Times New Roman" w:hAnsi="Times New Roman" w:cs="Times New Roman"/>
          <w:color w:val="000000"/>
          <w:sz w:val="24"/>
          <w:szCs w:val="24"/>
        </w:rPr>
        <w:t>World Ayurveda Congress (WAC)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 at Kochi in 2002</w:t>
      </w:r>
      <w:proofErr w:type="gramStart"/>
      <w:r w:rsidR="003C7F1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representatives from 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27 </w:t>
      </w:r>
      <w:r w:rsidR="009A4157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countries participated. </w:t>
      </w:r>
    </w:p>
    <w:p w:rsidR="0027072F" w:rsidRDefault="00DF2A4A" w:rsidP="00406B74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Dr.</w:t>
      </w:r>
      <w:r w:rsidR="00E44920" w:rsidRPr="00627553">
        <w:rPr>
          <w:rFonts w:ascii="Times New Roman" w:hAnsi="Times New Roman" w:cs="Times New Roman"/>
          <w:color w:val="000000"/>
          <w:sz w:val="24"/>
          <w:szCs w:val="24"/>
        </w:rPr>
        <w:t>Suresh</w:t>
      </w:r>
      <w:proofErr w:type="spellEnd"/>
      <w:r w:rsidR="00E44920" w:rsidRPr="00627553">
        <w:rPr>
          <w:rFonts w:ascii="Times New Roman" w:hAnsi="Times New Roman" w:cs="Times New Roman"/>
          <w:color w:val="000000"/>
          <w:sz w:val="24"/>
          <w:szCs w:val="24"/>
        </w:rPr>
        <w:t>, along wi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th fellow medical practitioners,</w:t>
      </w:r>
      <w:r w:rsidR="008A5E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4920" w:rsidRPr="00627553">
        <w:rPr>
          <w:rFonts w:ascii="Times New Roman" w:hAnsi="Times New Roman" w:cs="Times New Roman"/>
          <w:color w:val="000000"/>
          <w:sz w:val="24"/>
          <w:szCs w:val="24"/>
        </w:rPr>
        <w:t>scientists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 and social workers</w:t>
      </w:r>
      <w:r w:rsidR="00E44920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founded Centre for Innovation in Science and Social Action (CISSA) in 2006. 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While continuing as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General Secretary of CISSA,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Dr.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>Suresh</w:t>
      </w:r>
      <w:proofErr w:type="spellEnd"/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envisaged multi-layered activities that have percolated into the grass roots and some of the </w:t>
      </w:r>
      <w:proofErr w:type="spellStart"/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>programmes</w:t>
      </w:r>
      <w:proofErr w:type="spellEnd"/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in this stream included A</w:t>
      </w:r>
      <w:r>
        <w:rPr>
          <w:rFonts w:ascii="Times New Roman" w:hAnsi="Times New Roman" w:cs="Times New Roman"/>
          <w:color w:val="000000"/>
          <w:sz w:val="24"/>
          <w:szCs w:val="24"/>
        </w:rPr>
        <w:t>NNAM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ood Food Movement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( a movement for food security, food sovereignty and good food culture.)</w:t>
      </w:r>
      <w:r>
        <w:rPr>
          <w:rFonts w:ascii="Times New Roman" w:hAnsi="Times New Roman" w:cs="Times New Roman"/>
          <w:color w:val="000000"/>
          <w:sz w:val="24"/>
          <w:szCs w:val="24"/>
        </w:rPr>
        <w:t>, URJA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(Movement to popularize energy efficient gadgets), Global Ayurveda Festival</w:t>
      </w:r>
      <w:r w:rsidR="0027072F" w:rsidRPr="00627553">
        <w:rPr>
          <w:rFonts w:ascii="Times New Roman" w:hAnsi="Times New Roman" w:cs="Times New Roman"/>
          <w:color w:val="000000"/>
          <w:sz w:val="24"/>
          <w:szCs w:val="24"/>
        </w:rPr>
        <w:t>-Kerala</w:t>
      </w:r>
      <w:r w:rsidR="009A4573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(to hi</w:t>
      </w:r>
      <w:r w:rsidR="0027072F" w:rsidRPr="00627553">
        <w:rPr>
          <w:rFonts w:ascii="Times New Roman" w:hAnsi="Times New Roman" w:cs="Times New Roman"/>
          <w:color w:val="000000"/>
          <w:sz w:val="24"/>
          <w:szCs w:val="24"/>
        </w:rPr>
        <w:t>ghlight the importance of traditional Ayurveda practice of Kerala and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 xml:space="preserve"> to bring it into global focus) and</w:t>
      </w:r>
      <w:r w:rsidR="0027072F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Indian Biodiversity Congress (to serve as platform to propose alternate strategies for biodiversity conservation)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7072F" w:rsidRPr="006275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5A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7072F" w:rsidRPr="00627553">
        <w:rPr>
          <w:rFonts w:ascii="Times New Roman" w:hAnsi="Times New Roman" w:cs="Times New Roman"/>
          <w:color w:val="000000"/>
          <w:sz w:val="24"/>
          <w:szCs w:val="24"/>
        </w:rPr>
        <w:t>ome of the other activities initiated under his leadership include L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ightning Awareness and Research Centre, </w:t>
      </w:r>
      <w:proofErr w:type="spellStart"/>
      <w:r w:rsidR="00970BF1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="00970BF1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BF1">
        <w:rPr>
          <w:rFonts w:ascii="Times New Roman" w:hAnsi="Times New Roman" w:cs="Times New Roman"/>
          <w:color w:val="000000"/>
          <w:sz w:val="24"/>
          <w:szCs w:val="24"/>
        </w:rPr>
        <w:t>Krishi</w:t>
      </w:r>
      <w:proofErr w:type="spellEnd"/>
      <w:r w:rsidR="00970BF1">
        <w:rPr>
          <w:rFonts w:ascii="Times New Roman" w:hAnsi="Times New Roman" w:cs="Times New Roman"/>
          <w:color w:val="000000"/>
          <w:sz w:val="24"/>
          <w:szCs w:val="24"/>
        </w:rPr>
        <w:t xml:space="preserve"> a movement for organic and sustainable agriculture.</w:t>
      </w:r>
    </w:p>
    <w:sectPr w:rsidR="0027072F" w:rsidSect="00B6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BC0"/>
    <w:rsid w:val="000953E5"/>
    <w:rsid w:val="000A0DA3"/>
    <w:rsid w:val="0010000C"/>
    <w:rsid w:val="001215AF"/>
    <w:rsid w:val="00152B4F"/>
    <w:rsid w:val="001A3D7E"/>
    <w:rsid w:val="00231F06"/>
    <w:rsid w:val="0027072F"/>
    <w:rsid w:val="003047AA"/>
    <w:rsid w:val="0033057F"/>
    <w:rsid w:val="00376EE4"/>
    <w:rsid w:val="003C7F1B"/>
    <w:rsid w:val="00406B74"/>
    <w:rsid w:val="00435462"/>
    <w:rsid w:val="00515BC0"/>
    <w:rsid w:val="00571223"/>
    <w:rsid w:val="00593054"/>
    <w:rsid w:val="005D0553"/>
    <w:rsid w:val="00627553"/>
    <w:rsid w:val="007A27BE"/>
    <w:rsid w:val="007E7FFA"/>
    <w:rsid w:val="00884163"/>
    <w:rsid w:val="008A5EB4"/>
    <w:rsid w:val="008D5F6F"/>
    <w:rsid w:val="009040F0"/>
    <w:rsid w:val="009306EB"/>
    <w:rsid w:val="0094368C"/>
    <w:rsid w:val="009501A6"/>
    <w:rsid w:val="00970BF1"/>
    <w:rsid w:val="0097494A"/>
    <w:rsid w:val="009A4157"/>
    <w:rsid w:val="009A4573"/>
    <w:rsid w:val="00A3312F"/>
    <w:rsid w:val="00B6502D"/>
    <w:rsid w:val="00C3413F"/>
    <w:rsid w:val="00CA39E9"/>
    <w:rsid w:val="00CD228D"/>
    <w:rsid w:val="00DC355E"/>
    <w:rsid w:val="00DF2A4A"/>
    <w:rsid w:val="00E44920"/>
    <w:rsid w:val="00E52D13"/>
    <w:rsid w:val="00F4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rtika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2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AD741-BBAE-4F8C-B01B-6B213A86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RUDRA</cp:lastModifiedBy>
  <cp:revision>10</cp:revision>
  <cp:lastPrinted>2014-11-21T08:25:00Z</cp:lastPrinted>
  <dcterms:created xsi:type="dcterms:W3CDTF">2014-11-21T10:14:00Z</dcterms:created>
  <dcterms:modified xsi:type="dcterms:W3CDTF">2014-11-22T02:38:00Z</dcterms:modified>
</cp:coreProperties>
</file>