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33DD" w14:textId="287CFBCB" w:rsidR="00AC1895" w:rsidRPr="00244045" w:rsidRDefault="009C1743" w:rsidP="009C1743">
      <w:pPr>
        <w:rPr>
          <w:b/>
          <w:bCs/>
        </w:rPr>
      </w:pPr>
      <w:r w:rsidRPr="00244045">
        <w:rPr>
          <w:b/>
          <w:bCs/>
        </w:rPr>
        <w:t>How to onboard new Retailer</w:t>
      </w:r>
    </w:p>
    <w:p w14:paraId="5DD450D8" w14:textId="352E4DDA" w:rsidR="009C1743" w:rsidRDefault="009C1743" w:rsidP="009C1743"/>
    <w:p w14:paraId="5C8144CC" w14:textId="179DC294" w:rsidR="004C4286" w:rsidRDefault="009C1743" w:rsidP="009C1743">
      <w:r w:rsidRPr="009C1743">
        <w:rPr>
          <w:b/>
          <w:bCs/>
        </w:rPr>
        <w:t>Step-1</w:t>
      </w:r>
      <w:r w:rsidRPr="009C1743">
        <w:t xml:space="preserve">: Need to open new </w:t>
      </w:r>
      <w:r w:rsidRPr="009C1743">
        <w:rPr>
          <w:b/>
          <w:bCs/>
        </w:rPr>
        <w:t>SR</w:t>
      </w:r>
      <w:r w:rsidRPr="009C1743">
        <w:t xml:space="preserve"> Request on </w:t>
      </w:r>
      <w:r w:rsidRPr="009C1743">
        <w:rPr>
          <w:b/>
          <w:bCs/>
        </w:rPr>
        <w:t>SNOW</w:t>
      </w:r>
      <w:r w:rsidRPr="009C1743">
        <w:t xml:space="preserve"> portal,</w:t>
      </w:r>
      <w:r w:rsidRPr="009C1743">
        <w:br/>
      </w:r>
      <w:r w:rsidRPr="009C1743">
        <w:rPr>
          <w:b/>
          <w:bCs/>
        </w:rPr>
        <w:t>Step-2</w:t>
      </w:r>
      <w:r w:rsidRPr="009C1743">
        <w:t>: "Guidelines needs to be followed while raising new SR Request on SNOW portal,</w:t>
      </w:r>
      <w:r w:rsidRPr="009C1743">
        <w:br/>
      </w:r>
      <w:r w:rsidRPr="009C1743">
        <w:rPr>
          <w:b/>
          <w:bCs/>
        </w:rPr>
        <w:t>Step-3</w:t>
      </w:r>
      <w:r w:rsidRPr="009C1743">
        <w:t xml:space="preserve">: "Open a New </w:t>
      </w:r>
      <w:r w:rsidRPr="009C1743">
        <w:rPr>
          <w:b/>
          <w:bCs/>
        </w:rPr>
        <w:t>SR</w:t>
      </w:r>
      <w:r w:rsidRPr="009C1743">
        <w:t xml:space="preserve"> Form on path mentioned &lt;url:SR_NEW_FORM_URL_PATH&gt;,</w:t>
      </w:r>
      <w:r w:rsidRPr="009C1743">
        <w:br/>
      </w:r>
      <w:r w:rsidRPr="009C1743">
        <w:rPr>
          <w:b/>
          <w:bCs/>
        </w:rPr>
        <w:t>Step-4</w:t>
      </w:r>
      <w:r w:rsidRPr="009C1743">
        <w:t xml:space="preserve">: "Title should be </w:t>
      </w:r>
      <w:r w:rsidRPr="009C1743">
        <w:rPr>
          <w:b/>
          <w:bCs/>
        </w:rPr>
        <w:t>'Sell-out EU 360'</w:t>
      </w:r>
      <w:r w:rsidRPr="009C1743">
        <w:t xml:space="preserve"> Crunch! On-boarding of a new retailer</w:t>
      </w:r>
    </w:p>
    <w:p w14:paraId="6DCDF5D6" w14:textId="1A3E78D7" w:rsidR="004C4286" w:rsidRPr="009C1743" w:rsidRDefault="004C4286" w:rsidP="009C1743">
      <w:r>
        <w:t>Step-5: python</w:t>
      </w:r>
    </w:p>
    <w:p w14:paraId="4C6D86CD" w14:textId="77777777" w:rsidR="009C1743" w:rsidRPr="009C1743" w:rsidRDefault="009C1743" w:rsidP="009C1743"/>
    <w:sectPr w:rsidR="009C1743" w:rsidRPr="009C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95"/>
    <w:rsid w:val="00244045"/>
    <w:rsid w:val="003D66A3"/>
    <w:rsid w:val="004C4286"/>
    <w:rsid w:val="004F0CD4"/>
    <w:rsid w:val="009C1743"/>
    <w:rsid w:val="00AC1895"/>
    <w:rsid w:val="00B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F364"/>
  <w15:chartTrackingRefBased/>
  <w15:docId w15:val="{C243CF97-8700-4164-8CDF-DACDF7F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KumarGG</dc:creator>
  <cp:keywords/>
  <dc:description/>
  <cp:lastModifiedBy>Kishore KumarGG</cp:lastModifiedBy>
  <cp:revision>6</cp:revision>
  <dcterms:created xsi:type="dcterms:W3CDTF">2022-08-02T13:03:00Z</dcterms:created>
  <dcterms:modified xsi:type="dcterms:W3CDTF">2022-08-03T09:38:00Z</dcterms:modified>
</cp:coreProperties>
</file>