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5AEB" w:rsidRDefault="00695AEB" w:rsidP="000A6963">
      <w:pPr>
        <w:pStyle w:val="Heading2"/>
        <w:rPr>
          <w:rFonts w:eastAsia="Times New Roman"/>
          <w:bdr w:val="none" w:sz="0" w:space="0" w:color="auto" w:frame="1"/>
        </w:rPr>
      </w:pPr>
      <w:r w:rsidRPr="00695AEB">
        <w:rPr>
          <w:rFonts w:eastAsia="Times New Roman"/>
          <w:bdr w:val="none" w:sz="0" w:space="0" w:color="auto" w:frame="1"/>
        </w:rPr>
        <w:t>Table Creation</w:t>
      </w:r>
    </w:p>
    <w:p w:rsidR="00695AEB" w:rsidRPr="000A6963" w:rsidRDefault="005438AB" w:rsidP="000A6963">
      <w:pPr>
        <w:shd w:val="clear" w:color="auto" w:fill="FFFFFF"/>
        <w:spacing w:after="0" w:line="420" w:lineRule="atLeast"/>
        <w:jc w:val="both"/>
        <w:textAlignment w:val="baseline"/>
        <w:outlineLvl w:val="2"/>
        <w:rPr>
          <w:rFonts w:ascii="Open Sans" w:eastAsia="Times New Roman" w:hAnsi="Open Sans" w:cs="Times New Roman"/>
          <w:b/>
          <w:bCs/>
          <w:color w:val="000000"/>
          <w:sz w:val="33"/>
          <w:szCs w:val="33"/>
        </w:rPr>
      </w:pPr>
      <w:r>
        <w:rPr>
          <w:noProof/>
        </w:rPr>
        <w:drawing>
          <wp:inline distT="0" distB="0" distL="0" distR="0" wp14:anchorId="779A9305" wp14:editId="00070FCC">
            <wp:extent cx="2543530" cy="2638793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72E" w:rsidRDefault="0077172E" w:rsidP="000A6963">
      <w:pPr>
        <w:pStyle w:val="Heading2"/>
      </w:pPr>
    </w:p>
    <w:p w:rsidR="0077172E" w:rsidRDefault="0077172E" w:rsidP="000A6963">
      <w:pPr>
        <w:pStyle w:val="Heading2"/>
      </w:pPr>
    </w:p>
    <w:p w:rsidR="00F007D0" w:rsidRPr="000A6963" w:rsidRDefault="00F007D0" w:rsidP="000A6963">
      <w:pPr>
        <w:pStyle w:val="Heading2"/>
      </w:pPr>
      <w:proofErr w:type="gramStart"/>
      <w:r w:rsidRPr="000A6963">
        <w:t>load</w:t>
      </w:r>
      <w:proofErr w:type="gramEnd"/>
      <w:r w:rsidRPr="000A6963">
        <w:t xml:space="preserve"> data into the created table as follows:</w:t>
      </w:r>
    </w:p>
    <w:p w:rsidR="00F007D0" w:rsidRDefault="00F007D0">
      <w:r>
        <w:rPr>
          <w:noProof/>
        </w:rPr>
        <w:drawing>
          <wp:inline distT="0" distB="0" distL="0" distR="0" wp14:anchorId="14FEF544" wp14:editId="1413E94E">
            <wp:extent cx="5943600" cy="6419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963" w:rsidRDefault="000A6963"/>
    <w:p w:rsidR="000A6963" w:rsidRDefault="000A6963"/>
    <w:p w:rsidR="000A6963" w:rsidRDefault="000A6963"/>
    <w:p w:rsidR="000A6963" w:rsidRDefault="000A6963"/>
    <w:p w:rsidR="000A6963" w:rsidRDefault="000A6963"/>
    <w:p w:rsidR="000A6963" w:rsidRDefault="000A6963"/>
    <w:p w:rsidR="000A6963" w:rsidRDefault="000A6963"/>
    <w:p w:rsidR="000A6963" w:rsidRDefault="000A6963"/>
    <w:p w:rsidR="000A6963" w:rsidRDefault="000A6963"/>
    <w:p w:rsidR="002F7B6E" w:rsidRDefault="00665C44" w:rsidP="000A6963">
      <w:pPr>
        <w:pStyle w:val="Heading2"/>
      </w:pPr>
      <w:r>
        <w:lastRenderedPageBreak/>
        <w:t xml:space="preserve">SELECT </w:t>
      </w:r>
      <w:proofErr w:type="gramStart"/>
      <w:r>
        <w:t>AVG(</w:t>
      </w:r>
      <w:proofErr w:type="gramEnd"/>
      <w:r>
        <w:t>age)</w:t>
      </w:r>
    </w:p>
    <w:p w:rsidR="005438AB" w:rsidRDefault="002F7B6E" w:rsidP="002F7B6E">
      <w:pPr>
        <w:pStyle w:val="Heading2"/>
      </w:pPr>
      <w:r>
        <w:rPr>
          <w:noProof/>
        </w:rPr>
        <w:drawing>
          <wp:inline distT="0" distB="0" distL="0" distR="0" wp14:anchorId="3C0285F6" wp14:editId="10CA7E54">
            <wp:extent cx="2876952" cy="307700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76952" cy="307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5C0" w:rsidRDefault="008745C0" w:rsidP="008745C0">
      <w:pPr>
        <w:pStyle w:val="Heading2"/>
      </w:pPr>
      <w:proofErr w:type="gramStart"/>
      <w:r w:rsidRPr="008745C0">
        <w:t>create</w:t>
      </w:r>
      <w:proofErr w:type="gramEnd"/>
      <w:r w:rsidRPr="008745C0">
        <w:t xml:space="preserve"> the index for this table:</w:t>
      </w:r>
    </w:p>
    <w:p w:rsidR="00101D1A" w:rsidRDefault="00B25A65">
      <w:r>
        <w:rPr>
          <w:noProof/>
        </w:rPr>
        <w:drawing>
          <wp:inline distT="0" distB="0" distL="0" distR="0" wp14:anchorId="65BDEECE" wp14:editId="427F509E">
            <wp:extent cx="5515745" cy="102884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A65" w:rsidRDefault="00C449BC">
      <w:r>
        <w:rPr>
          <w:noProof/>
        </w:rPr>
        <w:drawing>
          <wp:inline distT="0" distB="0" distL="0" distR="0" wp14:anchorId="260EAA83" wp14:editId="1BB02694">
            <wp:extent cx="5496693" cy="36200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96693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065" w:rsidRDefault="004829AD">
      <w:proofErr w:type="gramStart"/>
      <w:r w:rsidRPr="004829AD">
        <w:rPr>
          <w:rStyle w:val="Heading2Char"/>
        </w:rPr>
        <w:t>show</w:t>
      </w:r>
      <w:proofErr w:type="gramEnd"/>
      <w:r w:rsidRPr="004829AD">
        <w:rPr>
          <w:rStyle w:val="Heading2Char"/>
        </w:rPr>
        <w:t xml:space="preserve"> formatted index on </w:t>
      </w:r>
      <w:proofErr w:type="spellStart"/>
      <w:r w:rsidRPr="004829AD">
        <w:rPr>
          <w:rStyle w:val="Heading2Char"/>
        </w:rPr>
        <w:t>olympic</w:t>
      </w:r>
      <w:proofErr w:type="spellEnd"/>
      <w:r w:rsidRPr="004829AD">
        <w:rPr>
          <w:rStyle w:val="Heading2Char"/>
        </w:rPr>
        <w:t>;</w:t>
      </w:r>
      <w:r>
        <w:rPr>
          <w:noProof/>
        </w:rPr>
        <w:drawing>
          <wp:inline distT="0" distB="0" distL="0" distR="0" wp14:anchorId="0B034629" wp14:editId="17A738E3">
            <wp:extent cx="5943600" cy="95631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0AB" w:rsidRDefault="00676AD7" w:rsidP="00676AD7">
      <w:pPr>
        <w:pStyle w:val="Heading2"/>
      </w:pPr>
      <w:r>
        <w:rPr>
          <w:rStyle w:val="apple-converted-space"/>
          <w:rFonts w:ascii="Open Sans" w:hAnsi="Open Sans"/>
          <w:color w:val="555555"/>
          <w:shd w:val="clear" w:color="auto" w:fill="FFFFFF"/>
        </w:rPr>
        <w:lastRenderedPageBreak/>
        <w:t> </w:t>
      </w:r>
      <w:r w:rsidR="006927AD">
        <w:rPr>
          <w:shd w:val="clear" w:color="auto" w:fill="FFFFFF"/>
        </w:rPr>
        <w:t>P</w:t>
      </w:r>
      <w:r>
        <w:rPr>
          <w:shd w:val="clear" w:color="auto" w:fill="FFFFFF"/>
        </w:rPr>
        <w:t>erform the same Average operation on the same table.</w:t>
      </w:r>
    </w:p>
    <w:p w:rsidR="005B2ABD" w:rsidRDefault="005B2ABD">
      <w:r>
        <w:rPr>
          <w:noProof/>
        </w:rPr>
        <w:drawing>
          <wp:inline distT="0" distB="0" distL="0" distR="0" wp14:anchorId="4A6EFA62" wp14:editId="6EF54906">
            <wp:extent cx="3724795" cy="4105848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4105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2D8" w:rsidRDefault="005D29F4" w:rsidP="005D29F4">
      <w:pPr>
        <w:pStyle w:val="Heading2"/>
      </w:pPr>
      <w:proofErr w:type="gramStart"/>
      <w:r w:rsidRPr="005D29F4">
        <w:rPr>
          <w:rStyle w:val="Strong"/>
          <w:b/>
          <w:bCs/>
        </w:rPr>
        <w:t>create</w:t>
      </w:r>
      <w:proofErr w:type="gramEnd"/>
      <w:r w:rsidRPr="005D29F4">
        <w:rPr>
          <w:rStyle w:val="Strong"/>
          <w:b/>
          <w:bCs/>
        </w:rPr>
        <w:t xml:space="preserve"> a Bitmap index for the same table:</w:t>
      </w:r>
    </w:p>
    <w:p w:rsidR="002C2D2C" w:rsidRDefault="00753E36">
      <w:r>
        <w:rPr>
          <w:noProof/>
        </w:rPr>
        <w:drawing>
          <wp:inline distT="0" distB="0" distL="0" distR="0" wp14:anchorId="3A717CEE" wp14:editId="2ED28C41">
            <wp:extent cx="3562847" cy="104789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47D" w:rsidRDefault="0064147D">
      <w:r>
        <w:rPr>
          <w:noProof/>
        </w:rPr>
        <w:drawing>
          <wp:inline distT="0" distB="0" distL="0" distR="0" wp14:anchorId="231AE66B" wp14:editId="3E8D07EF">
            <wp:extent cx="5315692" cy="219106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3E3" w:rsidRDefault="00AC13E3" w:rsidP="00AC13E3">
      <w:pPr>
        <w:pStyle w:val="Heading2"/>
      </w:pPr>
      <w:proofErr w:type="gramStart"/>
      <w:r w:rsidRPr="00B916D5">
        <w:rPr>
          <w:rStyle w:val="Strong"/>
          <w:b/>
          <w:bCs/>
        </w:rPr>
        <w:t>show</w:t>
      </w:r>
      <w:proofErr w:type="gramEnd"/>
      <w:r w:rsidRPr="00B916D5">
        <w:rPr>
          <w:rStyle w:val="Strong"/>
          <w:b/>
          <w:bCs/>
        </w:rPr>
        <w:t xml:space="preserve"> formatted index</w:t>
      </w:r>
    </w:p>
    <w:p w:rsidR="000D7BA9" w:rsidRDefault="000D7BA9">
      <w:r>
        <w:rPr>
          <w:noProof/>
        </w:rPr>
        <w:drawing>
          <wp:inline distT="0" distB="0" distL="0" distR="0" wp14:anchorId="7C2424A4" wp14:editId="0BCBB5AF">
            <wp:extent cx="5943600" cy="111188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04B" w:rsidRDefault="0058104B"/>
    <w:p w:rsidR="0058104B" w:rsidRPr="001A5A78" w:rsidRDefault="001A5A78" w:rsidP="001A5A78">
      <w:pPr>
        <w:pStyle w:val="Heading2"/>
      </w:pPr>
      <w:r w:rsidRPr="001A5A78">
        <w:rPr>
          <w:rStyle w:val="Strong"/>
          <w:b/>
          <w:bCs/>
        </w:rPr>
        <w:lastRenderedPageBreak/>
        <w:t>Average Operation with Two Indexes</w:t>
      </w:r>
    </w:p>
    <w:p w:rsidR="0083242E" w:rsidRDefault="0083242E">
      <w:r>
        <w:rPr>
          <w:noProof/>
        </w:rPr>
        <w:drawing>
          <wp:inline distT="0" distB="0" distL="0" distR="0" wp14:anchorId="6D7EFA49" wp14:editId="3E20C08F">
            <wp:extent cx="3829585" cy="4124901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29585" cy="4124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00B" w:rsidRPr="00641605" w:rsidRDefault="00E6100B" w:rsidP="00641605">
      <w:pPr>
        <w:pStyle w:val="Heading2"/>
      </w:pPr>
      <w:r w:rsidRPr="00641605">
        <w:rPr>
          <w:rStyle w:val="Strong"/>
          <w:b/>
          <w:bCs/>
        </w:rPr>
        <w:t>DROP INDEX IF EXISTS</w:t>
      </w:r>
    </w:p>
    <w:p w:rsidR="001C64BE" w:rsidRDefault="002800C7">
      <w:r>
        <w:rPr>
          <w:noProof/>
        </w:rPr>
        <w:drawing>
          <wp:inline distT="0" distB="0" distL="0" distR="0" wp14:anchorId="7BF970AE" wp14:editId="50063528">
            <wp:extent cx="4982271" cy="543001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82271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F7A" w:rsidRDefault="00450F7A" w:rsidP="002E7025">
      <w:pPr>
        <w:pStyle w:val="Heading2"/>
      </w:pPr>
      <w:proofErr w:type="gramStart"/>
      <w:r w:rsidRPr="00B916D5">
        <w:rPr>
          <w:rStyle w:val="Strong"/>
          <w:b/>
          <w:bCs/>
        </w:rPr>
        <w:t>show</w:t>
      </w:r>
      <w:proofErr w:type="gramEnd"/>
      <w:r w:rsidRPr="00B916D5">
        <w:rPr>
          <w:rStyle w:val="Strong"/>
          <w:b/>
          <w:bCs/>
        </w:rPr>
        <w:t xml:space="preserve"> formatted index</w:t>
      </w:r>
    </w:p>
    <w:p w:rsidR="00322A66" w:rsidRDefault="00322A66">
      <w:r>
        <w:rPr>
          <w:noProof/>
        </w:rPr>
        <w:drawing>
          <wp:inline distT="0" distB="0" distL="0" distR="0" wp14:anchorId="224435E0" wp14:editId="7264F40C">
            <wp:extent cx="5943600" cy="9239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BED" w:rsidRDefault="00301BED">
      <w:bookmarkStart w:id="0" w:name="_GoBack"/>
      <w:bookmarkEnd w:id="0"/>
    </w:p>
    <w:sectPr w:rsidR="00301B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0D65"/>
    <w:rsid w:val="000A6963"/>
    <w:rsid w:val="000D7BA9"/>
    <w:rsid w:val="00101D1A"/>
    <w:rsid w:val="001A5A78"/>
    <w:rsid w:val="001C64BE"/>
    <w:rsid w:val="002071F6"/>
    <w:rsid w:val="002800C7"/>
    <w:rsid w:val="002900AB"/>
    <w:rsid w:val="002C2D2C"/>
    <w:rsid w:val="002E7025"/>
    <w:rsid w:val="002F7B6E"/>
    <w:rsid w:val="00301BED"/>
    <w:rsid w:val="00302413"/>
    <w:rsid w:val="00322A66"/>
    <w:rsid w:val="003A02BB"/>
    <w:rsid w:val="00450F7A"/>
    <w:rsid w:val="004829AD"/>
    <w:rsid w:val="005438AB"/>
    <w:rsid w:val="0058104B"/>
    <w:rsid w:val="005B2ABD"/>
    <w:rsid w:val="005D29F4"/>
    <w:rsid w:val="006278BC"/>
    <w:rsid w:val="0064147D"/>
    <w:rsid w:val="00641605"/>
    <w:rsid w:val="00665C44"/>
    <w:rsid w:val="00676AD7"/>
    <w:rsid w:val="006927AD"/>
    <w:rsid w:val="00695AEB"/>
    <w:rsid w:val="00753E36"/>
    <w:rsid w:val="0077172E"/>
    <w:rsid w:val="00791E6E"/>
    <w:rsid w:val="008069C2"/>
    <w:rsid w:val="0083242E"/>
    <w:rsid w:val="008662D8"/>
    <w:rsid w:val="008745C0"/>
    <w:rsid w:val="008D6297"/>
    <w:rsid w:val="008F0065"/>
    <w:rsid w:val="008F549B"/>
    <w:rsid w:val="009104A0"/>
    <w:rsid w:val="00921ABC"/>
    <w:rsid w:val="00930F84"/>
    <w:rsid w:val="009B0D65"/>
    <w:rsid w:val="009F2809"/>
    <w:rsid w:val="00A572C9"/>
    <w:rsid w:val="00AC13E3"/>
    <w:rsid w:val="00AC7A90"/>
    <w:rsid w:val="00B25A65"/>
    <w:rsid w:val="00B916D5"/>
    <w:rsid w:val="00C449BC"/>
    <w:rsid w:val="00CE2627"/>
    <w:rsid w:val="00DF0CA8"/>
    <w:rsid w:val="00E6100B"/>
    <w:rsid w:val="00F007D0"/>
    <w:rsid w:val="00F14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69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695AE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5A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5A65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695AEB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695AEB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0A696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4829AD"/>
    <w:rPr>
      <w:i/>
      <w:iCs/>
    </w:rPr>
  </w:style>
  <w:style w:type="character" w:customStyle="1" w:styleId="apple-converted-space">
    <w:name w:val="apple-converted-space"/>
    <w:basedOn w:val="DefaultParagraphFont"/>
    <w:rsid w:val="00676AD7"/>
  </w:style>
  <w:style w:type="paragraph" w:styleId="NormalWeb">
    <w:name w:val="Normal (Web)"/>
    <w:basedOn w:val="Normal"/>
    <w:uiPriority w:val="99"/>
    <w:semiHidden/>
    <w:unhideWhenUsed/>
    <w:rsid w:val="005D29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69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695AE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5A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5A65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695AEB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695AEB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0A696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4829AD"/>
    <w:rPr>
      <w:i/>
      <w:iCs/>
    </w:rPr>
  </w:style>
  <w:style w:type="character" w:customStyle="1" w:styleId="apple-converted-space">
    <w:name w:val="apple-converted-space"/>
    <w:basedOn w:val="DefaultParagraphFont"/>
    <w:rsid w:val="00676AD7"/>
  </w:style>
  <w:style w:type="paragraph" w:styleId="NormalWeb">
    <w:name w:val="Normal (Web)"/>
    <w:basedOn w:val="Normal"/>
    <w:uiPriority w:val="99"/>
    <w:semiHidden/>
    <w:unhideWhenUsed/>
    <w:rsid w:val="005D29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851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1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4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</dc:creator>
  <cp:keywords/>
  <dc:description/>
  <cp:lastModifiedBy>Abhinav</cp:lastModifiedBy>
  <cp:revision>54</cp:revision>
  <dcterms:created xsi:type="dcterms:W3CDTF">2016-10-16T08:16:00Z</dcterms:created>
  <dcterms:modified xsi:type="dcterms:W3CDTF">2016-10-16T12:47:00Z</dcterms:modified>
</cp:coreProperties>
</file>