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0D" w:rsidRDefault="00942027" w:rsidP="009F593A">
      <w:pPr>
        <w:pStyle w:val="Heading2"/>
        <w:numPr>
          <w:ilvl w:val="0"/>
          <w:numId w:val="1"/>
        </w:numPr>
      </w:pPr>
      <w:r w:rsidRPr="00942027">
        <w:t xml:space="preserve">What is the difference between </w:t>
      </w:r>
      <w:proofErr w:type="spellStart"/>
      <w:r w:rsidRPr="00942027">
        <w:t>memstore</w:t>
      </w:r>
      <w:proofErr w:type="spellEnd"/>
      <w:r w:rsidRPr="00942027">
        <w:t xml:space="preserve"> and </w:t>
      </w:r>
      <w:proofErr w:type="spellStart"/>
      <w:r w:rsidRPr="00942027">
        <w:t>hfile</w:t>
      </w:r>
      <w:proofErr w:type="spellEnd"/>
      <w:r w:rsidRPr="00942027">
        <w:t xml:space="preserve"> in </w:t>
      </w:r>
      <w:proofErr w:type="spellStart"/>
      <w:r w:rsidRPr="00942027">
        <w:t>HBase</w:t>
      </w:r>
      <w:proofErr w:type="spellEnd"/>
      <w:r w:rsidRPr="00942027">
        <w:t>?</w:t>
      </w:r>
    </w:p>
    <w:p w:rsidR="009F593A" w:rsidRDefault="009F593A" w:rsidP="009F593A">
      <w:proofErr w:type="spellStart"/>
      <w:r>
        <w:t>Ans</w:t>
      </w:r>
      <w:proofErr w:type="spellEnd"/>
      <w:r>
        <w:t xml:space="preserve">: </w:t>
      </w:r>
      <w:proofErr w:type="spellStart"/>
      <w:r w:rsidR="00374E75" w:rsidRPr="00374E75">
        <w:rPr>
          <w:b/>
        </w:rPr>
        <w:t>MemStore</w:t>
      </w:r>
      <w:proofErr w:type="spellEnd"/>
      <w:r w:rsidR="00374E75" w:rsidRPr="00374E75">
        <w:t xml:space="preserve">: </w:t>
      </w:r>
      <w:r w:rsidR="00451D8E">
        <w:t xml:space="preserve">It </w:t>
      </w:r>
      <w:r w:rsidR="00374E75" w:rsidRPr="00374E75">
        <w:t xml:space="preserve">is the write cache. It stores new data which has not yet been written to disk. It is sorted before writing to disk. There is one </w:t>
      </w:r>
      <w:proofErr w:type="spellStart"/>
      <w:r w:rsidR="00374E75" w:rsidRPr="00374E75">
        <w:t>MemStore</w:t>
      </w:r>
      <w:proofErr w:type="spellEnd"/>
      <w:r w:rsidR="00374E75" w:rsidRPr="00374E75">
        <w:t xml:space="preserve"> per column family per region.</w:t>
      </w:r>
      <w:r w:rsidR="00451D8E">
        <w:t xml:space="preserve"> </w:t>
      </w:r>
      <w:r w:rsidR="00451D8E" w:rsidRPr="00451D8E">
        <w:t xml:space="preserve">The </w:t>
      </w:r>
      <w:proofErr w:type="spellStart"/>
      <w:r w:rsidR="00451D8E" w:rsidRPr="00451D8E">
        <w:t>MemStore</w:t>
      </w:r>
      <w:proofErr w:type="spellEnd"/>
      <w:r w:rsidR="00451D8E" w:rsidRPr="00451D8E">
        <w:t xml:space="preserve"> stores updates in memory as sorted </w:t>
      </w:r>
      <w:proofErr w:type="spellStart"/>
      <w:r w:rsidR="00451D8E" w:rsidRPr="00451D8E">
        <w:t>KeyValues</w:t>
      </w:r>
      <w:proofErr w:type="spellEnd"/>
      <w:r w:rsidR="00451D8E" w:rsidRPr="00451D8E">
        <w:t xml:space="preserve">, the same as it would be stored in an </w:t>
      </w:r>
      <w:proofErr w:type="spellStart"/>
      <w:r w:rsidR="00451D8E" w:rsidRPr="00451D8E">
        <w:t>HFile</w:t>
      </w:r>
      <w:proofErr w:type="spellEnd"/>
      <w:r w:rsidR="00451D8E" w:rsidRPr="00451D8E">
        <w:t>. The updates are sorted per column family</w:t>
      </w:r>
      <w:r w:rsidR="00D93FEC">
        <w:t xml:space="preserve"> in </w:t>
      </w:r>
      <w:proofErr w:type="spellStart"/>
      <w:r w:rsidR="00D93FEC">
        <w:t>memstore</w:t>
      </w:r>
      <w:proofErr w:type="spellEnd"/>
      <w:r w:rsidR="00451D8E" w:rsidRPr="00451D8E">
        <w:t>.</w:t>
      </w:r>
      <w:r w:rsidR="00F639EA">
        <w:t xml:space="preserve"> </w:t>
      </w:r>
      <w:r w:rsidR="00F639EA" w:rsidRPr="00F639EA">
        <w:t xml:space="preserve">When the </w:t>
      </w:r>
      <w:proofErr w:type="spellStart"/>
      <w:r w:rsidR="00F639EA" w:rsidRPr="00F639EA">
        <w:t>MemStore</w:t>
      </w:r>
      <w:proofErr w:type="spellEnd"/>
      <w:r w:rsidR="00F639EA" w:rsidRPr="00F639EA">
        <w:t xml:space="preserve"> accumulates enough data, the entire sorted set is written to a new </w:t>
      </w:r>
      <w:proofErr w:type="spellStart"/>
      <w:r w:rsidR="00F639EA" w:rsidRPr="00F639EA">
        <w:t>HFile</w:t>
      </w:r>
      <w:proofErr w:type="spellEnd"/>
      <w:r w:rsidR="00F639EA" w:rsidRPr="00F639EA">
        <w:t xml:space="preserve"> in HDFS.</w:t>
      </w:r>
      <w:r w:rsidR="004E4222">
        <w:t xml:space="preserve"> </w:t>
      </w:r>
    </w:p>
    <w:p w:rsidR="00374E75" w:rsidRPr="00EA3A16" w:rsidRDefault="00374E75" w:rsidP="009F59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374E75">
        <w:rPr>
          <w:b/>
        </w:rPr>
        <w:t>Hfiles</w:t>
      </w:r>
      <w:proofErr w:type="spellEnd"/>
      <w:r w:rsidRPr="00374E75">
        <w:t xml:space="preserve"> store the rows as sorted </w:t>
      </w:r>
      <w:proofErr w:type="spellStart"/>
      <w:r w:rsidRPr="00374E75">
        <w:t>KeyValues</w:t>
      </w:r>
      <w:proofErr w:type="spellEnd"/>
      <w:r w:rsidRPr="00374E75">
        <w:t xml:space="preserve"> on disk.</w:t>
      </w:r>
      <w:r w:rsidR="00AE5946">
        <w:t xml:space="preserve"> </w:t>
      </w:r>
      <w:proofErr w:type="spellStart"/>
      <w:r w:rsidR="00AE5946" w:rsidRPr="00AE5946">
        <w:t>HBase</w:t>
      </w:r>
      <w:proofErr w:type="spellEnd"/>
      <w:r w:rsidR="00AE5946" w:rsidRPr="00AE5946">
        <w:t xml:space="preserve"> uses multiple </w:t>
      </w:r>
      <w:proofErr w:type="spellStart"/>
      <w:r w:rsidR="00AE5946" w:rsidRPr="00AE5946">
        <w:t>HFiles</w:t>
      </w:r>
      <w:proofErr w:type="spellEnd"/>
      <w:r w:rsidR="00AE5946" w:rsidRPr="00AE5946">
        <w:t xml:space="preserve"> per column family, which contain the actual cells, or </w:t>
      </w:r>
      <w:proofErr w:type="spellStart"/>
      <w:r w:rsidR="00AE5946" w:rsidRPr="00AE5946">
        <w:t>KeyValue</w:t>
      </w:r>
      <w:proofErr w:type="spellEnd"/>
      <w:r w:rsidR="00AE5946" w:rsidRPr="00AE5946">
        <w:t xml:space="preserve"> instances.</w:t>
      </w:r>
      <w:r w:rsidR="002D127C">
        <w:t xml:space="preserve"> </w:t>
      </w:r>
      <w:r w:rsidR="002D127C" w:rsidRPr="002D127C">
        <w:t xml:space="preserve">These files are created over time as </w:t>
      </w:r>
      <w:proofErr w:type="spellStart"/>
      <w:r w:rsidR="002D127C" w:rsidRPr="002D127C">
        <w:t>KeyValue</w:t>
      </w:r>
      <w:proofErr w:type="spellEnd"/>
      <w:r w:rsidR="002D127C" w:rsidRPr="002D127C">
        <w:t xml:space="preserve"> edits</w:t>
      </w:r>
      <w:r w:rsidR="00E24A47">
        <w:t>,</w:t>
      </w:r>
      <w:r w:rsidR="002D127C" w:rsidRPr="002D127C">
        <w:t xml:space="preserve"> sorted in the </w:t>
      </w:r>
      <w:proofErr w:type="spellStart"/>
      <w:r w:rsidR="002D127C" w:rsidRPr="002D127C">
        <w:t>MemStores</w:t>
      </w:r>
      <w:proofErr w:type="spellEnd"/>
      <w:r w:rsidR="002D127C" w:rsidRPr="002D127C">
        <w:t xml:space="preserve"> are flushed as files to disk.</w:t>
      </w:r>
      <w:r w:rsidR="009F0009">
        <w:t xml:space="preserve"> </w:t>
      </w:r>
      <w:r w:rsidR="0013754F" w:rsidRPr="0013754F">
        <w:t xml:space="preserve">When the </w:t>
      </w:r>
      <w:proofErr w:type="spellStart"/>
      <w:r w:rsidR="0013754F" w:rsidRPr="0013754F">
        <w:t>MemStore</w:t>
      </w:r>
      <w:proofErr w:type="spellEnd"/>
      <w:r w:rsidR="0013754F" w:rsidRPr="0013754F">
        <w:t xml:space="preserve"> accumulates enough data, the entire sorted </w:t>
      </w:r>
      <w:proofErr w:type="spellStart"/>
      <w:r w:rsidR="0013754F" w:rsidRPr="0013754F">
        <w:t>KeyValue</w:t>
      </w:r>
      <w:proofErr w:type="spellEnd"/>
      <w:r w:rsidR="0013754F" w:rsidRPr="0013754F">
        <w:t xml:space="preserve"> set is written to a new </w:t>
      </w:r>
      <w:proofErr w:type="spellStart"/>
      <w:r w:rsidR="0013754F" w:rsidRPr="0013754F">
        <w:t>HFile</w:t>
      </w:r>
      <w:proofErr w:type="spellEnd"/>
      <w:r w:rsidR="0013754F" w:rsidRPr="0013754F">
        <w:t xml:space="preserve"> in HDFS. This is a sequential write. It is very fast, as it avoids moving the disk drive head.</w:t>
      </w:r>
      <w:r w:rsidR="00E24A47">
        <w:t xml:space="preserve"> </w:t>
      </w:r>
      <w:r w:rsidR="00E24A47" w:rsidRPr="00E24A47">
        <w:t>It also saves the last written sequence number so the system knows what was persisted so far.</w:t>
      </w:r>
      <w:r w:rsidR="00E24A47">
        <w:t xml:space="preserve"> </w:t>
      </w:r>
      <w:r w:rsidR="00E24A47" w:rsidRPr="00E24A47">
        <w:t xml:space="preserve">The highest sequence number is stored as a </w:t>
      </w:r>
      <w:proofErr w:type="gramStart"/>
      <w:r w:rsidR="00E24A47" w:rsidRPr="00E24A47">
        <w:t>meta</w:t>
      </w:r>
      <w:proofErr w:type="gramEnd"/>
      <w:r w:rsidR="00E24A47" w:rsidRPr="00E24A47">
        <w:t xml:space="preserve"> field in each </w:t>
      </w:r>
      <w:proofErr w:type="spellStart"/>
      <w:r w:rsidR="00E24A47" w:rsidRPr="00E24A47">
        <w:t>HFile</w:t>
      </w:r>
      <w:proofErr w:type="spellEnd"/>
      <w:r w:rsidR="00E24A47" w:rsidRPr="00E24A47">
        <w:t>, to reflect where persisting has ended and where to continue. On region startup, the sequence number is read, and the hi</w:t>
      </w:r>
      <w:r w:rsidR="00E24A47" w:rsidRPr="00EA3A16">
        <w:t>ghest is used as the sequence number for new edits.</w:t>
      </w:r>
      <w:r w:rsidR="00E24A47" w:rsidRPr="00EA3A1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E61B06" w:rsidRPr="00EA3A16" w:rsidRDefault="00E61B06" w:rsidP="00E61B06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3A1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Describe compactions in </w:t>
      </w:r>
      <w:proofErr w:type="spellStart"/>
      <w:r w:rsidRPr="00EA3A1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HBase</w:t>
      </w:r>
      <w:proofErr w:type="spellEnd"/>
      <w:r w:rsidRPr="00EA3A1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E61B06" w:rsidRDefault="00E61B06" w:rsidP="00E61B06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="00290E79">
        <w:t>There are 2 types of compaction – major and minor compaction.</w:t>
      </w:r>
    </w:p>
    <w:p w:rsidR="00290E79" w:rsidRDefault="00290E79" w:rsidP="00290E79">
      <w:pPr>
        <w:pStyle w:val="NoSpacing"/>
      </w:pPr>
      <w:proofErr w:type="spellStart"/>
      <w:r w:rsidRPr="00290E79">
        <w:rPr>
          <w:b/>
        </w:rPr>
        <w:t>HBase</w:t>
      </w:r>
      <w:proofErr w:type="spellEnd"/>
      <w:r w:rsidRPr="00290E79">
        <w:rPr>
          <w:b/>
        </w:rPr>
        <w:t xml:space="preserve"> Minor Compaction</w:t>
      </w:r>
      <w:r>
        <w:rPr>
          <w:b/>
        </w:rPr>
        <w:t xml:space="preserve">: </w:t>
      </w:r>
      <w:proofErr w:type="spellStart"/>
      <w:r>
        <w:t>HBase</w:t>
      </w:r>
      <w:proofErr w:type="spellEnd"/>
      <w:r>
        <w:t xml:space="preserve"> will automatically pick some smaller </w:t>
      </w:r>
      <w:proofErr w:type="spellStart"/>
      <w:r>
        <w:t>HFiles</w:t>
      </w:r>
      <w:proofErr w:type="spellEnd"/>
      <w:r>
        <w:t xml:space="preserve"> and rewrite them into fewer bigger </w:t>
      </w:r>
      <w:proofErr w:type="spellStart"/>
      <w:r>
        <w:t>Hfiles</w:t>
      </w:r>
      <w:proofErr w:type="spellEnd"/>
      <w:r>
        <w:t>. This process is called minor compaction. Minor compaction reduces the number of storage files by rewriting smaller files into fewer but larger ones, performing a merge sort.</w:t>
      </w:r>
    </w:p>
    <w:p w:rsidR="00814C29" w:rsidRDefault="00814C29" w:rsidP="00814C29">
      <w:pPr>
        <w:pStyle w:val="NoSpacing"/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Major Compaction: </w:t>
      </w:r>
      <w:r w:rsidRPr="00D56071">
        <w:t xml:space="preserve">Major compaction merges and rewrites all the </w:t>
      </w:r>
      <w:proofErr w:type="spellStart"/>
      <w:r w:rsidRPr="00D56071">
        <w:t>HFiles</w:t>
      </w:r>
      <w:proofErr w:type="spellEnd"/>
      <w:r w:rsidRPr="00D56071">
        <w:t xml:space="preserve"> in a region to one </w:t>
      </w:r>
      <w:proofErr w:type="spellStart"/>
      <w:r w:rsidRPr="00D56071">
        <w:t>HFile</w:t>
      </w:r>
      <w:proofErr w:type="spellEnd"/>
      <w:r w:rsidRPr="00D56071">
        <w:t xml:space="preserve"> per column family, and in the process, drops deleted or </w:t>
      </w:r>
      <w:proofErr w:type="gramStart"/>
      <w:r w:rsidRPr="00D56071">
        <w:t>expired</w:t>
      </w:r>
      <w:proofErr w:type="gramEnd"/>
      <w:r w:rsidRPr="00D56071">
        <w:t xml:space="preserve"> cells.</w:t>
      </w:r>
      <w:r w:rsidRPr="00D56071">
        <w:t xml:space="preserve"> </w:t>
      </w:r>
      <w:r w:rsidR="00765F0A">
        <w:t xml:space="preserve">A major compaction </w:t>
      </w:r>
      <w:r w:rsidR="0034224E" w:rsidRPr="00D56071">
        <w:t>makes any data files that were remote, due to server failure or load balancing, local to the region server.</w:t>
      </w:r>
      <w:r w:rsidR="0034224E">
        <w:rPr>
          <w:b/>
        </w:rPr>
        <w:t xml:space="preserve"> </w:t>
      </w:r>
    </w:p>
    <w:p w:rsidR="00BD6003" w:rsidRDefault="00BD6003" w:rsidP="00241241">
      <w:pPr>
        <w:pStyle w:val="NoSpacing"/>
        <w:rPr>
          <w:b/>
        </w:rPr>
      </w:pPr>
    </w:p>
    <w:p w:rsidR="007B19EB" w:rsidRDefault="007B19EB" w:rsidP="00916D56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A702E" w:rsidRPr="00424C96" w:rsidRDefault="00916D56" w:rsidP="00916D56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24C9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What will happen if we do not create a row key while inserting the data?</w:t>
      </w:r>
    </w:p>
    <w:p w:rsidR="007B19EB" w:rsidRDefault="00424C96" w:rsidP="00B95C61">
      <w:pPr>
        <w:pStyle w:val="NoSpacing"/>
        <w:ind w:left="360"/>
      </w:pPr>
      <w:proofErr w:type="spellStart"/>
      <w:r w:rsidRPr="00203983">
        <w:t>Ans</w:t>
      </w:r>
      <w:proofErr w:type="spellEnd"/>
      <w:r w:rsidRPr="00203983">
        <w:t xml:space="preserve">: </w:t>
      </w:r>
      <w:r w:rsidR="00203983" w:rsidRPr="00203983">
        <w:t xml:space="preserve">We will get an error - </w:t>
      </w:r>
      <w:proofErr w:type="spellStart"/>
      <w:r w:rsidR="00203983" w:rsidRPr="00203983">
        <w:t>HBase</w:t>
      </w:r>
      <w:proofErr w:type="spellEnd"/>
      <w:r w:rsidR="00203983" w:rsidRPr="00203983">
        <w:t xml:space="preserve"> row key cannot be NULL</w:t>
      </w:r>
      <w:r w:rsidR="00203983">
        <w:t>.</w:t>
      </w:r>
    </w:p>
    <w:p w:rsidR="00B95C61" w:rsidRDefault="00B95C61" w:rsidP="00B95C61">
      <w:pPr>
        <w:pStyle w:val="NoSpacing"/>
        <w:ind w:left="360"/>
      </w:pPr>
    </w:p>
    <w:p w:rsidR="00203983" w:rsidRPr="00F30CD7" w:rsidRDefault="007B19EB" w:rsidP="00F30CD7">
      <w:pPr>
        <w:pStyle w:val="Default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30CD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How can filters be applied in </w:t>
      </w:r>
      <w:proofErr w:type="spellStart"/>
      <w:r w:rsidRPr="00F30CD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HBase</w:t>
      </w:r>
      <w:proofErr w:type="spellEnd"/>
      <w:r w:rsidRPr="00F30CD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and what are the benefits? </w:t>
      </w:r>
    </w:p>
    <w:p w:rsidR="00981BD3" w:rsidRPr="007C34BD" w:rsidRDefault="008A711B" w:rsidP="0002688C">
      <w:pPr>
        <w:pStyle w:val="NoSpacing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t>Ans</w:t>
      </w:r>
      <w:proofErr w:type="spellEnd"/>
      <w:r>
        <w:t xml:space="preserve">: Filters </w:t>
      </w:r>
      <w:r w:rsidRPr="008A711B">
        <w:t>return a subset of results to the client. While this does not reduce server-side IO, it does reduce network bandwidth and reduces the amount of data the client needs</w:t>
      </w:r>
      <w:r>
        <w:t xml:space="preserve"> to process. Filters </w:t>
      </w:r>
      <w:r w:rsidRPr="008A711B">
        <w:t xml:space="preserve">can be used from </w:t>
      </w:r>
      <w:proofErr w:type="spellStart"/>
      <w:r w:rsidRPr="008A711B">
        <w:t>HBase</w:t>
      </w:r>
      <w:proofErr w:type="spellEnd"/>
      <w:r w:rsidRPr="008A711B">
        <w:t xml:space="preserve"> Shell for testing and debugging purposes.</w:t>
      </w:r>
      <w:r w:rsidR="00F30CD7">
        <w:t xml:space="preserve"> </w:t>
      </w:r>
      <w:proofErr w:type="spellStart"/>
      <w:r w:rsidR="00F30CD7" w:rsidRPr="00F30CD7">
        <w:t>HBase</w:t>
      </w:r>
      <w:proofErr w:type="spellEnd"/>
      <w:r w:rsidR="00F30CD7" w:rsidRPr="00F30CD7">
        <w:t xml:space="preserve"> filters take zero or more arguments, in parentheses. Where the argument is a string, it is surrounded by single quotes ('string').</w:t>
      </w:r>
      <w:r w:rsidR="00F30CD7">
        <w:t xml:space="preserve"> </w:t>
      </w:r>
      <w:r w:rsidR="00F30CD7" w:rsidRPr="00F30CD7">
        <w:t xml:space="preserve">Filters can be combined together with logical operators. Some filters take a combination of </w:t>
      </w:r>
      <w:r w:rsidR="00F30CD7" w:rsidRPr="007C34BD">
        <w:t>comparison operators and comparators.</w:t>
      </w:r>
      <w:r w:rsidR="00F30CD7" w:rsidRPr="007C34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02688C" w:rsidRPr="007C34BD" w:rsidRDefault="0002688C" w:rsidP="0002688C">
      <w:pPr>
        <w:pStyle w:val="NoSpacing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2688C" w:rsidRPr="00D03441" w:rsidRDefault="0002688C" w:rsidP="0002688C">
      <w:pPr>
        <w:pStyle w:val="Defaul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2688C" w:rsidRPr="007C34BD" w:rsidRDefault="0002688C" w:rsidP="00D03441">
      <w:pPr>
        <w:pStyle w:val="Default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0344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What are the data model operations in </w:t>
      </w:r>
      <w:proofErr w:type="spellStart"/>
      <w:r w:rsidRPr="00D0344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hBase</w:t>
      </w:r>
      <w:proofErr w:type="spellEnd"/>
      <w:r w:rsidRPr="00D0344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? </w:t>
      </w:r>
    </w:p>
    <w:p w:rsidR="00515BC8" w:rsidRDefault="00D03441" w:rsidP="00D03441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="00515BC8" w:rsidRPr="00515BC8">
        <w:t>The four primary data model operations are Get, Put, Scan, and Delete.</w:t>
      </w:r>
      <w:r w:rsidR="00515BC8">
        <w:t xml:space="preserve"> </w:t>
      </w:r>
    </w:p>
    <w:p w:rsidR="00D03441" w:rsidRPr="00515BC8" w:rsidRDefault="00515BC8" w:rsidP="00515BC8">
      <w:pPr>
        <w:pStyle w:val="NoSpacing"/>
        <w:numPr>
          <w:ilvl w:val="0"/>
          <w:numId w:val="2"/>
        </w:numPr>
      </w:pPr>
      <w:hyperlink r:id="rId6" w:tgtFrame="_top" w:history="1">
        <w:r w:rsidRPr="00515BC8">
          <w:t>Get</w:t>
        </w:r>
      </w:hyperlink>
      <w:r w:rsidRPr="00515BC8">
        <w:t> </w:t>
      </w:r>
      <w:r w:rsidRPr="00515BC8">
        <w:t>returns attributes for a specified row. Gets are executed via</w:t>
      </w:r>
      <w:r w:rsidRPr="00515BC8">
        <w:t> </w:t>
      </w:r>
      <w:proofErr w:type="spellStart"/>
      <w:r>
        <w:fldChar w:fldCharType="begin"/>
      </w:r>
      <w:r>
        <w:instrText xml:space="preserve"> HYPERLINK "http://hbase.apache.org/apidocs/org/apache/hadoop/hbase/client/HTable.html" \l "get%28org.apache.hadoop.hbase.client.Get%29" \t "_top" </w:instrText>
      </w:r>
      <w:r>
        <w:fldChar w:fldCharType="separate"/>
      </w:r>
      <w:r w:rsidRPr="00515BC8">
        <w:t>HTable.get</w:t>
      </w:r>
      <w:proofErr w:type="spellEnd"/>
      <w:r>
        <w:fldChar w:fldCharType="end"/>
      </w:r>
    </w:p>
    <w:p w:rsidR="00515BC8" w:rsidRDefault="00515BC8" w:rsidP="00515BC8">
      <w:pPr>
        <w:pStyle w:val="NoSpacing"/>
        <w:numPr>
          <w:ilvl w:val="0"/>
          <w:numId w:val="2"/>
        </w:numPr>
      </w:pPr>
      <w:r w:rsidRPr="00515BC8">
        <w:t xml:space="preserve">Put either adds new rows to a table (if the key is new) or can update existing rows (if the key already exists). Puts are executed via </w:t>
      </w:r>
      <w:proofErr w:type="spellStart"/>
      <w:r w:rsidRPr="00515BC8">
        <w:t>HTable.put</w:t>
      </w:r>
      <w:proofErr w:type="spellEnd"/>
      <w:r w:rsidRPr="00515BC8">
        <w:t xml:space="preserve"> (</w:t>
      </w:r>
      <w:proofErr w:type="spellStart"/>
      <w:r w:rsidRPr="00515BC8">
        <w:t>writeBuffer</w:t>
      </w:r>
      <w:proofErr w:type="spellEnd"/>
      <w:r w:rsidRPr="00515BC8">
        <w:t xml:space="preserve">) or </w:t>
      </w:r>
      <w:proofErr w:type="spellStart"/>
      <w:r w:rsidRPr="00515BC8">
        <w:t>HTable.batch</w:t>
      </w:r>
      <w:proofErr w:type="spellEnd"/>
      <w:r w:rsidRPr="00515BC8">
        <w:t xml:space="preserve"> (non-</w:t>
      </w:r>
      <w:proofErr w:type="spellStart"/>
      <w:r w:rsidRPr="00515BC8">
        <w:t>writeBuffer</w:t>
      </w:r>
      <w:proofErr w:type="spellEnd"/>
      <w:r w:rsidRPr="00515BC8">
        <w:t>).</w:t>
      </w:r>
    </w:p>
    <w:p w:rsidR="009A4FA8" w:rsidRDefault="00515BC8" w:rsidP="009A4FA8">
      <w:pPr>
        <w:pStyle w:val="NoSpacing"/>
        <w:numPr>
          <w:ilvl w:val="0"/>
          <w:numId w:val="2"/>
        </w:numPr>
      </w:pPr>
      <w:r w:rsidRPr="00515BC8">
        <w:lastRenderedPageBreak/>
        <w:t>Scan allow</w:t>
      </w:r>
      <w:r>
        <w:t>s</w:t>
      </w:r>
      <w:r w:rsidRPr="00515BC8">
        <w:t xml:space="preserve"> iteration over multiple rows for specified </w:t>
      </w:r>
      <w:proofErr w:type="spellStart"/>
      <w:r w:rsidRPr="00515BC8">
        <w:t>attributes.</w:t>
      </w:r>
      <w:proofErr w:type="spellEnd"/>
    </w:p>
    <w:p w:rsidR="00515BC8" w:rsidRPr="009A4FA8" w:rsidRDefault="00515BC8" w:rsidP="009A4FA8">
      <w:pPr>
        <w:pStyle w:val="NoSpacing"/>
        <w:numPr>
          <w:ilvl w:val="0"/>
          <w:numId w:val="2"/>
        </w:numPr>
      </w:pPr>
      <w:hyperlink r:id="rId7" w:tgtFrame="_top" w:history="1">
        <w:r w:rsidRPr="00515BC8">
          <w:t>Delete</w:t>
        </w:r>
      </w:hyperlink>
      <w:r w:rsidRPr="00515BC8">
        <w:t> </w:t>
      </w:r>
      <w:r w:rsidRPr="00515BC8">
        <w:t>removes a row from a table. Deletes are executed via</w:t>
      </w:r>
      <w:r w:rsidRPr="00515BC8">
        <w:t> </w:t>
      </w:r>
      <w:proofErr w:type="spellStart"/>
      <w:r>
        <w:fldChar w:fldCharType="begin"/>
      </w:r>
      <w:r>
        <w:instrText xml:space="preserve"> HYPERLINK "http://hbase.apache.org/apidocs/org/apache/hadoop/hbase/client/HTable.html" \l "delete%28org.apache.hadoop.hbase.client.Delete%29" \t "_top" </w:instrText>
      </w:r>
      <w:r>
        <w:fldChar w:fldCharType="separate"/>
      </w:r>
      <w:r w:rsidRPr="00515BC8">
        <w:t>HTable.delete</w:t>
      </w:r>
      <w:proofErr w:type="spellEnd"/>
      <w:r>
        <w:fldChar w:fldCharType="end"/>
      </w:r>
      <w:r w:rsidR="00B80855">
        <w:t xml:space="preserve"> . </w:t>
      </w:r>
      <w:proofErr w:type="spellStart"/>
      <w:r w:rsidRPr="00515BC8">
        <w:t>HBase</w:t>
      </w:r>
      <w:proofErr w:type="spellEnd"/>
      <w:r w:rsidRPr="00515BC8">
        <w:t xml:space="preserve"> does not modify data in place, and so deletes are handled by creating new markers called</w:t>
      </w:r>
      <w:r w:rsidRPr="00515BC8">
        <w:t> </w:t>
      </w:r>
      <w:r w:rsidRPr="009A4FA8">
        <w:rPr>
          <w:i/>
          <w:iCs/>
        </w:rPr>
        <w:t>tombstones</w:t>
      </w:r>
      <w:r w:rsidRPr="00515BC8">
        <w:t xml:space="preserve">. These tombstones, along with the dead values, are </w:t>
      </w:r>
      <w:r w:rsidRPr="009A4FA8">
        <w:t>cleaned up on major compactions.</w:t>
      </w:r>
    </w:p>
    <w:p w:rsidR="002643C6" w:rsidRPr="009A4FA8" w:rsidRDefault="002643C6" w:rsidP="002643C6">
      <w:pPr>
        <w:pStyle w:val="Defaul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C34BD" w:rsidRDefault="007C34BD" w:rsidP="002643C6">
      <w:pPr>
        <w:pStyle w:val="Default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A4FA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How can MapReduce be used with </w:t>
      </w:r>
      <w:proofErr w:type="spellStart"/>
      <w:r w:rsidRPr="009A4FA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HBase</w:t>
      </w:r>
      <w:proofErr w:type="spellEnd"/>
      <w:r w:rsidRPr="009A4FA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? </w:t>
      </w:r>
    </w:p>
    <w:p w:rsidR="009A4FA8" w:rsidRPr="009A4FA8" w:rsidRDefault="009A4FA8" w:rsidP="009A4FA8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9A4FA8">
        <w:rPr>
          <w:rFonts w:asciiTheme="minorHAnsi" w:hAnsiTheme="minorHAnsi" w:cstheme="minorBidi"/>
          <w:color w:val="auto"/>
          <w:sz w:val="22"/>
          <w:szCs w:val="22"/>
        </w:rPr>
        <w:t>Ans</w:t>
      </w:r>
      <w:proofErr w:type="spellEnd"/>
    </w:p>
    <w:p w:rsidR="009A4FA8" w:rsidRDefault="009A4FA8" w:rsidP="009A4F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apreduce</w:t>
      </w:r>
      <w:proofErr w:type="spellEnd"/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 xml:space="preserve"> will run where the data is and network traffic is used only for result data</w:t>
      </w:r>
      <w:r>
        <w:rPr>
          <w:rFonts w:asciiTheme="minorHAnsi" w:eastAsiaTheme="minorHAnsi" w:hAnsiTheme="minorHAnsi" w:cstheme="minorBidi"/>
          <w:sz w:val="22"/>
          <w:szCs w:val="22"/>
        </w:rPr>
        <w:t>. If i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nput data is huge but out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put data is tiny for this task then we should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mapreduce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otherwise  we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need to move huge data over network which will be in </w:t>
      </w:r>
      <w:proofErr w:type="spellStart"/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gb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. But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mapreduce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output will be only in </w:t>
      </w:r>
      <w:proofErr w:type="spellStart"/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mb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and we can write it to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Hbase</w:t>
      </w:r>
      <w:proofErr w:type="spellEnd"/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Also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mapreduce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gives us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 xml:space="preserve"> parallel 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ask execution ability, which we can have in java. 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 xml:space="preserve">YARN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creates map tasks according to our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H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bas</w:t>
      </w:r>
      <w:r>
        <w:rPr>
          <w:rFonts w:asciiTheme="minorHAnsi" w:eastAsiaTheme="minorHAnsi" w:hAnsiTheme="minorHAnsi" w:cstheme="minorBidi"/>
          <w:sz w:val="22"/>
          <w:szCs w:val="22"/>
        </w:rPr>
        <w:t>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table's split count. So if we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 xml:space="preserve"> need more map task,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then we can split </w:t>
      </w:r>
      <w:r w:rsidR="00527BD2" w:rsidRPr="006B0B63">
        <w:rPr>
          <w:rFonts w:asciiTheme="minorHAnsi" w:eastAsiaTheme="minorHAnsi" w:hAnsiTheme="minorHAnsi" w:cstheme="minorBidi"/>
          <w:sz w:val="22"/>
          <w:szCs w:val="22"/>
        </w:rPr>
        <w:t>our table.</w:t>
      </w:r>
      <w:r w:rsidR="006B0B6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515BC8" w:rsidRPr="004127F4" w:rsidRDefault="009A4FA8" w:rsidP="009A4F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inorHAnsi" w:eastAsiaTheme="minorHAnsi" w:hAnsiTheme="minorHAnsi" w:cstheme="minorBidi"/>
          <w:bCs/>
        </w:rPr>
        <w:t>We shou</w:t>
      </w:r>
      <w:r w:rsidRPr="009A4FA8">
        <w:rPr>
          <w:rFonts w:asciiTheme="minorHAnsi" w:eastAsiaTheme="minorHAnsi" w:hAnsiTheme="minorHAnsi" w:cstheme="minorBidi"/>
          <w:sz w:val="22"/>
          <w:szCs w:val="22"/>
        </w:rPr>
        <w:t xml:space="preserve">ld use </w:t>
      </w:r>
      <w:proofErr w:type="spellStart"/>
      <w:r w:rsidRPr="009A4FA8">
        <w:rPr>
          <w:rFonts w:asciiTheme="minorHAnsi" w:eastAsiaTheme="minorHAnsi" w:hAnsiTheme="minorHAnsi" w:cstheme="minorBidi"/>
          <w:sz w:val="22"/>
          <w:szCs w:val="22"/>
        </w:rPr>
        <w:t>Hbase</w:t>
      </w:r>
      <w:proofErr w:type="spellEnd"/>
      <w:r w:rsidRPr="009A4F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9A4FA8">
        <w:rPr>
          <w:rFonts w:asciiTheme="minorHAnsi" w:eastAsiaTheme="minorHAnsi" w:hAnsiTheme="minorHAnsi" w:cstheme="minorBidi"/>
          <w:sz w:val="22"/>
          <w:szCs w:val="22"/>
        </w:rPr>
        <w:t>With</w:t>
      </w:r>
      <w:proofErr w:type="gramEnd"/>
      <w:r w:rsidRPr="009A4FA8">
        <w:rPr>
          <w:rFonts w:asciiTheme="minorHAnsi" w:eastAsiaTheme="minorHAnsi" w:hAnsiTheme="minorHAnsi" w:cstheme="minorBidi"/>
          <w:sz w:val="22"/>
          <w:szCs w:val="22"/>
        </w:rPr>
        <w:t xml:space="preserve"> MapReduce for </w:t>
      </w:r>
      <w:hyperlink r:id="rId8" w:history="1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Bulk Loading Into </w:t>
        </w:r>
        <w:proofErr w:type="spellStart"/>
        <w:r>
          <w:rPr>
            <w:rFonts w:asciiTheme="minorHAnsi" w:eastAsiaTheme="minorHAnsi" w:hAnsiTheme="minorHAnsi" w:cstheme="minorBidi"/>
            <w:sz w:val="22"/>
            <w:szCs w:val="22"/>
          </w:rPr>
          <w:t>Hbase</w:t>
        </w:r>
        <w:proofErr w:type="spellEnd"/>
        <w:r>
          <w:rPr>
            <w:rFonts w:asciiTheme="minorHAnsi" w:eastAsiaTheme="minorHAnsi" w:hAnsiTheme="minorHAnsi" w:cstheme="minorBidi"/>
            <w:sz w:val="22"/>
            <w:szCs w:val="22"/>
          </w:rPr>
          <w:t>.</w:t>
        </w:r>
        <w:r w:rsidR="006B0B63" w:rsidRPr="009A4FA8">
          <w:rPr>
            <w:rFonts w:asciiTheme="minorHAnsi" w:eastAsiaTheme="minorHAnsi" w:hAnsiTheme="minorHAnsi" w:cstheme="minorBidi"/>
            <w:sz w:val="22"/>
            <w:szCs w:val="22"/>
          </w:rPr>
          <w:t> </w:t>
        </w:r>
      </w:hyperlink>
    </w:p>
    <w:p w:rsidR="00F94E38" w:rsidRPr="004127F4" w:rsidRDefault="00F94E38" w:rsidP="00F94E38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What is </w:t>
      </w:r>
      <w:proofErr w:type="spellStart"/>
      <w:r w:rsidRPr="00412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regionserver</w:t>
      </w:r>
      <w:proofErr w:type="spellEnd"/>
      <w:r w:rsidRPr="00412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?</w:t>
      </w:r>
    </w:p>
    <w:p w:rsidR="00004D04" w:rsidRDefault="00F94E38" w:rsidP="00004D04">
      <w:pPr>
        <w:pStyle w:val="ListParagraph"/>
      </w:pPr>
      <w:proofErr w:type="spellStart"/>
      <w:r w:rsidRPr="00F94E38">
        <w:t>Ans</w:t>
      </w:r>
      <w:proofErr w:type="spellEnd"/>
      <w:r w:rsidR="00ED0F55">
        <w:t xml:space="preserve">: </w:t>
      </w:r>
      <w:r w:rsidR="00004D04">
        <w:t xml:space="preserve">Region server: It serves data for read and write. For accessing data, client communicates with region servers directly. Region </w:t>
      </w:r>
      <w:proofErr w:type="gramStart"/>
      <w:r w:rsidR="00004D04">
        <w:t>server are</w:t>
      </w:r>
      <w:proofErr w:type="gramEnd"/>
      <w:r w:rsidR="00004D04">
        <w:t xml:space="preserve"> the nodes that consists of region that contains all rows in the table. It decided the size of the regions by following the region size thresholds. </w:t>
      </w:r>
    </w:p>
    <w:p w:rsidR="00004D04" w:rsidRDefault="00004D04" w:rsidP="00004D04">
      <w:pPr>
        <w:pStyle w:val="ListParagraph"/>
      </w:pPr>
      <w:r>
        <w:t xml:space="preserve">Zookeeper: Zookeeper is the coordinator. </w:t>
      </w:r>
      <w:proofErr w:type="spellStart"/>
      <w:r>
        <w:t>ZooKeeper</w:t>
      </w:r>
      <w:proofErr w:type="spellEnd"/>
      <w:r>
        <w:t xml:space="preserve"> is</w:t>
      </w:r>
      <w:r w:rsidRPr="001A65AB">
        <w:t xml:space="preserve"> a distributed coordination service to maintain server state in the cluster. Zookeeper maintains which servers are alive and available, and provides server failure notification. Zookeeper uses consensus to guarantee common </w:t>
      </w:r>
      <w:r w:rsidRPr="00E24D2E">
        <w:t>shared state.</w:t>
      </w:r>
    </w:p>
    <w:p w:rsidR="00F94E38" w:rsidRPr="00F94E38" w:rsidRDefault="00F94E38" w:rsidP="00F94E38">
      <w:pPr>
        <w:pStyle w:val="NoSpacing"/>
      </w:pPr>
      <w:bookmarkStart w:id="0" w:name="_GoBack"/>
      <w:bookmarkEnd w:id="0"/>
    </w:p>
    <w:sectPr w:rsidR="00F94E38" w:rsidRPr="00F9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C77"/>
    <w:multiLevelType w:val="hybridMultilevel"/>
    <w:tmpl w:val="31B2F1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7B7C"/>
    <w:multiLevelType w:val="hybridMultilevel"/>
    <w:tmpl w:val="EB7EE4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3F22FC"/>
    <w:multiLevelType w:val="hybridMultilevel"/>
    <w:tmpl w:val="B76C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E6"/>
    <w:rsid w:val="000040E6"/>
    <w:rsid w:val="00004D04"/>
    <w:rsid w:val="0002688C"/>
    <w:rsid w:val="000606B7"/>
    <w:rsid w:val="0013754F"/>
    <w:rsid w:val="0016490C"/>
    <w:rsid w:val="00203983"/>
    <w:rsid w:val="00241241"/>
    <w:rsid w:val="002643C6"/>
    <w:rsid w:val="00290E79"/>
    <w:rsid w:val="002D127C"/>
    <w:rsid w:val="00332AA1"/>
    <w:rsid w:val="0034224E"/>
    <w:rsid w:val="00374E75"/>
    <w:rsid w:val="003C1677"/>
    <w:rsid w:val="004127F4"/>
    <w:rsid w:val="00424C96"/>
    <w:rsid w:val="00451D8E"/>
    <w:rsid w:val="004E4222"/>
    <w:rsid w:val="00515BC8"/>
    <w:rsid w:val="00527BD2"/>
    <w:rsid w:val="006B0B63"/>
    <w:rsid w:val="00765F0A"/>
    <w:rsid w:val="007B19EB"/>
    <w:rsid w:val="007C34BD"/>
    <w:rsid w:val="007F164F"/>
    <w:rsid w:val="00814C29"/>
    <w:rsid w:val="008A702E"/>
    <w:rsid w:val="008A711B"/>
    <w:rsid w:val="00916D56"/>
    <w:rsid w:val="00942027"/>
    <w:rsid w:val="00981BD3"/>
    <w:rsid w:val="009A4FA8"/>
    <w:rsid w:val="009F0009"/>
    <w:rsid w:val="009F593A"/>
    <w:rsid w:val="00AE5946"/>
    <w:rsid w:val="00B63F61"/>
    <w:rsid w:val="00B80855"/>
    <w:rsid w:val="00B84244"/>
    <w:rsid w:val="00B95C61"/>
    <w:rsid w:val="00BD6003"/>
    <w:rsid w:val="00BD6F0D"/>
    <w:rsid w:val="00CF2C90"/>
    <w:rsid w:val="00D03441"/>
    <w:rsid w:val="00D56071"/>
    <w:rsid w:val="00D93FEC"/>
    <w:rsid w:val="00E24A47"/>
    <w:rsid w:val="00E61B06"/>
    <w:rsid w:val="00EA3A16"/>
    <w:rsid w:val="00ED0F55"/>
    <w:rsid w:val="00F30CD7"/>
    <w:rsid w:val="00F639EA"/>
    <w:rsid w:val="00F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677"/>
    <w:pPr>
      <w:ind w:left="720"/>
      <w:contextualSpacing/>
    </w:pPr>
  </w:style>
  <w:style w:type="paragraph" w:styleId="NoSpacing">
    <w:name w:val="No Spacing"/>
    <w:uiPriority w:val="1"/>
    <w:qFormat/>
    <w:rsid w:val="00E61B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3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B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B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BC8"/>
  </w:style>
  <w:style w:type="character" w:styleId="Emphasis">
    <w:name w:val="Emphasis"/>
    <w:basedOn w:val="DefaultParagraphFont"/>
    <w:uiPriority w:val="20"/>
    <w:qFormat/>
    <w:rsid w:val="00515BC8"/>
    <w:rPr>
      <w:i/>
      <w:iCs/>
    </w:rPr>
  </w:style>
  <w:style w:type="paragraph" w:styleId="NormalWeb">
    <w:name w:val="Normal (Web)"/>
    <w:basedOn w:val="Normal"/>
    <w:uiPriority w:val="99"/>
    <w:unhideWhenUsed/>
    <w:rsid w:val="0052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677"/>
    <w:pPr>
      <w:ind w:left="720"/>
      <w:contextualSpacing/>
    </w:pPr>
  </w:style>
  <w:style w:type="paragraph" w:styleId="NoSpacing">
    <w:name w:val="No Spacing"/>
    <w:uiPriority w:val="1"/>
    <w:qFormat/>
    <w:rsid w:val="00E61B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3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B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B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BC8"/>
  </w:style>
  <w:style w:type="character" w:styleId="Emphasis">
    <w:name w:val="Emphasis"/>
    <w:basedOn w:val="DefaultParagraphFont"/>
    <w:uiPriority w:val="20"/>
    <w:qFormat/>
    <w:rsid w:val="00515BC8"/>
    <w:rPr>
      <w:i/>
      <w:iCs/>
    </w:rPr>
  </w:style>
  <w:style w:type="paragraph" w:styleId="NormalWeb">
    <w:name w:val="Normal (Web)"/>
    <w:basedOn w:val="Normal"/>
    <w:uiPriority w:val="99"/>
    <w:unhideWhenUsed/>
    <w:rsid w:val="0052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x9WgmDS-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base.apache.org/apidocs/org/apache/hadoop/hbase/client/Dele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apidocs/org/apache/hadoop/hbase/client/Ge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54</cp:revision>
  <dcterms:created xsi:type="dcterms:W3CDTF">2016-09-24T08:18:00Z</dcterms:created>
  <dcterms:modified xsi:type="dcterms:W3CDTF">2016-09-24T11:59:00Z</dcterms:modified>
</cp:coreProperties>
</file>