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40" w:rsidRDefault="008C7B09" w:rsidP="008C7B09">
      <w:pPr>
        <w:pStyle w:val="Heading2"/>
      </w:pPr>
      <w:r>
        <w:rPr>
          <w:shd w:val="clear" w:color="auto" w:fill="FFFFFF"/>
        </w:rPr>
        <w:t>Fill in the necessary details.</w:t>
      </w:r>
    </w:p>
    <w:p w:rsidR="00635376" w:rsidRDefault="000E2C40">
      <w:r>
        <w:rPr>
          <w:noProof/>
        </w:rPr>
        <w:drawing>
          <wp:inline distT="0" distB="0" distL="0" distR="0" wp14:anchorId="28605062" wp14:editId="05FE79F0">
            <wp:extent cx="4848902" cy="358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22" w:rsidRDefault="00962541" w:rsidP="009625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Copy the consumer key and the consumer secret.</w:t>
      </w:r>
    </w:p>
    <w:p w:rsidR="001C709D" w:rsidRDefault="001C709D" w:rsidP="001C709D">
      <w:r>
        <w:rPr>
          <w:noProof/>
        </w:rPr>
        <w:drawing>
          <wp:inline distT="0" distB="0" distL="0" distR="0" wp14:anchorId="2D25415D" wp14:editId="0C5AEF09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6B" w:rsidRDefault="007D2F6B" w:rsidP="001C709D"/>
    <w:p w:rsidR="007D2F6B" w:rsidRDefault="007D2F6B" w:rsidP="001C709D"/>
    <w:p w:rsidR="007D2F6B" w:rsidRDefault="007D2F6B" w:rsidP="001C709D"/>
    <w:p w:rsidR="007D2F6B" w:rsidRDefault="007D2F6B" w:rsidP="001C709D"/>
    <w:p w:rsidR="007D2F6B" w:rsidRDefault="007D2F6B" w:rsidP="007D2F6B">
      <w:pPr>
        <w:pStyle w:val="Heading2"/>
      </w:pPr>
      <w:r>
        <w:rPr>
          <w:shd w:val="clear" w:color="auto" w:fill="FFFFFF"/>
        </w:rPr>
        <w:lastRenderedPageBreak/>
        <w:t>Copy the Access Token and Access token Secret</w:t>
      </w:r>
    </w:p>
    <w:p w:rsidR="0065128D" w:rsidRDefault="0065128D" w:rsidP="001C709D">
      <w:r>
        <w:rPr>
          <w:noProof/>
        </w:rPr>
        <w:drawing>
          <wp:inline distT="0" distB="0" distL="0" distR="0" wp14:anchorId="71D0EA56" wp14:editId="79E764D5">
            <wp:extent cx="5943600" cy="2229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8A" w:rsidRDefault="00344BB9" w:rsidP="00076B8A">
      <w:pPr>
        <w:pStyle w:val="Heading2"/>
      </w:pPr>
      <w:r>
        <w:t>.</w:t>
      </w:r>
      <w:r w:rsidR="00076B8A">
        <w:t>BASHRC FILE</w:t>
      </w:r>
    </w:p>
    <w:p w:rsidR="00026F86" w:rsidRDefault="00026F86" w:rsidP="001C709D">
      <w:r>
        <w:rPr>
          <w:noProof/>
        </w:rPr>
        <w:drawing>
          <wp:inline distT="0" distB="0" distL="0" distR="0" wp14:anchorId="10B096AD" wp14:editId="1833BD18">
            <wp:extent cx="4848902" cy="522042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1D" w:rsidRDefault="004D6C9D" w:rsidP="004D6C9D">
      <w:pPr>
        <w:pStyle w:val="Heading2"/>
      </w:pPr>
      <w:r>
        <w:lastRenderedPageBreak/>
        <w:t>Twitter.conf</w:t>
      </w:r>
    </w:p>
    <w:p w:rsidR="00F425FE" w:rsidRDefault="00255DE8" w:rsidP="001C709D">
      <w:r>
        <w:rPr>
          <w:noProof/>
        </w:rPr>
        <w:drawing>
          <wp:inline distT="0" distB="0" distL="0" distR="0">
            <wp:extent cx="5943600" cy="4093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4A" w:rsidRDefault="00A86B4A" w:rsidP="00A86B4A">
      <w:pPr>
        <w:pStyle w:val="Heading2"/>
      </w:pPr>
      <w:r>
        <w:t>JPS</w:t>
      </w:r>
    </w:p>
    <w:p w:rsidR="0003295C" w:rsidRDefault="0003295C" w:rsidP="001C709D">
      <w:r>
        <w:rPr>
          <w:noProof/>
        </w:rPr>
        <w:drawing>
          <wp:inline distT="0" distB="0" distL="0" distR="0" wp14:anchorId="3E343253" wp14:editId="61ECCB24">
            <wp:extent cx="2248214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2" w:rsidRDefault="00F548F2" w:rsidP="00F548F2">
      <w:pPr>
        <w:pStyle w:val="Heading2"/>
      </w:pPr>
      <w:r>
        <w:t>RUN FLUME AGENT</w:t>
      </w:r>
    </w:p>
    <w:p w:rsidR="002078F9" w:rsidRDefault="002078F9" w:rsidP="001C709D">
      <w:r>
        <w:rPr>
          <w:noProof/>
        </w:rPr>
        <w:drawing>
          <wp:inline distT="0" distB="0" distL="0" distR="0" wp14:anchorId="5B7044E9" wp14:editId="26184E17">
            <wp:extent cx="5943600" cy="124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32" w:rsidRPr="001C709D" w:rsidRDefault="001509E0" w:rsidP="001C709D">
      <w:r>
        <w:rPr>
          <w:noProof/>
        </w:rPr>
        <w:drawing>
          <wp:inline distT="0" distB="0" distL="0" distR="0" wp14:anchorId="314F7A59" wp14:editId="40A2C9FE">
            <wp:extent cx="5943600" cy="1132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432" w:rsidRPr="001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53"/>
    <w:rsid w:val="00021D53"/>
    <w:rsid w:val="00026F86"/>
    <w:rsid w:val="0003295C"/>
    <w:rsid w:val="00076B8A"/>
    <w:rsid w:val="000E2C40"/>
    <w:rsid w:val="001509E0"/>
    <w:rsid w:val="001C709D"/>
    <w:rsid w:val="002078F9"/>
    <w:rsid w:val="00255DE8"/>
    <w:rsid w:val="00344BB9"/>
    <w:rsid w:val="004D6C9D"/>
    <w:rsid w:val="00520A22"/>
    <w:rsid w:val="00635376"/>
    <w:rsid w:val="0065128D"/>
    <w:rsid w:val="007D2F6B"/>
    <w:rsid w:val="008C7B09"/>
    <w:rsid w:val="00962541"/>
    <w:rsid w:val="00A86B4A"/>
    <w:rsid w:val="00F425FE"/>
    <w:rsid w:val="00F548F2"/>
    <w:rsid w:val="00F90432"/>
    <w:rsid w:val="00F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7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7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21</cp:revision>
  <dcterms:created xsi:type="dcterms:W3CDTF">2016-10-16T13:20:00Z</dcterms:created>
  <dcterms:modified xsi:type="dcterms:W3CDTF">2016-10-16T14:37:00Z</dcterms:modified>
</cp:coreProperties>
</file>