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E57" w:rsidRPr="00DC0E57" w:rsidRDefault="003C215E" w:rsidP="00DC0E57">
      <w:pPr>
        <w:pStyle w:val="Heading2"/>
      </w:pPr>
      <w:r>
        <w:rPr>
          <w:rStyle w:val="Strong"/>
          <w:b/>
          <w:bCs/>
        </w:rPr>
        <w:t>M</w:t>
      </w:r>
      <w:r w:rsidR="00DC0E57" w:rsidRPr="00DC0E57">
        <w:rPr>
          <w:rStyle w:val="Strong"/>
          <w:b/>
          <w:bCs/>
        </w:rPr>
        <w:t xml:space="preserve">ove the </w:t>
      </w:r>
      <w:proofErr w:type="spellStart"/>
      <w:r w:rsidR="00DC0E57" w:rsidRPr="00DC0E57">
        <w:rPr>
          <w:rStyle w:val="Strong"/>
          <w:b/>
          <w:bCs/>
        </w:rPr>
        <w:t>AcadgildLocal.conf</w:t>
      </w:r>
      <w:proofErr w:type="spellEnd"/>
      <w:r w:rsidR="00DC0E57" w:rsidRPr="00DC0E57">
        <w:rPr>
          <w:rStyle w:val="Strong"/>
          <w:b/>
          <w:bCs/>
        </w:rPr>
        <w:t xml:space="preserve"> file inside flume/</w:t>
      </w:r>
      <w:proofErr w:type="spellStart"/>
      <w:r w:rsidR="00DC0E57" w:rsidRPr="00DC0E57">
        <w:rPr>
          <w:rStyle w:val="Strong"/>
          <w:b/>
          <w:bCs/>
        </w:rPr>
        <w:t>conf</w:t>
      </w:r>
      <w:proofErr w:type="spellEnd"/>
      <w:r w:rsidR="00DC0E57" w:rsidRPr="00DC0E57">
        <w:rPr>
          <w:rStyle w:val="Strong"/>
          <w:b/>
          <w:bCs/>
        </w:rPr>
        <w:t xml:space="preserve"> directory</w:t>
      </w:r>
    </w:p>
    <w:p w:rsidR="00F3546F" w:rsidRDefault="00213377">
      <w:r>
        <w:rPr>
          <w:noProof/>
        </w:rPr>
        <w:drawing>
          <wp:inline distT="0" distB="0" distL="0" distR="0" wp14:anchorId="572F1752" wp14:editId="3F4E75B5">
            <wp:extent cx="5943600" cy="162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2C" w:rsidRDefault="0094042C" w:rsidP="0094042C">
      <w:pPr>
        <w:pStyle w:val="Heading2"/>
      </w:pPr>
      <w:proofErr w:type="spellStart"/>
      <w:r>
        <w:t>Conf</w:t>
      </w:r>
      <w:proofErr w:type="spellEnd"/>
      <w:r>
        <w:t xml:space="preserve"> file</w:t>
      </w:r>
    </w:p>
    <w:p w:rsidR="00C62DB8" w:rsidRDefault="0055572D">
      <w:r>
        <w:rPr>
          <w:noProof/>
        </w:rPr>
        <w:drawing>
          <wp:inline distT="0" distB="0" distL="0" distR="0" wp14:anchorId="7FA3F2C2" wp14:editId="049E9212">
            <wp:extent cx="5943600" cy="4879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73" w:rsidRDefault="001D7073" w:rsidP="001D7073">
      <w:pPr>
        <w:pStyle w:val="Heading2"/>
      </w:pPr>
      <w:r>
        <w:t>Create HDFS directory</w:t>
      </w:r>
    </w:p>
    <w:p w:rsidR="00486CD9" w:rsidRDefault="00486CD9">
      <w:r>
        <w:rPr>
          <w:noProof/>
        </w:rPr>
        <w:drawing>
          <wp:inline distT="0" distB="0" distL="0" distR="0" wp14:anchorId="2BE54684" wp14:editId="416D29A3">
            <wp:extent cx="4153480" cy="2762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73" w:rsidRDefault="001D7073" w:rsidP="001D7073">
      <w:pPr>
        <w:pStyle w:val="Heading2"/>
      </w:pPr>
      <w:r>
        <w:t>Check local directory</w:t>
      </w:r>
    </w:p>
    <w:p w:rsidR="00486CD9" w:rsidRDefault="00257BF8">
      <w:r>
        <w:rPr>
          <w:noProof/>
        </w:rPr>
        <w:drawing>
          <wp:inline distT="0" distB="0" distL="0" distR="0" wp14:anchorId="0B43D732" wp14:editId="44A33EDA">
            <wp:extent cx="4906060" cy="4001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C3" w:rsidRDefault="0063557E" w:rsidP="00BC34C3">
      <w:pPr>
        <w:pStyle w:val="Heading2"/>
      </w:pPr>
      <w:r>
        <w:t>Run Flume A</w:t>
      </w:r>
      <w:r w:rsidR="00BC34C3">
        <w:t>gent</w:t>
      </w:r>
    </w:p>
    <w:p w:rsidR="008F6060" w:rsidRDefault="008F6060">
      <w:r>
        <w:rPr>
          <w:noProof/>
        </w:rPr>
        <w:drawing>
          <wp:inline distT="0" distB="0" distL="0" distR="0" wp14:anchorId="2B6D2948" wp14:editId="3B34D8F9">
            <wp:extent cx="5943600" cy="196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60" w:rsidRDefault="00531515">
      <w:r>
        <w:rPr>
          <w:noProof/>
        </w:rPr>
        <w:lastRenderedPageBreak/>
        <w:drawing>
          <wp:inline distT="0" distB="0" distL="0" distR="0" wp14:anchorId="3E6D29AE" wp14:editId="5B4EFD2B">
            <wp:extent cx="5943600" cy="4883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9D" w:rsidRDefault="0077329D" w:rsidP="0077329D">
      <w:pPr>
        <w:pStyle w:val="Heading2"/>
      </w:pPr>
      <w:r>
        <w:t>Create file test 1 in local</w:t>
      </w:r>
    </w:p>
    <w:p w:rsidR="005B6442" w:rsidRDefault="005B6442">
      <w:r>
        <w:rPr>
          <w:noProof/>
        </w:rPr>
        <w:drawing>
          <wp:inline distT="0" distB="0" distL="0" distR="0" wp14:anchorId="7902A975" wp14:editId="0E8D279B">
            <wp:extent cx="2915057" cy="69542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8D6" w:rsidRDefault="00D348D6" w:rsidP="00D348D6">
      <w:pPr>
        <w:pStyle w:val="Heading2"/>
      </w:pPr>
      <w:r>
        <w:t xml:space="preserve">Move file to </w:t>
      </w:r>
      <w:proofErr w:type="spellStart"/>
      <w:r>
        <w:t>flume_sink</w:t>
      </w:r>
      <w:proofErr w:type="spellEnd"/>
      <w:r>
        <w:t xml:space="preserve"> and check .completed</w:t>
      </w:r>
    </w:p>
    <w:p w:rsidR="00461E5B" w:rsidRDefault="00461E5B">
      <w:r>
        <w:rPr>
          <w:noProof/>
        </w:rPr>
        <w:drawing>
          <wp:inline distT="0" distB="0" distL="0" distR="0" wp14:anchorId="7376F6D5" wp14:editId="2A8CB430">
            <wp:extent cx="4582165" cy="1019317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19" w:rsidRDefault="009B1819" w:rsidP="009B1819">
      <w:pPr>
        <w:pStyle w:val="Heading2"/>
      </w:pPr>
      <w:r>
        <w:t>Check file in HDFS</w:t>
      </w:r>
    </w:p>
    <w:p w:rsidR="00C25D97" w:rsidRDefault="00C25D97">
      <w:r>
        <w:rPr>
          <w:noProof/>
        </w:rPr>
        <w:drawing>
          <wp:inline distT="0" distB="0" distL="0" distR="0" wp14:anchorId="0B256EDD" wp14:editId="3DA1E7AD">
            <wp:extent cx="5943600" cy="1412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9E5" w:rsidRDefault="008369E5" w:rsidP="008369E5">
      <w:pPr>
        <w:pStyle w:val="Heading2"/>
      </w:pPr>
      <w:bookmarkStart w:id="0" w:name="_GoBack"/>
      <w:r>
        <w:t>Cat file in HDFS</w:t>
      </w:r>
    </w:p>
    <w:bookmarkEnd w:id="0"/>
    <w:p w:rsidR="00A92B21" w:rsidRDefault="00A92B21">
      <w:r>
        <w:rPr>
          <w:noProof/>
        </w:rPr>
        <w:drawing>
          <wp:inline distT="0" distB="0" distL="0" distR="0" wp14:anchorId="73E8E3A7" wp14:editId="0513C4E1">
            <wp:extent cx="5943600" cy="15424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56A"/>
    <w:rsid w:val="000C5907"/>
    <w:rsid w:val="001D7073"/>
    <w:rsid w:val="001E6B48"/>
    <w:rsid w:val="00213377"/>
    <w:rsid w:val="00257BF8"/>
    <w:rsid w:val="003C215E"/>
    <w:rsid w:val="003E61E1"/>
    <w:rsid w:val="00461E5B"/>
    <w:rsid w:val="00486CD9"/>
    <w:rsid w:val="00531515"/>
    <w:rsid w:val="0055572D"/>
    <w:rsid w:val="005B6442"/>
    <w:rsid w:val="005D756A"/>
    <w:rsid w:val="005F0B18"/>
    <w:rsid w:val="0063557E"/>
    <w:rsid w:val="0077329D"/>
    <w:rsid w:val="008369E5"/>
    <w:rsid w:val="008F6060"/>
    <w:rsid w:val="0094042C"/>
    <w:rsid w:val="009B1819"/>
    <w:rsid w:val="00A92B21"/>
    <w:rsid w:val="00BC34C3"/>
    <w:rsid w:val="00C25D97"/>
    <w:rsid w:val="00C62DB8"/>
    <w:rsid w:val="00D348D6"/>
    <w:rsid w:val="00DC0E57"/>
    <w:rsid w:val="00F3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E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0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37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C0E5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C0E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707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E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0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37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C0E5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C0E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707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26</cp:revision>
  <dcterms:created xsi:type="dcterms:W3CDTF">2016-10-16T17:12:00Z</dcterms:created>
  <dcterms:modified xsi:type="dcterms:W3CDTF">2016-10-17T02:50:00Z</dcterms:modified>
</cp:coreProperties>
</file>