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2" w:rsidRDefault="00DF5C72" w:rsidP="00DF5C72">
      <w:pPr>
        <w:pStyle w:val="Default"/>
        <w:spacing w:after="82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1. Which is not the property of hdfs-site.xml file? </w:t>
      </w:r>
    </w:p>
    <w:p w:rsidR="00DF5C72" w:rsidRDefault="00DF5C72" w:rsidP="00DF5C72">
      <w:pPr>
        <w:pStyle w:val="Default"/>
        <w:spacing w:after="82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: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Application server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spacing w:after="82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2. What are the properties that we can edit in hdfs-site.xml file? </w:t>
      </w:r>
    </w:p>
    <w:p w:rsidR="00DF5C72" w:rsidRDefault="00DF5C72" w:rsidP="00DF5C72">
      <w:pPr>
        <w:pStyle w:val="Default"/>
        <w:spacing w:after="82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All the above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 Underlying storage layers where MapReduce programs are written: </w:t>
      </w:r>
    </w:p>
    <w:p w:rsidR="00125F74" w:rsidRDefault="00E21EE6" w:rsidP="00DF5C72">
      <w:pPr>
        <w:pStyle w:val="Default"/>
        <w:spacing w:after="66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DF5C72" w:rsidRDefault="00DF5C72" w:rsidP="00DF5C72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Abstracted </w:t>
      </w:r>
    </w:p>
    <w:p w:rsidR="00DF5C72" w:rsidRDefault="00DF5C72" w:rsidP="00DF5C72">
      <w:pPr>
        <w:pStyle w:val="Default"/>
        <w:spacing w:after="58"/>
        <w:rPr>
          <w:b/>
          <w:bCs/>
          <w:color w:val="auto"/>
          <w:sz w:val="32"/>
          <w:szCs w:val="32"/>
        </w:rPr>
      </w:pPr>
    </w:p>
    <w:p w:rsidR="00DF5C72" w:rsidRDefault="00DF5C72" w:rsidP="00DF5C72">
      <w:pPr>
        <w:pStyle w:val="Default"/>
        <w:spacing w:after="58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4</w:t>
      </w:r>
      <w:r>
        <w:rPr>
          <w:b/>
          <w:bCs/>
          <w:color w:val="auto"/>
          <w:sz w:val="32"/>
          <w:szCs w:val="32"/>
        </w:rPr>
        <w:t xml:space="preserve">. Which is not a valid method in FSDATA Output Stream? </w:t>
      </w:r>
    </w:p>
    <w:p w:rsidR="00E21EE6" w:rsidRDefault="00E21EE6" w:rsidP="00DF5C72">
      <w:pPr>
        <w:pStyle w:val="Default"/>
        <w:spacing w:after="58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: </w:t>
      </w:r>
    </w:p>
    <w:p w:rsidR="00DF5C72" w:rsidRDefault="00DF5C72" w:rsidP="00DF5C72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open( )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many blocks of size 128MB will be allocated for a file of size 524288KB: </w:t>
      </w:r>
    </w:p>
    <w:p w:rsidR="00DF5C72" w:rsidRDefault="00E21EE6" w:rsidP="00E21EE6">
      <w:pPr>
        <w:pStyle w:val="Default"/>
        <w:spacing w:after="68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DF5C72" w:rsidRDefault="00DF5C72" w:rsidP="00DF5C72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MapReduce Job client calculates the input split by: </w:t>
      </w:r>
    </w:p>
    <w:p w:rsidR="00284A9B" w:rsidRDefault="00284A9B" w:rsidP="00DF5C72">
      <w:pPr>
        <w:pStyle w:val="Default"/>
        <w:spacing w:after="66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DF5C72" w:rsidRDefault="00DF5C72" w:rsidP="00DF5C72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Figuring the first and last whole records in the block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Mappers are directly related to: </w:t>
      </w:r>
    </w:p>
    <w:p w:rsidR="00B53C23" w:rsidRDefault="00B53C23" w:rsidP="00DF5C72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Ans</w:t>
      </w:r>
      <w:proofErr w:type="spellEnd"/>
      <w:r>
        <w:rPr>
          <w:color w:val="auto"/>
          <w:sz w:val="22"/>
          <w:szCs w:val="22"/>
        </w:rPr>
        <w:t xml:space="preserve">: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Input splits </w:t>
      </w:r>
    </w:p>
    <w:p w:rsidR="00DF5C72" w:rsidRDefault="00DF5C72" w:rsidP="00DF5C72">
      <w:pPr>
        <w:pStyle w:val="Default"/>
        <w:rPr>
          <w:b/>
          <w:bCs/>
          <w:color w:val="auto"/>
          <w:sz w:val="32"/>
          <w:szCs w:val="32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After data is written in an HDFS file, HDFS does not provide any guarantee that data are visible to a new reader until the file is ______ </w:t>
      </w:r>
    </w:p>
    <w:p w:rsidR="00D02473" w:rsidRDefault="00D02473" w:rsidP="00DF5C72">
      <w:pPr>
        <w:pStyle w:val="Default"/>
        <w:spacing w:after="68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DF5C72" w:rsidRDefault="00DF5C72" w:rsidP="00DF5C72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closed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What mechanism does Hadoop use to make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resilient to failure? </w:t>
      </w:r>
    </w:p>
    <w:p w:rsidR="002B6ED0" w:rsidRDefault="002B6ED0" w:rsidP="002B6ED0">
      <w:pPr>
        <w:pStyle w:val="Default"/>
        <w:spacing w:after="65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lastRenderedPageBreak/>
        <w:t>Ans:</w:t>
      </w:r>
      <w:proofErr w:type="spellEnd"/>
    </w:p>
    <w:p w:rsidR="00DF5C72" w:rsidRDefault="00DF5C72" w:rsidP="002B6ED0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Using expensive and reliable hardware 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</w:p>
    <w:p w:rsidR="00DF5C72" w:rsidRDefault="00DF5C72" w:rsidP="00DF5C7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All the files in a directory in HDFS can be merged together using: </w:t>
      </w:r>
    </w:p>
    <w:p w:rsidR="00ED3B9A" w:rsidRDefault="00ED3B9A" w:rsidP="00DF5C72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DF5C72" w:rsidRDefault="00DF5C72" w:rsidP="00DF5C72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getmerge</w:t>
      </w:r>
      <w:proofErr w:type="spellEnd"/>
      <w:r>
        <w:rPr>
          <w:color w:val="auto"/>
          <w:sz w:val="23"/>
          <w:szCs w:val="23"/>
        </w:rPr>
        <w:t xml:space="preserve"> </w:t>
      </w:r>
    </w:p>
    <w:sectPr w:rsidR="00DF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CB"/>
    <w:rsid w:val="00125F74"/>
    <w:rsid w:val="00284A9B"/>
    <w:rsid w:val="002B6ED0"/>
    <w:rsid w:val="003345CB"/>
    <w:rsid w:val="005004C0"/>
    <w:rsid w:val="00B53C23"/>
    <w:rsid w:val="00D02473"/>
    <w:rsid w:val="00DF5C72"/>
    <w:rsid w:val="00E21EE6"/>
    <w:rsid w:val="00ED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9</cp:revision>
  <dcterms:created xsi:type="dcterms:W3CDTF">2016-09-26T16:27:00Z</dcterms:created>
  <dcterms:modified xsi:type="dcterms:W3CDTF">2016-09-26T16:34:00Z</dcterms:modified>
</cp:coreProperties>
</file>