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BBA" w:rsidRDefault="00DB1BBA" w:rsidP="00DB1BBA">
      <w:pPr>
        <w:pStyle w:val="Title"/>
      </w:pPr>
      <w:r>
        <w:t>INITIAL STEPS</w:t>
      </w:r>
    </w:p>
    <w:p w:rsidR="009E355E" w:rsidRDefault="0045753C" w:rsidP="0045753C">
      <w:pPr>
        <w:pStyle w:val="Heading1"/>
      </w:pPr>
      <w:r>
        <w:t xml:space="preserve">Dataset </w:t>
      </w:r>
    </w:p>
    <w:p w:rsidR="0045753C" w:rsidRDefault="00A34674">
      <w:r>
        <w:rPr>
          <w:noProof/>
        </w:rPr>
        <w:drawing>
          <wp:inline distT="0" distB="0" distL="0" distR="0">
            <wp:extent cx="5334000" cy="180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A7" w:rsidRDefault="009A7FA7" w:rsidP="009A7FA7">
      <w:pPr>
        <w:pStyle w:val="Heading1"/>
      </w:pPr>
      <w:r>
        <w:t>Steps:</w:t>
      </w:r>
    </w:p>
    <w:p w:rsidR="009A7FA7" w:rsidRDefault="009A7FA7" w:rsidP="009A7FA7">
      <w:r>
        <w:rPr>
          <w:noProof/>
        </w:rPr>
        <w:drawing>
          <wp:inline distT="0" distB="0" distL="0" distR="0">
            <wp:extent cx="5943600" cy="15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A7" w:rsidRDefault="00FE62E5" w:rsidP="009A7FA7">
      <w:r>
        <w:rPr>
          <w:noProof/>
        </w:rPr>
        <w:drawing>
          <wp:inline distT="0" distB="0" distL="0" distR="0">
            <wp:extent cx="3133725" cy="238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734" w:rsidRDefault="00B86734" w:rsidP="009A7FA7">
      <w:r>
        <w:t>DUMP GroupPig1;</w:t>
      </w:r>
    </w:p>
    <w:p w:rsidR="00782BC0" w:rsidRDefault="00782BC0" w:rsidP="009A7FA7">
      <w:r>
        <w:rPr>
          <w:noProof/>
        </w:rPr>
        <w:drawing>
          <wp:inline distT="0" distB="0" distL="0" distR="0">
            <wp:extent cx="386715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775" w:rsidRDefault="005E0775" w:rsidP="005E0775">
      <w:pPr>
        <w:pStyle w:val="Title"/>
      </w:pPr>
      <w:r>
        <w:t>COMMANDS</w:t>
      </w:r>
    </w:p>
    <w:p w:rsidR="005E0775" w:rsidRDefault="005E0775" w:rsidP="00835976">
      <w:pPr>
        <w:pStyle w:val="NoSpacing"/>
      </w:pPr>
    </w:p>
    <w:p w:rsidR="003D3049" w:rsidRPr="008757A5" w:rsidRDefault="003D3049" w:rsidP="008757A5">
      <w:pPr>
        <w:pStyle w:val="Heading2"/>
        <w:rPr>
          <w:u w:val="single"/>
        </w:rPr>
      </w:pPr>
      <w:r w:rsidRPr="008757A5">
        <w:rPr>
          <w:u w:val="single"/>
        </w:rPr>
        <w:t xml:space="preserve">COMMAND </w:t>
      </w:r>
      <w:proofErr w:type="gramStart"/>
      <w:r w:rsidRPr="008757A5">
        <w:rPr>
          <w:u w:val="single"/>
        </w:rPr>
        <w:t>1 :</w:t>
      </w:r>
      <w:proofErr w:type="gramEnd"/>
      <w:r w:rsidRPr="008757A5">
        <w:rPr>
          <w:u w:val="single"/>
        </w:rPr>
        <w:t xml:space="preserve"> CONCAT</w:t>
      </w:r>
    </w:p>
    <w:p w:rsidR="00F956CA" w:rsidRDefault="00F956CA" w:rsidP="00835976">
      <w:pPr>
        <w:pStyle w:val="NoSpacing"/>
      </w:pPr>
      <w:r>
        <w:rPr>
          <w:noProof/>
        </w:rPr>
        <w:drawing>
          <wp:inline distT="0" distB="0" distL="0" distR="0">
            <wp:extent cx="5638800" cy="381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30" w:rsidRDefault="004C4730" w:rsidP="0083597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866775" cy="1828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30" w:rsidRDefault="004C4730" w:rsidP="00835976">
      <w:pPr>
        <w:pStyle w:val="NoSpacing"/>
      </w:pPr>
    </w:p>
    <w:p w:rsidR="00B8055D" w:rsidRPr="008757A5" w:rsidRDefault="00B8055D" w:rsidP="008757A5">
      <w:pPr>
        <w:pStyle w:val="Heading2"/>
        <w:rPr>
          <w:u w:val="single"/>
        </w:rPr>
      </w:pPr>
      <w:r w:rsidRPr="008757A5">
        <w:rPr>
          <w:u w:val="single"/>
        </w:rPr>
        <w:t>COMMAND 2: TOKENIZE</w:t>
      </w:r>
    </w:p>
    <w:p w:rsidR="00B8055D" w:rsidRDefault="005C294D" w:rsidP="00835976">
      <w:pPr>
        <w:pStyle w:val="NoSpacing"/>
      </w:pPr>
      <w:r>
        <w:rPr>
          <w:noProof/>
        </w:rPr>
        <w:drawing>
          <wp:inline distT="0" distB="0" distL="0" distR="0">
            <wp:extent cx="5943600" cy="1809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9300" cy="209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A3A" w:rsidRDefault="00753A3A" w:rsidP="00835976">
      <w:pPr>
        <w:pStyle w:val="NoSpacing"/>
      </w:pPr>
      <w:r>
        <w:rPr>
          <w:noProof/>
        </w:rPr>
        <w:drawing>
          <wp:inline distT="0" distB="0" distL="0" distR="0">
            <wp:extent cx="1638300" cy="1685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FC" w:rsidRDefault="003531FC" w:rsidP="00835976">
      <w:pPr>
        <w:pStyle w:val="NoSpacing"/>
      </w:pPr>
      <w:r>
        <w:rPr>
          <w:noProof/>
        </w:rPr>
        <w:drawing>
          <wp:inline distT="0" distB="0" distL="0" distR="0">
            <wp:extent cx="5210175" cy="333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844" w:rsidRDefault="009D5844" w:rsidP="00835976">
      <w:pPr>
        <w:pStyle w:val="NoSpacing"/>
      </w:pPr>
      <w:r>
        <w:rPr>
          <w:noProof/>
        </w:rPr>
        <w:drawing>
          <wp:inline distT="0" distB="0" distL="0" distR="0">
            <wp:extent cx="2047875" cy="1790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B05" w:rsidRDefault="00972B05" w:rsidP="00835976">
      <w:pPr>
        <w:pStyle w:val="NoSpacing"/>
      </w:pPr>
    </w:p>
    <w:p w:rsidR="00D24B84" w:rsidRPr="008757A5" w:rsidRDefault="00D24B84" w:rsidP="008757A5">
      <w:pPr>
        <w:pStyle w:val="Heading2"/>
        <w:rPr>
          <w:u w:val="single"/>
        </w:rPr>
      </w:pPr>
      <w:r w:rsidRPr="008757A5">
        <w:rPr>
          <w:u w:val="single"/>
        </w:rPr>
        <w:lastRenderedPageBreak/>
        <w:t>COMMAND 3:</w:t>
      </w:r>
      <w:r w:rsidR="00D50FD4" w:rsidRPr="008757A5">
        <w:rPr>
          <w:u w:val="single"/>
        </w:rPr>
        <w:t xml:space="preserve"> SUM</w:t>
      </w:r>
    </w:p>
    <w:p w:rsidR="00D50FD4" w:rsidRDefault="00835976" w:rsidP="00935232">
      <w:r>
        <w:rPr>
          <w:noProof/>
        </w:rPr>
        <w:drawing>
          <wp:inline distT="0" distB="0" distL="0" distR="0">
            <wp:extent cx="5286375" cy="485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5B3">
        <w:rPr>
          <w:noProof/>
        </w:rPr>
        <w:drawing>
          <wp:inline distT="0" distB="0" distL="0" distR="0">
            <wp:extent cx="99060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703" w:rsidRDefault="00514703" w:rsidP="009A7FA7"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COMMAND 4: MIN</w:t>
      </w:r>
      <w:r>
        <w:rPr>
          <w:noProof/>
        </w:rPr>
        <w:drawing>
          <wp:inline distT="0" distB="0" distL="0" distR="0">
            <wp:extent cx="53340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09675" cy="838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4E" w:rsidRPr="00330C02" w:rsidRDefault="00DE604E" w:rsidP="009A7F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COMMAND 5: MAX</w:t>
      </w:r>
    </w:p>
    <w:p w:rsidR="00DE604E" w:rsidRDefault="00DE604E" w:rsidP="009A7FA7">
      <w:r>
        <w:rPr>
          <w:noProof/>
        </w:rPr>
        <w:drawing>
          <wp:inline distT="0" distB="0" distL="0" distR="0">
            <wp:extent cx="527685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59D" w:rsidRDefault="00FA059D" w:rsidP="009A7FA7">
      <w:r>
        <w:rPr>
          <w:noProof/>
        </w:rPr>
        <w:drawing>
          <wp:inline distT="0" distB="0" distL="0" distR="0">
            <wp:extent cx="122872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B61" w:rsidRPr="00330C02" w:rsidRDefault="009C6B61" w:rsidP="009A7F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COMMAND 6: LIMIT</w:t>
      </w:r>
    </w:p>
    <w:p w:rsidR="009C6B61" w:rsidRDefault="009C6B61" w:rsidP="009A7FA7">
      <w:r>
        <w:rPr>
          <w:noProof/>
        </w:rPr>
        <w:drawing>
          <wp:inline distT="0" distB="0" distL="0" distR="0">
            <wp:extent cx="2581275" cy="54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992" w:rsidRDefault="00C40992" w:rsidP="009A7FA7">
      <w:r>
        <w:rPr>
          <w:noProof/>
        </w:rPr>
        <w:drawing>
          <wp:inline distT="0" distB="0" distL="0" distR="0">
            <wp:extent cx="1066800" cy="895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AA" w:rsidRPr="00330C02" w:rsidRDefault="00D637AA" w:rsidP="009A7F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COMMAND 7: STORE</w:t>
      </w:r>
    </w:p>
    <w:p w:rsidR="00D637AA" w:rsidRDefault="00FF6428" w:rsidP="009A7FA7">
      <w:r>
        <w:rPr>
          <w:noProof/>
        </w:rPr>
        <w:drawing>
          <wp:inline distT="0" distB="0" distL="0" distR="0">
            <wp:extent cx="4371975" cy="295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28" w:rsidRDefault="00FF6428" w:rsidP="009A7FA7">
      <w:r>
        <w:rPr>
          <w:noProof/>
        </w:rPr>
        <w:lastRenderedPageBreak/>
        <w:drawing>
          <wp:inline distT="0" distB="0" distL="0" distR="0">
            <wp:extent cx="3705225" cy="2286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19E" w:rsidRPr="00330C02" w:rsidRDefault="0062319E" w:rsidP="009A7F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COMMAND 8: DISTINCT</w:t>
      </w:r>
    </w:p>
    <w:p w:rsidR="0062319E" w:rsidRDefault="0062319E" w:rsidP="009A7FA7">
      <w:r>
        <w:rPr>
          <w:noProof/>
        </w:rPr>
        <w:drawing>
          <wp:inline distT="0" distB="0" distL="0" distR="0">
            <wp:extent cx="2838450" cy="47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96" w:rsidRDefault="00B71596" w:rsidP="009A7FA7">
      <w:r>
        <w:rPr>
          <w:noProof/>
        </w:rPr>
        <w:drawing>
          <wp:inline distT="0" distB="0" distL="0" distR="0">
            <wp:extent cx="1028700" cy="1685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EE" w:rsidRPr="002413C4" w:rsidRDefault="000963EE" w:rsidP="002413C4">
      <w:pPr>
        <w:pStyle w:val="Heading2"/>
        <w:rPr>
          <w:u w:val="single"/>
        </w:rPr>
      </w:pPr>
      <w:r w:rsidRPr="002413C4">
        <w:rPr>
          <w:u w:val="single"/>
        </w:rPr>
        <w:t xml:space="preserve">COMMAND </w:t>
      </w:r>
      <w:proofErr w:type="gramStart"/>
      <w:r w:rsidRPr="002413C4">
        <w:rPr>
          <w:u w:val="single"/>
        </w:rPr>
        <w:t>9 :</w:t>
      </w:r>
      <w:proofErr w:type="gramEnd"/>
      <w:r w:rsidRPr="002413C4">
        <w:rPr>
          <w:u w:val="single"/>
        </w:rPr>
        <w:t xml:space="preserve"> FLATTEN</w:t>
      </w:r>
    </w:p>
    <w:p w:rsidR="000963EE" w:rsidRDefault="000963EE" w:rsidP="009A7FA7">
      <w:r>
        <w:rPr>
          <w:noProof/>
        </w:rPr>
        <w:drawing>
          <wp:inline distT="0" distB="0" distL="0" distR="0">
            <wp:extent cx="5076825" cy="447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EE" w:rsidRDefault="000963EE" w:rsidP="009A7FA7">
      <w:r>
        <w:rPr>
          <w:noProof/>
        </w:rPr>
        <w:drawing>
          <wp:inline distT="0" distB="0" distL="0" distR="0">
            <wp:extent cx="1495425" cy="16954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BC6" w:rsidRPr="00330C02" w:rsidRDefault="006646D2" w:rsidP="009A7F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 xml:space="preserve">COMMAND 10: </w:t>
      </w:r>
      <w:proofErr w:type="spellStart"/>
      <w:r w:rsidRPr="00330C0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IsEmpty</w:t>
      </w:r>
      <w:proofErr w:type="spellEnd"/>
    </w:p>
    <w:p w:rsidR="006646D2" w:rsidRPr="009A7FA7" w:rsidRDefault="006646D2" w:rsidP="009A7FA7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695825" cy="342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6D2" w:rsidRPr="009A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A9B"/>
    <w:rsid w:val="000963EE"/>
    <w:rsid w:val="002413C4"/>
    <w:rsid w:val="00330C02"/>
    <w:rsid w:val="003531FC"/>
    <w:rsid w:val="003D3049"/>
    <w:rsid w:val="003F3745"/>
    <w:rsid w:val="0045753C"/>
    <w:rsid w:val="004C4730"/>
    <w:rsid w:val="00514703"/>
    <w:rsid w:val="005A2860"/>
    <w:rsid w:val="005C294D"/>
    <w:rsid w:val="005E0775"/>
    <w:rsid w:val="0062319E"/>
    <w:rsid w:val="006646D2"/>
    <w:rsid w:val="006E35B3"/>
    <w:rsid w:val="006F720C"/>
    <w:rsid w:val="00753A3A"/>
    <w:rsid w:val="00776652"/>
    <w:rsid w:val="00782BC0"/>
    <w:rsid w:val="00827879"/>
    <w:rsid w:val="00835976"/>
    <w:rsid w:val="0086434D"/>
    <w:rsid w:val="008757A5"/>
    <w:rsid w:val="008C0EE1"/>
    <w:rsid w:val="00935232"/>
    <w:rsid w:val="00972B05"/>
    <w:rsid w:val="009A7FA7"/>
    <w:rsid w:val="009C6B61"/>
    <w:rsid w:val="009D5844"/>
    <w:rsid w:val="009E355E"/>
    <w:rsid w:val="00A34674"/>
    <w:rsid w:val="00AB3998"/>
    <w:rsid w:val="00AC7025"/>
    <w:rsid w:val="00B71596"/>
    <w:rsid w:val="00B8055D"/>
    <w:rsid w:val="00B86734"/>
    <w:rsid w:val="00BF57CA"/>
    <w:rsid w:val="00C40992"/>
    <w:rsid w:val="00CE6BC6"/>
    <w:rsid w:val="00D24B84"/>
    <w:rsid w:val="00D50FD4"/>
    <w:rsid w:val="00D637AA"/>
    <w:rsid w:val="00DB1BBA"/>
    <w:rsid w:val="00DC3A9B"/>
    <w:rsid w:val="00DE604E"/>
    <w:rsid w:val="00F956CA"/>
    <w:rsid w:val="00FA059D"/>
    <w:rsid w:val="00FE62E5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359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1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5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7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5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7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3597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B1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7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2</cp:revision>
  <dcterms:created xsi:type="dcterms:W3CDTF">2016-05-07T12:19:00Z</dcterms:created>
  <dcterms:modified xsi:type="dcterms:W3CDTF">2016-05-07T12:19:00Z</dcterms:modified>
</cp:coreProperties>
</file>