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246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4"/>
        <w:gridCol w:w="278"/>
        <w:gridCol w:w="2753"/>
        <w:gridCol w:w="6030"/>
        <w:gridCol w:w="1045"/>
        <w:gridCol w:w="1294"/>
      </w:tblGrid>
      <w:tr w:rsidR="00F91753" w:rsidRPr="00A06730" w14:paraId="21DDCBFC" w14:textId="77777777" w:rsidTr="00DE7D0B">
        <w:trPr>
          <w:trHeight w:val="254"/>
        </w:trPr>
        <w:tc>
          <w:tcPr>
            <w:tcW w:w="1186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DE7D0B">
        <w:trPr>
          <w:trHeight w:val="273"/>
        </w:trPr>
        <w:tc>
          <w:tcPr>
            <w:tcW w:w="46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83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DE7D0B">
        <w:trPr>
          <w:trHeight w:val="1602"/>
        </w:trPr>
        <w:tc>
          <w:tcPr>
            <w:tcW w:w="46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8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0282C2A4" w:rsidR="00B62B99" w:rsidRPr="00A06730" w:rsidRDefault="00CE3F1E" w:rsidP="005A3E0B">
            <w:pPr>
              <w:pStyle w:val="Subtitle"/>
              <w:rPr>
                <w:noProof/>
                <w:lang w:val="en-GB"/>
              </w:rPr>
            </w:pPr>
            <w:r>
              <w:t>Lead engineer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1045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DE7D0B">
        <w:trPr>
          <w:trHeight w:val="252"/>
        </w:trPr>
        <w:tc>
          <w:tcPr>
            <w:tcW w:w="46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83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DE7D0B">
        <w:trPr>
          <w:trHeight w:val="65"/>
        </w:trPr>
        <w:tc>
          <w:tcPr>
            <w:tcW w:w="1186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DE7D0B">
        <w:trPr>
          <w:trHeight w:val="2794"/>
        </w:trPr>
        <w:tc>
          <w:tcPr>
            <w:tcW w:w="349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D445B9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7E6049BC">
                <v:shape id="_x0000_i1602" type="#_x0000_t75" alt="Email icon" style="width:15pt;height:12.3pt;visibility:visible;mso-wrap-style:square">
                  <v:imagedata r:id="rId13" o:title="Email icon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836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CEFE48" w14:textId="4E780D98" w:rsidR="00017514" w:rsidRPr="0097310E" w:rsidRDefault="00017514" w:rsidP="00CE3F1E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 xml:space="preserve">A result-driven Integration &amp; Middleware specialist with 15 years of experience in building, designing, and implementing impactful Integration &amp; API solutions. A quick learner, effective problem solver and creative solution provider helping achieve strategic business objectives. 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A8DA2C0" w:rsidR="00686284" w:rsidRPr="00A06730" w:rsidRDefault="00017514" w:rsidP="00CE3F1E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DE7D0B">
        <w:trPr>
          <w:trHeight w:val="20"/>
        </w:trPr>
        <w:tc>
          <w:tcPr>
            <w:tcW w:w="349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29AA1E6E" w:rsid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7E5E22EC" w14:textId="7C6EA414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3B998648" w14:textId="0BC14B1B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116B0136" w14:textId="511A2326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72C33AEC" w14:textId="46B872EF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2D1E16C3" w14:textId="765C0BCE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43DDD4A" w14:textId="145F38AD" w:rsidR="00B75CE6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240E01B1" w14:textId="77777777" w:rsidR="00B75CE6" w:rsidRPr="00B60028" w:rsidRDefault="00B75CE6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6F28780D" w:rsidR="00B60028" w:rsidRDefault="00B60028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234F4D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1E236BFD">
                <v:shape id="_x0000_i1603" type="#_x0000_t75" style="width:12.3pt;height:13.1pt;visibility:visible">
                  <v:imagedata r:id="rId14" o:title="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234F4D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5267B8DC">
                <v:shape id="_x0000_i1604" type="#_x0000_t75" style="width:12.3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">
                  <v:imagedata r:id="rId14" o:title="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77777777" w:rsidR="00B60028" w:rsidRDefault="00B60028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44134B07" w:rsidR="000F48E1" w:rsidRDefault="000F48E1" w:rsidP="00DE7D0B">
            <w:pPr>
              <w:pStyle w:val="NoSpacing"/>
              <w:tabs>
                <w:tab w:val="center" w:pos="1423"/>
              </w:tabs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="00DE7D0B">
              <w:rPr>
                <w:noProof/>
                <w:lang w:val="en-GB"/>
              </w:rPr>
              <w:tab/>
            </w:r>
          </w:p>
          <w:p w14:paraId="33321413" w14:textId="77777777" w:rsidR="00DE7D0B" w:rsidRPr="00A06730" w:rsidRDefault="00DE7D0B" w:rsidP="00DE7D0B">
            <w:pPr>
              <w:pStyle w:val="NoSpacing"/>
              <w:tabs>
                <w:tab w:val="center" w:pos="1423"/>
              </w:tabs>
              <w:rPr>
                <w:noProof/>
                <w:lang w:val="en-GB"/>
              </w:rPr>
            </w:pP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7EFD0EBD" w14:textId="5A61B413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14627AC" w14:textId="2B6CEB78" w:rsidR="00DE7D0B" w:rsidRDefault="00DE7D0B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C922959" w14:textId="77777777" w:rsidR="00DE7D0B" w:rsidRPr="00AD2CE7" w:rsidRDefault="00DE7D0B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E48EB2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2E717336" w14:textId="77777777" w:rsidR="00DE7D0B" w:rsidRDefault="00DE7D0B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515D9BC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0F2D43B6" w14:textId="77777777" w:rsidR="00DE7D0B" w:rsidRDefault="00DE7D0B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lastRenderedPageBreak/>
              <w:t>Sun Solaris:  310-200-Sun    certified System Administrator for   Solaris 10 OS, Part1</w:t>
            </w:r>
          </w:p>
          <w:p w14:paraId="6AF7A1E1" w14:textId="568B559D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3A60403A" w14:textId="77777777" w:rsidR="00DE7D0B" w:rsidRDefault="00DE7D0B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7E1E127D" w14:textId="4863A9A9" w:rsidR="00CE3F1E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32708160" w14:textId="21201692" w:rsidR="00B75CE6" w:rsidRDefault="00B75CE6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70E9895" w14:textId="77777777" w:rsidR="00B75CE6" w:rsidRDefault="00B75CE6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61060D3" w14:textId="5C1EA043" w:rsidR="00977C95" w:rsidRDefault="00977C95" w:rsidP="00977C95">
            <w:pPr>
              <w:pStyle w:val="Heading1"/>
              <w:rPr>
                <w:noProof/>
                <w:lang w:val="en-GB"/>
              </w:rPr>
            </w:pPr>
            <w:r w:rsidRPr="00977C95">
              <w:rPr>
                <w:noProof/>
                <w:lang w:val="en-GB"/>
              </w:rPr>
              <w:t>Recognitions: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D5F4563" wp14:editId="0AF5AC6D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E071A2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CtBwkY5AEAACI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w:tab/>
            </w:r>
          </w:p>
          <w:p w14:paraId="42FB0883" w14:textId="11FF9749" w:rsidR="00977C95" w:rsidRPr="00977C95" w:rsidRDefault="00A0294F" w:rsidP="00A029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GB"/>
              </w:rPr>
            </w:pPr>
            <w:r>
              <w:rPr>
                <w:caps w:val="0"/>
                <w:color w:val="666666" w:themeColor="background2"/>
                <w:sz w:val="18"/>
              </w:rPr>
              <w:t>Received the “</w:t>
            </w:r>
            <w:proofErr w:type="spellStart"/>
            <w:r>
              <w:rPr>
                <w:caps w:val="0"/>
                <w:color w:val="666666" w:themeColor="background2"/>
                <w:sz w:val="18"/>
              </w:rPr>
              <w:t>Brillianz</w:t>
            </w:r>
            <w:proofErr w:type="spellEnd"/>
            <w:r>
              <w:rPr>
                <w:caps w:val="0"/>
                <w:color w:val="666666" w:themeColor="background2"/>
                <w:sz w:val="18"/>
              </w:rPr>
              <w:t xml:space="preserve">” certificate in recognition </w:t>
            </w:r>
            <w:r w:rsidR="00B92229">
              <w:rPr>
                <w:caps w:val="0"/>
                <w:color w:val="666666" w:themeColor="background2"/>
                <w:sz w:val="18"/>
              </w:rPr>
              <w:t xml:space="preserve">of </w:t>
            </w:r>
            <w:r>
              <w:rPr>
                <w:caps w:val="0"/>
                <w:color w:val="666666" w:themeColor="background2"/>
                <w:sz w:val="18"/>
              </w:rPr>
              <w:t>my work for Open Banking.</w:t>
            </w:r>
          </w:p>
        </w:tc>
        <w:tc>
          <w:tcPr>
            <w:tcW w:w="836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231673C5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  <w:r w:rsidR="008E2871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 for Open Banking Initiative</w:t>
            </w:r>
          </w:p>
          <w:p w14:paraId="6D8A43EA" w14:textId="5A96E1D1" w:rsidR="00CE3F1E" w:rsidRPr="00DA6E38" w:rsidRDefault="00CE3F1E" w:rsidP="00CE3F1E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6D9BCCCC" w14:textId="29AD8D01" w:rsidR="008E2871" w:rsidRDefault="008E2871" w:rsidP="008E2871">
            <w:r>
              <w:t>The Australian Government has introduced a Consumer Data Right into the banking industry, known as Open Banking</w:t>
            </w:r>
            <w:r>
              <w:t xml:space="preserve"> (OB)</w:t>
            </w:r>
            <w:r>
              <w:t>. This gives individuals and businesses greater access to, and control of, their banking data.</w:t>
            </w:r>
          </w:p>
          <w:p w14:paraId="3CAFFD18" w14:textId="05E5187A" w:rsidR="008E2871" w:rsidRDefault="008E2871" w:rsidP="008E2871">
            <w:r>
              <w:t>O</w:t>
            </w:r>
            <w:r>
              <w:t>B</w:t>
            </w:r>
            <w:r>
              <w:t xml:space="preserve"> is intended to provide consumers with better product comparisons from banks and financial service providers, as well as enable eligible consumers to share their banking data with certain </w:t>
            </w:r>
            <w:r>
              <w:t>organizations</w:t>
            </w:r>
            <w:r>
              <w:t>, to take advantage of new products or services that may be on offer.</w:t>
            </w:r>
          </w:p>
          <w:p w14:paraId="2FD1B913" w14:textId="50548966" w:rsidR="008E2871" w:rsidRDefault="008E2871" w:rsidP="008E2871">
            <w:r>
              <w:t xml:space="preserve">In my current role as </w:t>
            </w:r>
            <w:r>
              <w:t xml:space="preserve">Lead Engineer for the </w:t>
            </w:r>
            <w:r>
              <w:t>OB</w:t>
            </w:r>
            <w:r>
              <w:t xml:space="preserve"> Initiative,</w:t>
            </w:r>
            <w:r>
              <w:t xml:space="preserve"> I am</w:t>
            </w:r>
            <w:r>
              <w:t xml:space="preserve"> handling OB Integration deliveries for both Classic ANZ and ANZx banks. </w:t>
            </w:r>
          </w:p>
          <w:p w14:paraId="0EA3C95F" w14:textId="22589DF1" w:rsidR="00FB136F" w:rsidRPr="007B3ACF" w:rsidRDefault="00FB136F" w:rsidP="008E2871">
            <w:r>
              <w:t xml:space="preserve">Some of the key roles and responsibilities </w:t>
            </w:r>
            <w:r w:rsidR="00FA0562">
              <w:t>entails</w:t>
            </w:r>
            <w:r w:rsidR="00795B33">
              <w:t>:</w:t>
            </w:r>
          </w:p>
          <w:p w14:paraId="3C70F24A" w14:textId="14B6FFE4" w:rsidR="00FB136F" w:rsidRDefault="00FB136F" w:rsidP="00326835">
            <w:pPr>
              <w:numPr>
                <w:ilvl w:val="0"/>
                <w:numId w:val="3"/>
              </w:numPr>
            </w:pPr>
            <w:r>
              <w:t>Responsible for delivery of Integration APIs/</w:t>
            </w:r>
            <w:r w:rsidR="00CF2117">
              <w:t>Micro</w:t>
            </w:r>
            <w:r>
              <w:t xml:space="preserve">services for OB </w:t>
            </w:r>
            <w:r w:rsidRPr="007B3ACF">
              <w:t xml:space="preserve">as per the </w:t>
            </w:r>
            <w:r>
              <w:t xml:space="preserve">Australian </w:t>
            </w:r>
            <w:r w:rsidRPr="007B3ACF">
              <w:t>C</w:t>
            </w:r>
            <w:r>
              <w:t xml:space="preserve">onsumer </w:t>
            </w:r>
            <w:r w:rsidRPr="007B3ACF">
              <w:t>D</w:t>
            </w:r>
            <w:r>
              <w:t>ata Rights (CDR) timelines and standards. 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275A2590" w14:textId="39FD6947" w:rsidR="00CE3F1E" w:rsidRDefault="00FB136F" w:rsidP="00326835">
            <w:pPr>
              <w:numPr>
                <w:ilvl w:val="0"/>
                <w:numId w:val="3"/>
              </w:numPr>
            </w:pPr>
            <w:r>
              <w:t>Understanding project requirements and designing solutions around th</w:t>
            </w:r>
            <w:r w:rsidR="00326835">
              <w:t>em</w:t>
            </w:r>
            <w:r>
              <w:t xml:space="preserve">, ensuring the latest technologies are used. OB was the first project in Integration to be hosted in Cloud (GCP) and to use the microservices </w:t>
            </w:r>
            <w:r w:rsidR="00EE3D35">
              <w:t>framework</w:t>
            </w:r>
            <w:r>
              <w:t>. Even today the OB solution uses the latest technologies like GRPC, Google Pub Sub, Google Memory Store, Open Telemetry, etc.</w:t>
            </w:r>
          </w:p>
          <w:p w14:paraId="673FCC74" w14:textId="151C23B5" w:rsidR="00FB136F" w:rsidRDefault="00FB136F" w:rsidP="00566C1A">
            <w:pPr>
              <w:numPr>
                <w:ilvl w:val="0"/>
                <w:numId w:val="3"/>
              </w:numPr>
            </w:pPr>
            <w:r>
              <w:t xml:space="preserve">Responsible for </w:t>
            </w:r>
            <w:r w:rsidR="008E2871">
              <w:t>providing</w:t>
            </w:r>
            <w:r>
              <w:t xml:space="preserve"> integration related design </w:t>
            </w:r>
            <w:r w:rsidR="008E2871">
              <w:t>solutions</w:t>
            </w:r>
            <w:r w:rsidR="00736DA1">
              <w:t xml:space="preserve"> </w:t>
            </w:r>
            <w:r w:rsidR="00736DA1">
              <w:t>and architecture consulting</w:t>
            </w:r>
            <w:r w:rsidR="00E06105">
              <w:t>. C</w:t>
            </w:r>
            <w:r>
              <w:t xml:space="preserve">o-ordination with Solution </w:t>
            </w:r>
            <w:r w:rsidR="008E2871">
              <w:t>Architects</w:t>
            </w:r>
            <w:r>
              <w:t xml:space="preserve">, Security Partners and Project Stakeholders for </w:t>
            </w:r>
            <w:r w:rsidR="00E06105">
              <w:t xml:space="preserve">approval of </w:t>
            </w:r>
            <w:r>
              <w:t>Integration designs.</w:t>
            </w:r>
          </w:p>
          <w:p w14:paraId="73928462" w14:textId="39225F0D" w:rsidR="00736DA1" w:rsidRDefault="00736DA1" w:rsidP="00736DA1">
            <w:pPr>
              <w:numPr>
                <w:ilvl w:val="0"/>
                <w:numId w:val="3"/>
              </w:numPr>
            </w:pPr>
            <w:r>
              <w:t>Recommend integration solutions and products while evaluating pros &amp; cons based on various parameters.</w:t>
            </w:r>
          </w:p>
          <w:p w14:paraId="2E7CA762" w14:textId="4D3AB91C" w:rsidR="008E2871" w:rsidRDefault="00545F8A" w:rsidP="008E2871">
            <w:pPr>
              <w:numPr>
                <w:ilvl w:val="0"/>
                <w:numId w:val="3"/>
              </w:numPr>
            </w:pPr>
            <w:r>
              <w:t>Define and support integration</w:t>
            </w:r>
            <w:r w:rsidR="008E2871">
              <w:t xml:space="preserve"> patterns</w:t>
            </w:r>
            <w:r>
              <w:t xml:space="preserve"> for implementation on GCP.</w:t>
            </w:r>
            <w:r w:rsidR="00E06105">
              <w:t xml:space="preserve"> Define the Security controls, Authentication</w:t>
            </w:r>
            <w:r w:rsidR="0048237C">
              <w:t xml:space="preserve"> &amp; </w:t>
            </w:r>
            <w:r w:rsidR="00E06105">
              <w:t>Authorization mechanisms</w:t>
            </w:r>
            <w:r w:rsidR="0048237C">
              <w:t xml:space="preserve">, Secret Management, </w:t>
            </w:r>
            <w:r w:rsidR="00466AD5">
              <w:t>Data Security, Error Handling, Eventing and Logging.</w:t>
            </w:r>
          </w:p>
          <w:p w14:paraId="60DC498D" w14:textId="1F6B076B" w:rsidR="00466AD5" w:rsidRDefault="00466AD5" w:rsidP="008E2871">
            <w:pPr>
              <w:numPr>
                <w:ilvl w:val="0"/>
                <w:numId w:val="3"/>
              </w:numPr>
            </w:pPr>
            <w:r>
              <w:t>Drive the data mapping exercise for Open Banking</w:t>
            </w:r>
            <w:r w:rsidR="004475BD">
              <w:t>.</w:t>
            </w:r>
          </w:p>
          <w:p w14:paraId="7F2E25AD" w14:textId="1564BB9D" w:rsidR="008E2871" w:rsidRDefault="00545F8A" w:rsidP="008E2871">
            <w:pPr>
              <w:numPr>
                <w:ilvl w:val="0"/>
                <w:numId w:val="3"/>
              </w:numPr>
            </w:pPr>
            <w:r>
              <w:t>Design for</w:t>
            </w:r>
            <w:r w:rsidR="008E2871">
              <w:t xml:space="preserve"> non-functional requirements</w:t>
            </w:r>
            <w:r w:rsidR="00E06105">
              <w:t>,</w:t>
            </w:r>
            <w:r>
              <w:t xml:space="preserve"> implementing caching solutions where necessary</w:t>
            </w:r>
            <w:r w:rsidR="00E06105">
              <w:t xml:space="preserve">. </w:t>
            </w:r>
            <w:r w:rsidR="00736DA1">
              <w:t>Define</w:t>
            </w:r>
            <w:r w:rsidR="00E06105">
              <w:t xml:space="preserve"> the PNV testing</w:t>
            </w:r>
            <w:r w:rsidR="005D0E5F">
              <w:t xml:space="preserve"> plan</w:t>
            </w:r>
            <w:r w:rsidR="00E06105">
              <w:t xml:space="preserve"> and </w:t>
            </w:r>
            <w:r w:rsidR="00736DA1">
              <w:t xml:space="preserve">participate in the </w:t>
            </w:r>
            <w:r w:rsidR="00E06105">
              <w:t>capacity planning</w:t>
            </w:r>
            <w:r w:rsidR="00736DA1">
              <w:t xml:space="preserve"> for Integration components.</w:t>
            </w:r>
          </w:p>
          <w:p w14:paraId="22400E0E" w14:textId="66551325" w:rsidR="00A0294F" w:rsidRDefault="0048237C" w:rsidP="00A0294F">
            <w:pPr>
              <w:numPr>
                <w:ilvl w:val="0"/>
                <w:numId w:val="3"/>
              </w:numPr>
              <w:spacing w:line="220" w:lineRule="exact"/>
            </w:pPr>
            <w:r>
              <w:lastRenderedPageBreak/>
              <w:t xml:space="preserve">Design </w:t>
            </w:r>
            <w:r w:rsidR="00D864E0">
              <w:t xml:space="preserve">and implement </w:t>
            </w:r>
            <w:r>
              <w:t xml:space="preserve">the CICD </w:t>
            </w:r>
            <w:r w:rsidR="00C2462C">
              <w:t xml:space="preserve">pipeline </w:t>
            </w:r>
            <w:r>
              <w:t xml:space="preserve">for </w:t>
            </w:r>
            <w:r w:rsidR="00D864E0">
              <w:t>deploying Microservices on GCP using GIT, Codefresh and Artifactory.</w:t>
            </w:r>
          </w:p>
          <w:p w14:paraId="55D89615" w14:textId="0259613D" w:rsidR="00466AD5" w:rsidRDefault="00466AD5" w:rsidP="00A0294F">
            <w:pPr>
              <w:numPr>
                <w:ilvl w:val="0"/>
                <w:numId w:val="3"/>
              </w:numPr>
              <w:spacing w:line="220" w:lineRule="exact"/>
            </w:pPr>
            <w:r>
              <w:t>Design and Implement services and APIs on IBM DataPower and IBM API Connect platforms</w:t>
            </w:r>
            <w:r w:rsidR="00D445B9">
              <w:t xml:space="preserve"> and NodeJS based Microservices on GCP.</w:t>
            </w:r>
          </w:p>
          <w:p w14:paraId="529FD2F7" w14:textId="77777777" w:rsidR="00FB136F" w:rsidRDefault="00FB136F" w:rsidP="00A0294F">
            <w:pPr>
              <w:numPr>
                <w:ilvl w:val="0"/>
                <w:numId w:val="3"/>
              </w:numPr>
            </w:pPr>
            <w:r>
              <w:t>Responsible for planning of Production releases, creation of implementation run books, documenting release dependencies and risks. Currently we are successfully delivering changes to production once every 3-4 weeks.</w:t>
            </w:r>
          </w:p>
          <w:p w14:paraId="586D269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Reviewing, managing, and documenting security vulnerabilities reported during Secure Code Scans and Pen Sec Testing and ensuring timely resolution of the same. </w:t>
            </w:r>
          </w:p>
          <w:p w14:paraId="6E6E7F64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Performing Code reviews, ensuring proper code quality standards and unit test coverage. </w:t>
            </w:r>
          </w:p>
          <w:p w14:paraId="201A07EE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SPOC for all Integration related deliverables, escalations, testing support and production issues.</w:t>
            </w:r>
          </w:p>
          <w:p w14:paraId="21AEFED1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Played the role of Scrum Master in the squad. </w:t>
            </w:r>
          </w:p>
          <w:p w14:paraId="51726B1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Conducting interviews for procuring new resources in the team.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63FDA532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  <w:r w:rsidR="009F3223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 for Tallyman </w:t>
            </w:r>
            <w:r w:rsidR="00DE7D0B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Powercurve </w:t>
            </w:r>
            <w:r w:rsidR="009F3223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Project</w:t>
            </w:r>
          </w:p>
          <w:p w14:paraId="3A7DDC00" w14:textId="28121859" w:rsidR="009F3223" w:rsidRDefault="009F3223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9F3223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Fraud, Collections, Disputes Systems - (FCDS)</w:t>
            </w:r>
          </w:p>
          <w:p w14:paraId="571E2BDF" w14:textId="478199F9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</w:t>
            </w:r>
            <w:r w:rsidR="00977C95">
              <w:rPr>
                <w:rFonts w:cstheme="minorHAnsi"/>
                <w:color w:val="585858"/>
                <w:spacing w:val="-3"/>
                <w:sz w:val="20"/>
              </w:rPr>
              <w:t>un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’</w:t>
            </w:r>
            <w:r w:rsidR="00DE7D0B">
              <w:rPr>
                <w:rFonts w:cstheme="minorHAnsi"/>
                <w:color w:val="585858"/>
                <w:spacing w:val="-3"/>
                <w:sz w:val="20"/>
              </w:rPr>
              <w:t>1</w:t>
            </w:r>
            <w:r w:rsidR="00977C95">
              <w:rPr>
                <w:rFonts w:cstheme="minorHAnsi"/>
                <w:color w:val="585858"/>
                <w:spacing w:val="-3"/>
                <w:sz w:val="20"/>
              </w:rPr>
              <w:t>7</w:t>
            </w:r>
            <w:r w:rsidR="00DE7D0B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71263386" w14:textId="77777777" w:rsidR="009F3223" w:rsidRDefault="009F3223" w:rsidP="00FB136F"/>
          <w:p w14:paraId="3F376873" w14:textId="0C9ABA2A" w:rsidR="009F3223" w:rsidRDefault="009F3223" w:rsidP="00FB136F">
            <w:r w:rsidRPr="009F3223">
              <w:t>The Tallyman Power</w:t>
            </w:r>
            <w:r w:rsidR="00DE7D0B">
              <w:t>c</w:t>
            </w:r>
            <w:r w:rsidRPr="009F3223">
              <w:t xml:space="preserve">urve platform provides </w:t>
            </w:r>
            <w:r w:rsidR="00D864E0">
              <w:t>“</w:t>
            </w:r>
            <w:r w:rsidRPr="009F3223">
              <w:t>Collections</w:t>
            </w:r>
            <w:r w:rsidR="00D864E0">
              <w:t>”</w:t>
            </w:r>
            <w:r w:rsidRPr="009F3223">
              <w:t xml:space="preserve"> workflow capability for Cards, Loans, DDA and Asset Finance products.</w:t>
            </w:r>
          </w:p>
          <w:p w14:paraId="0C7EDED6" w14:textId="77777777" w:rsidR="009F3223" w:rsidRDefault="009F3223" w:rsidP="00FB136F"/>
          <w:p w14:paraId="3B85F4C9" w14:textId="24D7002E" w:rsidR="00FB136F" w:rsidRDefault="00466AD5" w:rsidP="00FB136F">
            <w:r>
              <w:t>Worked as a s</w:t>
            </w:r>
            <w:r w:rsidR="00FB136F">
              <w:t>olu</w:t>
            </w:r>
            <w:r w:rsidR="00795B33">
              <w:t>t</w:t>
            </w:r>
            <w:r w:rsidR="00FB136F">
              <w:t xml:space="preserve">ion designer for </w:t>
            </w:r>
            <w:r>
              <w:t>the Tallyman</w:t>
            </w:r>
            <w:r w:rsidR="00FB136F">
              <w:t xml:space="preserve"> project</w:t>
            </w:r>
            <w:r w:rsidR="00442CD6">
              <w:t>, with key responsibilities being:</w:t>
            </w:r>
          </w:p>
          <w:p w14:paraId="34D14C6B" w14:textId="66D06011" w:rsidR="00DE7D0B" w:rsidRDefault="00DE7D0B" w:rsidP="00E315D5">
            <w:pPr>
              <w:numPr>
                <w:ilvl w:val="0"/>
                <w:numId w:val="3"/>
              </w:numPr>
            </w:pPr>
            <w:r>
              <w:t xml:space="preserve">Design </w:t>
            </w:r>
            <w:r w:rsidR="00D864E0">
              <w:t>and implement</w:t>
            </w:r>
            <w:r w:rsidR="00466AD5">
              <w:t>ation of</w:t>
            </w:r>
            <w:r w:rsidR="00D864E0">
              <w:t xml:space="preserve"> </w:t>
            </w:r>
            <w:r>
              <w:t xml:space="preserve">close to 40 APIs to support the </w:t>
            </w:r>
            <w:r w:rsidR="00D864E0">
              <w:t>end-to-end</w:t>
            </w:r>
            <w:r>
              <w:t xml:space="preserve"> flow for Tallyman</w:t>
            </w:r>
            <w:r w:rsidR="00466AD5">
              <w:t>.</w:t>
            </w:r>
          </w:p>
          <w:p w14:paraId="15745947" w14:textId="19DABB6C" w:rsidR="00D864E0" w:rsidRDefault="00D864E0" w:rsidP="00D864E0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Created high level design documents for the integration solution. </w:t>
            </w:r>
          </w:p>
          <w:p w14:paraId="7754DA2D" w14:textId="680860AC" w:rsidR="00466AD5" w:rsidRDefault="00466AD5" w:rsidP="00D864E0">
            <w:pPr>
              <w:numPr>
                <w:ilvl w:val="0"/>
                <w:numId w:val="3"/>
              </w:numPr>
              <w:spacing w:after="240" w:line="220" w:lineRule="exact"/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>
              <w:t xml:space="preserve"> for interaction over HTTP and MQ.</w:t>
            </w:r>
          </w:p>
          <w:p w14:paraId="2471874B" w14:textId="59254009" w:rsidR="004475BD" w:rsidRDefault="004475BD" w:rsidP="004475BD">
            <w:pPr>
              <w:numPr>
                <w:ilvl w:val="0"/>
                <w:numId w:val="3"/>
              </w:numPr>
              <w:spacing w:after="240" w:line="220" w:lineRule="exact"/>
            </w:pPr>
            <w:r>
              <w:t>Define and support integration patterns. Define the Security controls, Authentication &amp; Authorization mechanisms, Secret Management, Data Security, Error Handling, Eventing and Logging.</w:t>
            </w:r>
          </w:p>
          <w:p w14:paraId="2B91BD0E" w14:textId="2CA2C71E" w:rsidR="00D864E0" w:rsidRDefault="00D864E0" w:rsidP="00D864E0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Defined the </w:t>
            </w:r>
            <w:hyperlink r:id="rId17" w:history="1">
              <w:r w:rsidRPr="00844396">
                <w:rPr>
                  <w:rStyle w:val="Hyperlink"/>
                </w:rPr>
                <w:t>GIT branching strategy</w:t>
              </w:r>
            </w:hyperlink>
            <w:r>
              <w:t xml:space="preserve"> for Integration. </w:t>
            </w:r>
          </w:p>
          <w:p w14:paraId="110E87C6" w14:textId="77777777" w:rsidR="00D864E0" w:rsidRDefault="00D864E0" w:rsidP="00D864E0">
            <w:pPr>
              <w:numPr>
                <w:ilvl w:val="0"/>
                <w:numId w:val="3"/>
              </w:numPr>
              <w:spacing w:after="240" w:line="220" w:lineRule="exact"/>
            </w:pPr>
            <w:r>
              <w:t>Designed the CICD pipeline for API Connect and DataPower Service deployments using Bamboo and Udeploy.</w:t>
            </w:r>
          </w:p>
          <w:p w14:paraId="72D94D38" w14:textId="7162A682" w:rsidR="00D864E0" w:rsidRDefault="00D864E0" w:rsidP="00D864E0">
            <w:pPr>
              <w:numPr>
                <w:ilvl w:val="0"/>
                <w:numId w:val="3"/>
              </w:numPr>
            </w:pPr>
            <w:r>
              <w:t>Played the Scrum Master role</w:t>
            </w:r>
          </w:p>
          <w:p w14:paraId="0588AC2D" w14:textId="77777777" w:rsidR="00977C95" w:rsidRPr="00CE3F1E" w:rsidRDefault="00977C95" w:rsidP="00D864E0"/>
          <w:p w14:paraId="2812CCFD" w14:textId="30B7AFC3" w:rsidR="00FB136F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DEA54F" w14:textId="77777777" w:rsidR="00977C95" w:rsidRDefault="00977C95" w:rsidP="00FB136F">
            <w:pPr>
              <w:pStyle w:val="NoSpacing"/>
            </w:pPr>
          </w:p>
          <w:p w14:paraId="0ECC86F2" w14:textId="77777777" w:rsidR="00977C95" w:rsidRPr="0019137A" w:rsidRDefault="00977C95" w:rsidP="00977C95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D437680" w14:textId="683E0450" w:rsidR="00977C95" w:rsidRDefault="00977C95" w:rsidP="00977C95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 for </w:t>
            </w: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multiple projects.</w:t>
            </w:r>
          </w:p>
          <w:p w14:paraId="576199DA" w14:textId="2879EB20" w:rsidR="00977C95" w:rsidRDefault="00977C95" w:rsidP="00977C95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Payments and Institutional Domain</w:t>
            </w:r>
          </w:p>
          <w:p w14:paraId="0BDA893B" w14:textId="6ACA5B2E" w:rsidR="00977C95" w:rsidRPr="00795B33" w:rsidRDefault="00977C95" w:rsidP="00977C95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BE57133" wp14:editId="5C34A1FE">
                  <wp:extent cx="144378" cy="154004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</w:t>
            </w:r>
            <w:r>
              <w:rPr>
                <w:rFonts w:cstheme="minorHAnsi"/>
                <w:color w:val="585858"/>
                <w:spacing w:val="-3"/>
                <w:sz w:val="20"/>
              </w:rPr>
              <w:t>1</w:t>
            </w:r>
            <w:r>
              <w:rPr>
                <w:rFonts w:cstheme="minorHAnsi"/>
                <w:color w:val="585858"/>
                <w:spacing w:val="-3"/>
                <w:sz w:val="20"/>
              </w:rPr>
              <w:t>6</w:t>
            </w:r>
            <w:r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- Jun’1</w:t>
            </w:r>
            <w:r>
              <w:rPr>
                <w:rFonts w:cstheme="minorHAnsi"/>
                <w:color w:val="585858"/>
                <w:spacing w:val="-3"/>
                <w:sz w:val="20"/>
              </w:rPr>
              <w:t>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377FD6" wp14:editId="6E302A87">
                  <wp:extent cx="115503" cy="182879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>
              <w:rPr>
                <w:rFonts w:cstheme="minorHAnsi"/>
                <w:color w:val="585858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59CF5753" w14:textId="77777777" w:rsidR="00977C95" w:rsidRDefault="00977C95" w:rsidP="00977C95"/>
          <w:p w14:paraId="1D35D73B" w14:textId="025DF032" w:rsidR="00977C95" w:rsidRDefault="00A86EB9" w:rsidP="00977C95">
            <w:r>
              <w:t xml:space="preserve">Worked as </w:t>
            </w:r>
            <w:r w:rsidR="00977C95">
              <w:t>Solution designer</w:t>
            </w:r>
            <w:r>
              <w:t>, providing High Level Designs</w:t>
            </w:r>
            <w:r w:rsidR="00977C95">
              <w:t xml:space="preserve"> for</w:t>
            </w:r>
            <w:r>
              <w:t xml:space="preserve"> multiple</w:t>
            </w:r>
            <w:r w:rsidR="00977C95">
              <w:t xml:space="preserve"> integration projects </w:t>
            </w:r>
            <w:r>
              <w:t>in the</w:t>
            </w:r>
            <w:r w:rsidR="00977C95">
              <w:t xml:space="preserve"> Payment and Institutional domains</w:t>
            </w:r>
            <w:r>
              <w:t>. Some of the key projects are:</w:t>
            </w:r>
          </w:p>
          <w:p w14:paraId="6564F899" w14:textId="77777777" w:rsidR="00A86EB9" w:rsidRDefault="00A86EB9" w:rsidP="00977C95"/>
          <w:p w14:paraId="6DA1F00D" w14:textId="15A8D497" w:rsidR="00A86EB9" w:rsidRPr="00347544" w:rsidRDefault="00EA2221" w:rsidP="003475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aps w:val="0"/>
                <w:color w:val="666666" w:themeColor="background2"/>
                <w:sz w:val="18"/>
              </w:rPr>
            </w:pPr>
            <w:r w:rsidRPr="00347544">
              <w:rPr>
                <w:caps w:val="0"/>
                <w:color w:val="666666" w:themeColor="background2"/>
                <w:sz w:val="18"/>
              </w:rPr>
              <w:t>New Payment Platform</w:t>
            </w:r>
            <w:r w:rsidR="00466AD5" w:rsidRPr="00347544">
              <w:rPr>
                <w:caps w:val="0"/>
                <w:color w:val="666666" w:themeColor="background2"/>
                <w:sz w:val="18"/>
              </w:rPr>
              <w:t xml:space="preserve"> (NPP)</w:t>
            </w:r>
          </w:p>
          <w:p w14:paraId="0F6D5B43" w14:textId="73629261" w:rsidR="00A86EB9" w:rsidRPr="00347544" w:rsidRDefault="00EA2221" w:rsidP="003475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aps w:val="0"/>
                <w:color w:val="666666" w:themeColor="background2"/>
                <w:sz w:val="18"/>
              </w:rPr>
            </w:pPr>
            <w:r w:rsidRPr="00347544">
              <w:rPr>
                <w:caps w:val="0"/>
                <w:color w:val="666666" w:themeColor="background2"/>
                <w:sz w:val="18"/>
              </w:rPr>
              <w:t>Payment Application Consolidation</w:t>
            </w:r>
            <w:r w:rsidR="00466AD5" w:rsidRPr="00347544">
              <w:rPr>
                <w:caps w:val="0"/>
                <w:color w:val="666666" w:themeColor="background2"/>
                <w:sz w:val="18"/>
              </w:rPr>
              <w:t xml:space="preserve"> (PAC)</w:t>
            </w:r>
          </w:p>
          <w:p w14:paraId="27967698" w14:textId="6CCC7E0C" w:rsidR="00466AD5" w:rsidRPr="00347544" w:rsidRDefault="00466AD5" w:rsidP="003475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aps w:val="0"/>
                <w:color w:val="666666" w:themeColor="background2"/>
                <w:sz w:val="18"/>
              </w:rPr>
            </w:pPr>
            <w:r w:rsidRPr="00347544">
              <w:rPr>
                <w:caps w:val="0"/>
                <w:color w:val="666666" w:themeColor="background2"/>
                <w:sz w:val="18"/>
              </w:rPr>
              <w:t>Payments Transaction Manager (PTM)</w:t>
            </w:r>
          </w:p>
          <w:p w14:paraId="7C0C7663" w14:textId="741D286D" w:rsidR="00466AD5" w:rsidRPr="00347544" w:rsidRDefault="00466AD5" w:rsidP="003475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aps w:val="0"/>
                <w:color w:val="666666" w:themeColor="background2"/>
                <w:sz w:val="18"/>
              </w:rPr>
            </w:pPr>
            <w:r w:rsidRPr="00347544">
              <w:rPr>
                <w:caps w:val="0"/>
                <w:color w:val="666666" w:themeColor="background2"/>
                <w:sz w:val="18"/>
              </w:rPr>
              <w:t>Payment Service Platform (PSP)</w:t>
            </w:r>
          </w:p>
          <w:p w14:paraId="5D4DEDCD" w14:textId="23AB79FE" w:rsidR="00A86EB9" w:rsidRPr="00347544" w:rsidRDefault="00466AD5" w:rsidP="003475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caps w:val="0"/>
                <w:color w:val="666666" w:themeColor="background2"/>
                <w:sz w:val="18"/>
              </w:rPr>
            </w:pPr>
            <w:r w:rsidRPr="00347544">
              <w:rPr>
                <w:caps w:val="0"/>
                <w:color w:val="666666" w:themeColor="background2"/>
                <w:sz w:val="18"/>
              </w:rPr>
              <w:t>Wholesale Digital Omni Channel</w:t>
            </w:r>
          </w:p>
          <w:p w14:paraId="7024BB09" w14:textId="4C284B2B" w:rsidR="00347544" w:rsidRDefault="00347544" w:rsidP="00977C95"/>
          <w:p w14:paraId="40D8970C" w14:textId="77777777" w:rsidR="00347544" w:rsidRDefault="00347544" w:rsidP="00977C95"/>
          <w:p w14:paraId="71434CD9" w14:textId="6ED8042A" w:rsidR="00A86EB9" w:rsidRDefault="00347544" w:rsidP="00977C95">
            <w:r>
              <w:t>K</w:t>
            </w:r>
            <w:r>
              <w:t xml:space="preserve">ey responsibilities </w:t>
            </w:r>
            <w:r>
              <w:t>included:</w:t>
            </w:r>
          </w:p>
          <w:p w14:paraId="3D5463BF" w14:textId="77777777" w:rsidR="00977C95" w:rsidRDefault="00977C95" w:rsidP="00977C95">
            <w:pPr>
              <w:numPr>
                <w:ilvl w:val="0"/>
                <w:numId w:val="3"/>
              </w:numPr>
              <w:spacing w:after="240" w:line="220" w:lineRule="exact"/>
            </w:pPr>
            <w:r>
              <w:t>Hired as an SME for IBM DataPower, I was responsible for creating reusable frameworks in IBM DataPower.</w:t>
            </w:r>
          </w:p>
          <w:p w14:paraId="698371B9" w14:textId="1BCDD0A3" w:rsidR="00977C95" w:rsidRDefault="00977C95" w:rsidP="00977C95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Led several Integration Design and Development </w:t>
            </w:r>
            <w:r w:rsidR="004475BD">
              <w:t>deliverables</w:t>
            </w:r>
            <w:r>
              <w:t xml:space="preserve"> for complex projects</w:t>
            </w:r>
            <w:r w:rsidR="004475BD">
              <w:t>.</w:t>
            </w:r>
          </w:p>
          <w:p w14:paraId="41C9AE5E" w14:textId="6776AAB7" w:rsidR="004475BD" w:rsidRDefault="004475BD" w:rsidP="00977C95">
            <w:pPr>
              <w:numPr>
                <w:ilvl w:val="0"/>
                <w:numId w:val="3"/>
              </w:numPr>
              <w:spacing w:after="240" w:line="220" w:lineRule="exact"/>
            </w:pPr>
            <w:r>
              <w:t>Define and support integration patterns. Define the Security controls, Authentication &amp; Authorization mechanisms, Secret Management, Data Security, Error Handling, Eventing and Logging</w:t>
            </w:r>
            <w:r w:rsidR="00A0294F">
              <w:t>s</w:t>
            </w:r>
          </w:p>
          <w:p w14:paraId="72AEB027" w14:textId="77777777" w:rsidR="00977C95" w:rsidRDefault="00977C95" w:rsidP="00977C95">
            <w:pPr>
              <w:numPr>
                <w:ilvl w:val="0"/>
                <w:numId w:val="3"/>
              </w:numPr>
              <w:spacing w:after="240" w:line="220" w:lineRule="exact"/>
            </w:pPr>
            <w:r>
              <w:t xml:space="preserve">Created high level design documents for the integration solution. </w:t>
            </w:r>
          </w:p>
          <w:p w14:paraId="2A2516B9" w14:textId="77777777" w:rsidR="00977C95" w:rsidRPr="00173B36" w:rsidRDefault="00977C95" w:rsidP="00977C95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8DC6B90" wp14:editId="4B174A27">
                      <wp:extent cx="3968496" cy="0"/>
                      <wp:effectExtent l="0" t="0" r="0" b="0"/>
                      <wp:docPr id="9" name="Straight Connector 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FB519C" id="Straight Connector 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9&#10;1YeC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42468D" w14:textId="77777777" w:rsidR="00977C95" w:rsidRPr="00173B36" w:rsidRDefault="00977C95" w:rsidP="00FB136F">
            <w:pPr>
              <w:pStyle w:val="NoSpacing"/>
            </w:pP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0B97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0B97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1B375493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Creat</w:t>
            </w:r>
            <w:r w:rsidR="003D5157">
              <w:t>ion of</w:t>
            </w:r>
            <w:r w:rsidRPr="00E52F75">
              <w:t xml:space="preserve"> detailed design documents. </w:t>
            </w:r>
          </w:p>
          <w:p w14:paraId="62AF2595" w14:textId="56091B72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Work</w:t>
            </w:r>
            <w:r w:rsidR="003D5157">
              <w:t>ing</w:t>
            </w:r>
            <w:r w:rsidRPr="00E52F75">
              <w:t xml:space="preserve"> on Proof of Concepts.</w:t>
            </w:r>
          </w:p>
          <w:p w14:paraId="14E99CDB" w14:textId="21BB1C6E" w:rsidR="00FB136F" w:rsidRDefault="00FB136F" w:rsidP="00670B97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62FE27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7D5A5094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Working on </w:t>
            </w:r>
            <w:r w:rsidR="003D5157" w:rsidRPr="00E52F75">
              <w:t>Proof of Concepts.</w:t>
            </w:r>
          </w:p>
          <w:p w14:paraId="1654F28E" w14:textId="50D75657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0B97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B04A" w14:textId="77777777" w:rsidR="00DF528D" w:rsidRDefault="00DF528D" w:rsidP="00BA3E51">
      <w:pPr>
        <w:spacing w:line="240" w:lineRule="auto"/>
      </w:pPr>
      <w:r>
        <w:separator/>
      </w:r>
    </w:p>
  </w:endnote>
  <w:endnote w:type="continuationSeparator" w:id="0">
    <w:p w14:paraId="7EDD8236" w14:textId="77777777" w:rsidR="00DF528D" w:rsidRDefault="00DF528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16DD" w14:textId="77777777" w:rsidR="00DF528D" w:rsidRDefault="00DF528D" w:rsidP="00BA3E51">
      <w:pPr>
        <w:spacing w:line="240" w:lineRule="auto"/>
      </w:pPr>
      <w:r>
        <w:separator/>
      </w:r>
    </w:p>
  </w:footnote>
  <w:footnote w:type="continuationSeparator" w:id="0">
    <w:p w14:paraId="2F4321A3" w14:textId="77777777" w:rsidR="00DF528D" w:rsidRDefault="00DF528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alt="Phone icon" style="width:13.5pt;height:14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BCQCGgEFAIKAQUAgoBhYBCQCGgEFAIKAQUAgoBhYBCQCGgEFAI&#10;KAQUAgoBhYBCQCGgEFAIKAQUAgoBhYBCQCGgEFAIKAQUAgoB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KA4gZ/0&#10;/0YlzHnVyAAAAABJRU5ErkJggl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" o:bullet="t">
        <v:imagedata r:id="rId1" o:title="" cropbottom="-3277f" cropleft="-5041f" cropright="-7814f"/>
      </v:shape>
    </w:pict>
  </w:numPicBullet>
  <w:numPicBullet w:numPicBulletId="1">
    <w:pict>
      <v:shape id="_x0000_i1180" type="#_x0000_t75" alt="Email icon" style="width:1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2" o:title="" cropbottom="-1638f" cropright="-440f"/>
      </v:shape>
    </w:pict>
  </w:numPicBullet>
  <w:numPicBullet w:numPicBulletId="2">
    <w:pict>
      <v:shape id="_x0000_i1181" type="#_x0000_t75" style="width:11.15pt;height:12.3pt;visibility:visible" o:bullet="t">
        <v:imagedata r:id="rId3" o:title="" cropbottom="-546f"/>
      </v:shape>
    </w:pict>
  </w:numPicBullet>
  <w:numPicBullet w:numPicBulletId="3">
    <w:pict>
      <v:shape id="_x0000_i1182" type="#_x0000_t75" style="width:10.4pt;height:12.3pt;visibility:visible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9DE"/>
    <w:multiLevelType w:val="hybridMultilevel"/>
    <w:tmpl w:val="C1FA3D86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62C8C"/>
    <w:multiLevelType w:val="hybridMultilevel"/>
    <w:tmpl w:val="5E705728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591496"/>
    <w:multiLevelType w:val="hybridMultilevel"/>
    <w:tmpl w:val="D8748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40582"/>
    <w:rsid w:val="00144334"/>
    <w:rsid w:val="00173B36"/>
    <w:rsid w:val="00177BCB"/>
    <w:rsid w:val="0019137A"/>
    <w:rsid w:val="001E1F12"/>
    <w:rsid w:val="001E5235"/>
    <w:rsid w:val="001E5794"/>
    <w:rsid w:val="001F6D5E"/>
    <w:rsid w:val="002164D9"/>
    <w:rsid w:val="00217454"/>
    <w:rsid w:val="002251C8"/>
    <w:rsid w:val="00234F4D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341EF"/>
    <w:rsid w:val="00344FC0"/>
    <w:rsid w:val="00347544"/>
    <w:rsid w:val="00362894"/>
    <w:rsid w:val="00377A0D"/>
    <w:rsid w:val="00382737"/>
    <w:rsid w:val="003B2B12"/>
    <w:rsid w:val="003D5157"/>
    <w:rsid w:val="003E02DA"/>
    <w:rsid w:val="003E1692"/>
    <w:rsid w:val="003E7783"/>
    <w:rsid w:val="00401BBD"/>
    <w:rsid w:val="00442A0E"/>
    <w:rsid w:val="00442CD6"/>
    <w:rsid w:val="00443C70"/>
    <w:rsid w:val="004475BD"/>
    <w:rsid w:val="00466AD5"/>
    <w:rsid w:val="0048237C"/>
    <w:rsid w:val="004A4C74"/>
    <w:rsid w:val="004E5226"/>
    <w:rsid w:val="004E6AB2"/>
    <w:rsid w:val="004E70E8"/>
    <w:rsid w:val="004E7CB4"/>
    <w:rsid w:val="004F580B"/>
    <w:rsid w:val="005340E9"/>
    <w:rsid w:val="00535F87"/>
    <w:rsid w:val="00545F8A"/>
    <w:rsid w:val="00564622"/>
    <w:rsid w:val="00566C1A"/>
    <w:rsid w:val="00575748"/>
    <w:rsid w:val="005A3E0B"/>
    <w:rsid w:val="005B3227"/>
    <w:rsid w:val="005D0E5F"/>
    <w:rsid w:val="00614280"/>
    <w:rsid w:val="00630319"/>
    <w:rsid w:val="006474A5"/>
    <w:rsid w:val="00670B97"/>
    <w:rsid w:val="0068094B"/>
    <w:rsid w:val="006843D2"/>
    <w:rsid w:val="00686284"/>
    <w:rsid w:val="006A1EC9"/>
    <w:rsid w:val="006C0482"/>
    <w:rsid w:val="006C1246"/>
    <w:rsid w:val="006C6EA2"/>
    <w:rsid w:val="0073402D"/>
    <w:rsid w:val="00736DA1"/>
    <w:rsid w:val="00792D43"/>
    <w:rsid w:val="00795B33"/>
    <w:rsid w:val="007B30FE"/>
    <w:rsid w:val="007B7A61"/>
    <w:rsid w:val="007C3363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8E2871"/>
    <w:rsid w:val="00914419"/>
    <w:rsid w:val="00930047"/>
    <w:rsid w:val="0094069A"/>
    <w:rsid w:val="00962E61"/>
    <w:rsid w:val="0097310E"/>
    <w:rsid w:val="00977C95"/>
    <w:rsid w:val="00986331"/>
    <w:rsid w:val="009976F8"/>
    <w:rsid w:val="009A6667"/>
    <w:rsid w:val="009C119D"/>
    <w:rsid w:val="009C7105"/>
    <w:rsid w:val="009D0D3A"/>
    <w:rsid w:val="009D7787"/>
    <w:rsid w:val="009F3223"/>
    <w:rsid w:val="00A0294F"/>
    <w:rsid w:val="00A06730"/>
    <w:rsid w:val="00A122BB"/>
    <w:rsid w:val="00A37F9E"/>
    <w:rsid w:val="00A86EB9"/>
    <w:rsid w:val="00AA2C8A"/>
    <w:rsid w:val="00AB7FE5"/>
    <w:rsid w:val="00AC1E5A"/>
    <w:rsid w:val="00AD2CE7"/>
    <w:rsid w:val="00B134A4"/>
    <w:rsid w:val="00B54AD3"/>
    <w:rsid w:val="00B60028"/>
    <w:rsid w:val="00B62B99"/>
    <w:rsid w:val="00B643D0"/>
    <w:rsid w:val="00B71E93"/>
    <w:rsid w:val="00B75CE6"/>
    <w:rsid w:val="00B772DC"/>
    <w:rsid w:val="00B77F30"/>
    <w:rsid w:val="00B86DB8"/>
    <w:rsid w:val="00B87E22"/>
    <w:rsid w:val="00B92229"/>
    <w:rsid w:val="00BA3E51"/>
    <w:rsid w:val="00BB3142"/>
    <w:rsid w:val="00BC119D"/>
    <w:rsid w:val="00BD6049"/>
    <w:rsid w:val="00BF6829"/>
    <w:rsid w:val="00C155FC"/>
    <w:rsid w:val="00C2462C"/>
    <w:rsid w:val="00C41B5C"/>
    <w:rsid w:val="00C532FC"/>
    <w:rsid w:val="00C75D84"/>
    <w:rsid w:val="00C857CB"/>
    <w:rsid w:val="00CA5CD9"/>
    <w:rsid w:val="00CA7450"/>
    <w:rsid w:val="00CE3F1E"/>
    <w:rsid w:val="00CF2117"/>
    <w:rsid w:val="00D04093"/>
    <w:rsid w:val="00D0794D"/>
    <w:rsid w:val="00D140DF"/>
    <w:rsid w:val="00D445B9"/>
    <w:rsid w:val="00D666BB"/>
    <w:rsid w:val="00D720DF"/>
    <w:rsid w:val="00D864E0"/>
    <w:rsid w:val="00D92ED4"/>
    <w:rsid w:val="00D94ABF"/>
    <w:rsid w:val="00DA6958"/>
    <w:rsid w:val="00DE1D8E"/>
    <w:rsid w:val="00DE7D0B"/>
    <w:rsid w:val="00DF528D"/>
    <w:rsid w:val="00E06105"/>
    <w:rsid w:val="00E15253"/>
    <w:rsid w:val="00E20245"/>
    <w:rsid w:val="00E315D5"/>
    <w:rsid w:val="00E4379F"/>
    <w:rsid w:val="00E65596"/>
    <w:rsid w:val="00EA0042"/>
    <w:rsid w:val="00EA2221"/>
    <w:rsid w:val="00EA5B25"/>
    <w:rsid w:val="00EB1D1B"/>
    <w:rsid w:val="00ED7078"/>
    <w:rsid w:val="00EE0A6C"/>
    <w:rsid w:val="00EE3D35"/>
    <w:rsid w:val="00F2458C"/>
    <w:rsid w:val="00F36875"/>
    <w:rsid w:val="00F51E3E"/>
    <w:rsid w:val="00F53B71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BD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hyperlink" Target="https://confluence.service.anz/display/IS/GIT+Branching+Strateg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B114A0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2023-01-12T15:22:00Z</dcterms:created>
  <dcterms:modified xsi:type="dcterms:W3CDTF">2023-01-13T10:16:00Z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