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850E7"/>
          <w:sz w:val="48"/>
          <w:szCs w:val="48"/>
        </w:rPr>
        <w:t xml:space="preserve">HDFC SKY Terminal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8697E"/>
          <w:sz w:val="24"/>
          <w:szCs w:val="24"/>
        </w:rPr>
        <w:t xml:space="preserve">Team Workflow — from cloning the project to taking designs into Figma</w:t>
      </w:r>
    </w:p>
    <w:tbl>
      <w:tblPr>
        <w:tblW w:type="dxa" w:w="9360"/>
        <w:tblBorders>
          <w:top w:val="single" w:color="C9CCE8" w:sz="4"/>
          <w:left w:val="single" w:color="C9CCE8" w:sz="4"/>
          <w:bottom w:val="single" w:color="C9CCE8" w:sz="4"/>
          <w:right w:val="single" w:color="C9CCE8" w:sz="4"/>
          <w:insideH w:val="single" w:color="C9CCE8" w:sz="4"/>
          <w:insideV w:val="single" w:color="C9CCE8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DE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What</w:t>
            </w:r>
          </w:p>
        </w:tc>
        <w:tc>
          <w:tcPr>
            <w:tcW w:type="dxa" w:w="6360"/>
            <w:shd w:fill="DDE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Where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Live site (always on)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nubinvv3pzpn_69ebvnvg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hdfc-sky-terminal.vercel.app</w:t>
              </w:r>
            </w:hyperlink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Code repository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7v0m-1mzhte8mqzzf55qk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github.com/abhimahamkali/hdfc-sky-terminal</w:t>
              </w:r>
            </w:hyperlink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Design file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Figma — Terminal_testing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Note: the app lives in the </w:t>
      </w:r>
      <w:r>
        <w:rPr>
          <w:rFonts w:ascii="Consolas" w:cs="Consolas" w:eastAsia="Consolas" w:hAnsi="Consolas"/>
          <w:color w:val="1B1E48"/>
          <w:sz w:val="20"/>
          <w:szCs w:val="20"/>
        </w:rPr>
        <w:t xml:space="preserve">terminal/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subfolder. Run all npm commands from there.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850E7"/>
          <w:sz w:val="30"/>
          <w:szCs w:val="30"/>
        </w:rPr>
        <w:t xml:space="preserve">0.  Install once (prerequisites)</w:t>
      </w:r>
    </w:p>
    <w:tbl>
      <w:tblPr>
        <w:tblW w:type="dxa" w:w="9360"/>
        <w:tblBorders>
          <w:top w:val="single" w:color="C9CCE8" w:sz="4"/>
          <w:left w:val="single" w:color="C9CCE8" w:sz="4"/>
          <w:bottom w:val="single" w:color="C9CCE8" w:sz="4"/>
          <w:right w:val="single" w:color="C9CCE8" w:sz="4"/>
          <w:insideH w:val="single" w:color="C9CCE8" w:sz="4"/>
          <w:insideV w:val="single" w:color="C9CCE8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DDE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Tool</w:t>
            </w:r>
          </w:p>
        </w:tc>
        <w:tc>
          <w:tcPr>
            <w:tcW w:type="dxa" w:w="5160"/>
            <w:shd w:fill="DDE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Get it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Git</w:t>
            </w:r>
          </w:p>
        </w:tc>
        <w:tc>
          <w:tcPr>
            <w:tcW w:type="dxa" w:w="5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fsw4vvmcurkghtpoey72b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git-scm.com/downloads</w:t>
              </w:r>
            </w:hyperlink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Node.js (LTS, version 20 or higher)</w:t>
            </w:r>
          </w:p>
        </w:tc>
        <w:tc>
          <w:tcPr>
            <w:tcW w:type="dxa" w:w="5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ftip9pgy9zpk8bzbklukm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nodejs.org</w:t>
              </w:r>
            </w:hyperlink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A code editor</w:t>
            </w:r>
          </w:p>
        </w:tc>
        <w:tc>
          <w:tcPr>
            <w:tcW w:type="dxa" w:w="5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VS Code, Cursor, or any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Cursor / Claude Code (optional)</w:t>
            </w:r>
          </w:p>
        </w:tc>
        <w:tc>
          <w:tcPr>
            <w:tcW w:type="dxa" w:w="5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AI assistants that auto-load this repo's rules. Not required.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Set your Git identity once, so your commits are labelled with your name:</w:t>
      </w:r>
    </w:p>
    <w:p>
      <w:pPr>
        <w:shd w:fill="F4F5FB" w:val="clear"/>
        <w:spacing w:after="0" w:before="4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config --global user.name "Your Name"</w:t>
      </w:r>
    </w:p>
    <w:p>
      <w:pPr>
        <w:shd w:fill="F4F5FB" w:val="clear"/>
        <w:spacing w:after="16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config --global user.email "you@example.com"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850E7"/>
          <w:sz w:val="30"/>
          <w:szCs w:val="30"/>
        </w:rPr>
        <w:t xml:space="preserve">1.  Get the project (clone — do this once)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Open a terminal (PowerShell on Windows) and run:</w:t>
      </w:r>
    </w:p>
    <w:p>
      <w:pPr>
        <w:shd w:fill="F4F5FB" w:val="clear"/>
        <w:spacing w:after="0" w:before="4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clone https://github.com/abhimahamkali/hdfc-sky-terminal.git</w:t>
      </w:r>
    </w:p>
    <w:p>
      <w:pPr>
        <w:shd w:fill="F4F5FB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cd hdfc-sky-terminal/terminal</w:t>
      </w:r>
    </w:p>
    <w:p>
      <w:pPr>
        <w:shd w:fill="F4F5FB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npm install        # downloads dependencies (first time only)</w:t>
      </w:r>
    </w:p>
    <w:p>
      <w:pPr>
        <w:shd w:fill="F4F5FB" w:val="clear"/>
        <w:spacing w:after="16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npm run dev        # starts your local preview at http://localhost:3000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Open </w:t>
      </w:r>
      <w:r>
        <w:rPr>
          <w:rFonts w:ascii="Consolas" w:cs="Consolas" w:eastAsia="Consolas" w:hAnsi="Consolas"/>
          <w:color w:val="1B1E48"/>
          <w:sz w:val="20"/>
          <w:szCs w:val="20"/>
        </w:rPr>
        <w:t xml:space="preserve">http://localhost:3000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you should see the terminal. Leave npm run dev running.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Tip: </w:t>
      </w:r>
      <w:r>
        <w:rPr>
          <w:rFonts w:ascii="Calibri" w:cs="Calibri" w:eastAsia="Calibri" w:hAnsi="Calibri"/>
          <w:i/>
          <w:iCs/>
          <w:color w:val="68697E"/>
          <w:sz w:val="22"/>
          <w:szCs w:val="22"/>
        </w:rPr>
        <w:t xml:space="preserve">npm run dev runs forever on purpose — it keeps your local site alive and never says “done”. That is normal, not stuck. Open a second terminal tab for git commands.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850E7"/>
          <w:sz w:val="30"/>
          <w:szCs w:val="30"/>
        </w:rPr>
        <w:t xml:space="preserve">2.  Start a piece of work (your own branch)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Never edit </w:t>
      </w:r>
      <w:r>
        <w:rPr>
          <w:rFonts w:ascii="Consolas" w:cs="Consolas" w:eastAsia="Consolas" w:hAnsi="Consolas"/>
          <w:color w:val="1B1E48"/>
          <w:sz w:val="20"/>
          <w:szCs w:val="20"/>
        </w:rPr>
        <w:t xml:space="preserve">main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directly. Make your own branch so your work cannot collide with others.</w:t>
      </w:r>
    </w:p>
    <w:p>
      <w:pPr>
        <w:shd w:fill="F4F5FB" w:val="clear"/>
        <w:spacing w:after="0" w:before="4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checkout main</w:t>
      </w:r>
    </w:p>
    <w:p>
      <w:pPr>
        <w:shd w:fill="F4F5FB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pull                          # get everyone's latest</w:t>
      </w:r>
    </w:p>
    <w:p>
      <w:pPr>
        <w:shd w:fill="F4F5FB" w:val="clear"/>
        <w:spacing w:after="16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checkout -b feat/my-widget    # -b = create + switch to a new branch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850E7"/>
          <w:sz w:val="30"/>
          <w:szCs w:val="30"/>
        </w:rPr>
        <w:t xml:space="preserve">3.  Build / edit on localhost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Make your change — by hand in the editor, or by asking Cursor / Claude (for example: “Build the straddle chart widget from Figma node 46:5014”). The house rules load automatically, so the brand styling is handled for you.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As you save, http://localhost:3000 refreshes instantly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and shows your change. This is private to your laptop until you push. Iterate until you are happy.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850E7"/>
          <w:sz w:val="30"/>
          <w:szCs w:val="30"/>
        </w:rPr>
        <w:t xml:space="preserve">4.  Save &amp; go live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The easy way (owner): the “ship” command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you are happy with localhost, open PowerShell in the project folder and run:</w:t>
      </w:r>
    </w:p>
    <w:p>
      <w:pPr>
        <w:shd w:fill="F4F5FB" w:val="clear"/>
        <w:spacing w:after="0" w:before="4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cd C:\Users\Admin\Downloads\Terminal-Project</w:t>
      </w:r>
    </w:p>
    <w:p>
      <w:pPr>
        <w:shd w:fill="F4F5FB" w:val="clear"/>
        <w:spacing w:after="16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.\ship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It asks “What did you change?”, then does everything — stages your changes, commits, merges into main, and pushes. Your change is live in about a minute. One word replaces all the git commands below.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The manual way (and what every colleague should do)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the change looks right:</w:t>
      </w:r>
    </w:p>
    <w:p>
      <w:pPr>
        <w:shd w:fill="F4F5FB" w:val="clear"/>
        <w:spacing w:after="0" w:before="4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add -A                        # -A = gather ALL your changed files</w:t>
      </w:r>
    </w:p>
    <w:p>
      <w:pPr>
        <w:shd w:fill="F4F5FB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commit -m "Describe what you did"</w:t>
      </w:r>
    </w:p>
    <w:p>
      <w:pPr>
        <w:shd w:fill="F4F5FB" w:val="clear"/>
        <w:spacing w:after="16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push -u origin feat/my-widget # upload your branch to GitHub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IMPORTANT — pushing your branch does NOT update the live site.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 branch push only creates a private preview. Your change goes live ONLY after it is merged into main (below). If the site did not change, this is why.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 make it live, merge into main — two ways: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Option A — Pull Request (recommended for the team).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In the browser on the repository page: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Compare &amp; pull request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Create pull request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Review, then click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Merge pull request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this auto-deploys to live.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Option B — Quick merge from the terminal (fine for the owner working solo):</w:t>
      </w:r>
    </w:p>
    <w:p>
      <w:pPr>
        <w:shd w:fill="F4F5FB" w:val="clear"/>
        <w:spacing w:after="0" w:before="4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checkout main</w:t>
      </w:r>
    </w:p>
    <w:p>
      <w:pPr>
        <w:shd w:fill="F4F5FB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pull</w:t>
      </w:r>
    </w:p>
    <w:p>
      <w:pPr>
        <w:shd w:fill="F4F5FB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merge feat/my-widget       # bring your branch into main</w:t>
      </w:r>
    </w:p>
    <w:p>
      <w:pPr>
        <w:shd w:fill="F4F5FB" w:val="clear"/>
        <w:spacing w:after="16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push origin main           # -&gt; auto-deploys to the live site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Tip: </w:t>
      </w:r>
      <w:r>
        <w:rPr>
          <w:rFonts w:ascii="Calibri" w:cs="Calibri" w:eastAsia="Calibri" w:hAnsi="Calibri"/>
          <w:i/>
          <w:iCs/>
          <w:color w:val="68697E"/>
          <w:sz w:val="22"/>
          <w:szCs w:val="22"/>
        </w:rPr>
        <w:t xml:space="preserve">after it is live, wait about a minute then hard-refresh with Ctrl + Shift + R to clear the browser cache.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850E7"/>
          <w:sz w:val="30"/>
          <w:szCs w:val="30"/>
        </w:rPr>
        <w:t xml:space="preserve">5.  Take a widget's design INTO Figma (code → Figma)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you want a widget or element to exist in Figma — and only that element — use 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preview route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It is a tiny page that shows one element alone, giving it its own public URL.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How it works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 Next.js, a folder under app/preview/&lt;name&gt;/ with a page.tsx file becomes a public URL.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That page renders only your element — nothing else (no topbar, no other widgets).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Once pushed, the element has a clean public URL.</w:t>
      </w:r>
    </w:p>
    <w:p>
      <w:pPr>
        <w:spacing w:after="60" w:before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Example that already exists in the project:</w:t>
      </w:r>
    </w:p>
    <w:p>
      <w:pPr>
        <w:shd w:fill="F4F5FB" w:val="clear"/>
        <w:spacing w:after="0" w:before="4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app/preview/index-quote/page.tsx</w:t>
      </w:r>
    </w:p>
    <w:p>
      <w:pPr>
        <w:shd w:fill="F4F5FB" w:val="clear"/>
        <w:spacing w:after="16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→ https://hdfc-sky-terminal.vercel.app/preview/index-quote   (shows just one card)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Steps for a new element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Build the element (on-brand, using design-system tokens — no raw colors).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a preview route that renders only it: app/preview/&lt;name&gt;/page.tsx. Easiest: ask Claude / Cursor — “make a preview route that shows only the X element”.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Push it (Section 4). It gets a public URL: https://hdfc-sky-terminal.vercel.app/preview/&lt;name&gt;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Import into Figma with the html.to.design plugin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Open the Terminal_testing file in Figma.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Run the html.to.design plugin (by div RIOTS).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Paste the preview URL, then click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Import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It captures the live element as editable Figma layers — just that element, pixel-faithful.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Good to know: </w:t>
      </w:r>
      <w:r>
        <w:rPr>
          <w:rFonts w:ascii="Calibri" w:cs="Calibri" w:eastAsia="Calibri" w:hAnsi="Calibri"/>
          <w:i/>
          <w:iCs/>
          <w:color w:val="68697E"/>
          <w:sz w:val="22"/>
          <w:szCs w:val="22"/>
        </w:rPr>
        <w:t xml:space="preserve">extra preview routes do not slow the app — each route loads only when visited. They are public, though, and exist only for exporting; one-off demo routes can be deleted after import.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850E7"/>
          <w:sz w:val="30"/>
          <w:szCs w:val="30"/>
        </w:rPr>
        <w:t xml:space="preserve">The 5 git commands you will actually use</w:t>
      </w:r>
    </w:p>
    <w:p>
      <w:pPr>
        <w:shd w:fill="F4F5FB" w:val="clear"/>
        <w:spacing w:after="0" w:before="4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pull                          # get latest</w:t>
      </w:r>
    </w:p>
    <w:p>
      <w:pPr>
        <w:shd w:fill="F4F5FB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checkout -b feat/something    # start new work on your own branch</w:t>
      </w:r>
    </w:p>
    <w:p>
      <w:pPr>
        <w:shd w:fill="F4F5FB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add -A                        # gather your changes</w:t>
      </w:r>
    </w:p>
    <w:p>
      <w:pPr>
        <w:shd w:fill="F4F5FB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commit -m "what I did"        # save them</w:t>
      </w:r>
    </w:p>
    <w:p>
      <w:pPr>
        <w:shd w:fill="F4F5FB" w:val="clear"/>
        <w:spacing w:after="160" w:before="0" w:line="264"/>
        <w:ind w:left="120" w:right="120"/>
      </w:pPr>
      <w:r>
        <w:rPr>
          <w:rFonts w:ascii="Consolas" w:cs="Consolas" w:eastAsia="Consolas" w:hAnsi="Consolas"/>
          <w:color w:val="1B1E48"/>
          <w:sz w:val="19"/>
          <w:szCs w:val="19"/>
        </w:rPr>
        <w:t xml:space="preserve">git push                          # upload -&gt; preview -&gt; PR -&gt; merge -&gt; live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850E7"/>
          <w:sz w:val="30"/>
          <w:szCs w:val="30"/>
        </w:rPr>
        <w:t xml:space="preserve">Golden rules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Work on a branch, never push to main directly.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One change per branch / PR — easier to review and undo.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design-system tokens, never raw hex colors. Read .skills/widget-spec.md before building a widget.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localhost = your private preview. The main URL = shared &amp; live.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68697E"/>
          <w:sz w:val="22"/>
          <w:szCs w:val="22"/>
        </w:rPr>
        <w:t xml:space="preserve">Questions? See CONTRIBUTING.md and the .skills/ folder in the repository.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8697E"/>
        <w:sz w:val="16"/>
        <w:szCs w:val="16"/>
      </w:rPr>
      <w:t xml:space="preserve">Page </w:t>
    </w:r>
    <w:r>
      <w:rPr>
        <w:rFonts w:ascii="Calibri" w:cs="Calibri" w:eastAsia="Calibri" w:hAnsi="Calibri"/>
        <w:color w:val="6869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8697E"/>
        <w:sz w:val="16"/>
        <w:szCs w:val="16"/>
      </w:rPr>
      <w:t xml:space="preserve">HDFC SKY Terminal — Team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ubinvv3pzpn_69ebvnvg" Type="http://schemas.openxmlformats.org/officeDocument/2006/relationships/hyperlink" Target="https://hdfc-sky-terminal.vercel.app" TargetMode="External"/><Relationship Id="rId7v0m-1mzhte8mqzzf55qk" Type="http://schemas.openxmlformats.org/officeDocument/2006/relationships/hyperlink" Target="https://github.com/abhimahamkali/hdfc-sky-terminal" TargetMode="External"/><Relationship Id="rIdfsw4vvmcurkghtpoey72b" Type="http://schemas.openxmlformats.org/officeDocument/2006/relationships/hyperlink" Target="https://git-scm.com/downloads" TargetMode="External"/><Relationship Id="rIdftip9pgy9zpk8bzbklukm" Type="http://schemas.openxmlformats.org/officeDocument/2006/relationships/hyperlink" Target="https://nodejs.org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2026-06-03T19:52:15.460Z</dcterms:created>
  <dcterms:modified xsi:type="dcterms:W3CDTF">2026-06-03T19:52:15.479Z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