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C6C48F" w14:textId="27D5E648" w:rsidR="00E52EF4" w:rsidRDefault="009C6EC4" w:rsidP="009C6EC4">
      <w:pPr>
        <w:pStyle w:val="Heading1"/>
        <w:jc w:val="center"/>
        <w:rPr>
          <w:lang w:val="en-US"/>
        </w:rPr>
      </w:pPr>
      <w:r>
        <w:rPr>
          <w:lang w:val="en-US"/>
        </w:rPr>
        <w:t>Trace</w:t>
      </w:r>
      <w:r w:rsidR="00CE212E">
        <w:rPr>
          <w:lang w:val="en-US"/>
        </w:rPr>
        <w:t xml:space="preserve"> Report</w:t>
      </w:r>
      <w:r w:rsidR="00472ED9">
        <w:rPr>
          <w:lang w:val="en-US"/>
        </w:rPr>
        <w:t xml:space="preserve"> </w:t>
      </w:r>
      <w:r w:rsidR="00DE6A24">
        <w:rPr>
          <w:lang w:val="en-US"/>
        </w:rPr>
        <w:t>3</w:t>
      </w:r>
      <w:r w:rsidR="00472ED9">
        <w:rPr>
          <w:lang w:val="en-US"/>
        </w:rPr>
        <w:t>– Abhimanyu bhat – 11732514- ass 4</w:t>
      </w:r>
    </w:p>
    <w:p w14:paraId="1033BAAE" w14:textId="77777777" w:rsidR="00CE212E" w:rsidRDefault="00CE212E" w:rsidP="00CE212E">
      <w:pPr>
        <w:rPr>
          <w:lang w:val="en-US"/>
        </w:rPr>
      </w:pPr>
    </w:p>
    <w:p w14:paraId="66D85D65" w14:textId="2B1FE0CF" w:rsidR="00CE212E" w:rsidRDefault="00DE6A24" w:rsidP="00472ED9">
      <w:pPr>
        <w:pStyle w:val="Heading2"/>
        <w:jc w:val="center"/>
        <w:rPr>
          <w:lang w:val="en-US"/>
        </w:rPr>
      </w:pPr>
      <w:r>
        <w:rPr>
          <w:lang w:val="en-US"/>
        </w:rPr>
        <w:t>Tracing the third</w:t>
      </w:r>
      <w:r w:rsidR="00472ED9">
        <w:rPr>
          <w:lang w:val="en-US"/>
        </w:rPr>
        <w:t xml:space="preserve"> bug</w:t>
      </w:r>
      <w:r>
        <w:rPr>
          <w:lang w:val="en-US"/>
        </w:rPr>
        <w:t xml:space="preserve"> – pay fine – incorrect fines owed</w:t>
      </w:r>
    </w:p>
    <w:p w14:paraId="7B957655" w14:textId="7B43338C" w:rsidR="00472ED9" w:rsidRDefault="00DE6A24" w:rsidP="00472ED9">
      <w:pPr>
        <w:rPr>
          <w:lang w:val="en-US"/>
        </w:rPr>
      </w:pPr>
      <w:r>
        <w:rPr>
          <w:lang w:val="en-US"/>
        </w:rPr>
        <w:t>The fines owed are shown as double the actual amount.</w:t>
      </w:r>
    </w:p>
    <w:p w14:paraId="11B57D54" w14:textId="267BAF9C" w:rsidR="0044742F" w:rsidRDefault="00DE6A24" w:rsidP="00472ED9">
      <w:pPr>
        <w:rPr>
          <w:lang w:val="en-US"/>
        </w:rPr>
      </w:pPr>
      <w:r>
        <w:rPr>
          <w:lang w:val="en-US"/>
        </w:rPr>
        <w:t>1. The screenshot shows the</w:t>
      </w:r>
      <w:r w:rsidR="0006534D">
        <w:rPr>
          <w:lang w:val="en-US"/>
        </w:rPr>
        <w:t xml:space="preserve"> starting point of the</w:t>
      </w:r>
      <w:r>
        <w:rPr>
          <w:lang w:val="en-US"/>
        </w:rPr>
        <w:t xml:space="preserve"> bug</w:t>
      </w:r>
      <w:r w:rsidR="0006534D">
        <w:rPr>
          <w:lang w:val="en-US"/>
        </w:rPr>
        <w:t xml:space="preserve">. It is in the </w:t>
      </w:r>
      <w:r w:rsidR="0006534D" w:rsidRPr="0006534D">
        <w:rPr>
          <w:b/>
          <w:lang w:val="en-US"/>
        </w:rPr>
        <w:t>payFine</w:t>
      </w:r>
      <w:r w:rsidR="0006534D">
        <w:rPr>
          <w:lang w:val="en-US"/>
        </w:rPr>
        <w:t xml:space="preserve"> method of the Main class. </w:t>
      </w:r>
    </w:p>
    <w:p w14:paraId="5C1D8B80" w14:textId="084AA530" w:rsidR="00DE6A24" w:rsidRDefault="0006534D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2AFD7F0" wp14:editId="1629CFB4">
            <wp:extent cx="6642100" cy="952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r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478A" w14:textId="1D72AE2D" w:rsidR="0006534D" w:rsidRDefault="0006534D" w:rsidP="00472ED9">
      <w:pPr>
        <w:rPr>
          <w:lang w:val="en-US"/>
        </w:rPr>
      </w:pPr>
      <w:r>
        <w:rPr>
          <w:lang w:val="en-US"/>
        </w:rPr>
        <w:t xml:space="preserve">2. This screenshot shows the error. </w:t>
      </w:r>
    </w:p>
    <w:p w14:paraId="669C83A1" w14:textId="73A4EBBB" w:rsidR="0006534D" w:rsidRDefault="0006534D" w:rsidP="00472ED9">
      <w:pPr>
        <w:rPr>
          <w:lang w:val="en-US"/>
        </w:rPr>
      </w:pPr>
      <w:r>
        <w:rPr>
          <w:lang w:val="en-US"/>
        </w:rPr>
        <w:t>We can see that the due date is the 25</w:t>
      </w:r>
      <w:r w:rsidRPr="0006534D">
        <w:rPr>
          <w:vertAlign w:val="superscript"/>
          <w:lang w:val="en-US"/>
        </w:rPr>
        <w:t>th</w:t>
      </w:r>
      <w:r>
        <w:rPr>
          <w:lang w:val="en-US"/>
        </w:rPr>
        <w:t xml:space="preserve"> of October 2020 and the fine is calculated as $3.00. But even though there are no book damages, the value of Fines Owed has doubled.</w:t>
      </w:r>
    </w:p>
    <w:p w14:paraId="201A6B54" w14:textId="1CFBE787" w:rsidR="0006534D" w:rsidRDefault="0006534D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6EDE523" wp14:editId="6989CD79">
            <wp:extent cx="6642100" cy="4007485"/>
            <wp:effectExtent l="0" t="0" r="1270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ro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BF1F" w14:textId="0FECC6A0" w:rsidR="0006534D" w:rsidRDefault="0006534D" w:rsidP="00472ED9">
      <w:pPr>
        <w:rPr>
          <w:lang w:val="en-US"/>
        </w:rPr>
      </w:pPr>
      <w:r>
        <w:rPr>
          <w:lang w:val="en-US"/>
        </w:rPr>
        <w:t>3. Next, we see the breakpoints that have been placed in all the various classes.</w:t>
      </w:r>
      <w:r w:rsidR="00E975C0">
        <w:rPr>
          <w:lang w:val="en-US"/>
        </w:rPr>
        <w:t xml:space="preserve"> These are in </w:t>
      </w:r>
      <w:r w:rsidR="00E975C0" w:rsidRPr="00E975C0">
        <w:rPr>
          <w:b/>
          <w:lang w:val="en-US"/>
        </w:rPr>
        <w:t>dischargeLoan</w:t>
      </w:r>
      <w:r w:rsidR="00E975C0">
        <w:rPr>
          <w:lang w:val="en-US"/>
        </w:rPr>
        <w:t xml:space="preserve"> in Library class, in payFine in Main and in </w:t>
      </w:r>
      <w:r w:rsidR="00E975C0" w:rsidRPr="00E975C0">
        <w:rPr>
          <w:b/>
          <w:lang w:val="en-US"/>
        </w:rPr>
        <w:t>incurFine</w:t>
      </w:r>
      <w:r w:rsidR="00E975C0">
        <w:rPr>
          <w:lang w:val="en-US"/>
        </w:rPr>
        <w:t xml:space="preserve"> in </w:t>
      </w:r>
      <w:r w:rsidR="00E975C0" w:rsidRPr="00E975C0">
        <w:rPr>
          <w:b/>
          <w:lang w:val="en-US"/>
        </w:rPr>
        <w:t>Patron</w:t>
      </w:r>
      <w:r w:rsidR="00E975C0">
        <w:rPr>
          <w:lang w:val="en-US"/>
        </w:rPr>
        <w:t xml:space="preserve"> class.</w:t>
      </w:r>
    </w:p>
    <w:p w14:paraId="400BAE9F" w14:textId="116D0891" w:rsidR="0006534D" w:rsidRDefault="00E975C0" w:rsidP="00472ED9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EEE588D" wp14:editId="1A0D4159">
            <wp:extent cx="6642100" cy="4007485"/>
            <wp:effectExtent l="0" t="0" r="1270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reakpoi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C605" w14:textId="77777777" w:rsidR="00F15190" w:rsidRDefault="00F15190" w:rsidP="00472ED9">
      <w:pPr>
        <w:rPr>
          <w:lang w:val="en-US"/>
        </w:rPr>
      </w:pPr>
    </w:p>
    <w:p w14:paraId="7ECA6EA0" w14:textId="77777777" w:rsidR="00F15190" w:rsidRDefault="00F15190" w:rsidP="00472ED9">
      <w:pPr>
        <w:rPr>
          <w:lang w:val="en-US"/>
        </w:rPr>
      </w:pPr>
    </w:p>
    <w:p w14:paraId="3702F4E6" w14:textId="77777777" w:rsidR="00F15190" w:rsidRDefault="00F15190" w:rsidP="00472ED9">
      <w:pPr>
        <w:rPr>
          <w:lang w:val="en-US"/>
        </w:rPr>
      </w:pPr>
    </w:p>
    <w:p w14:paraId="0779F04D" w14:textId="77777777" w:rsidR="00F15190" w:rsidRDefault="00F15190" w:rsidP="00472ED9">
      <w:pPr>
        <w:rPr>
          <w:lang w:val="en-US"/>
        </w:rPr>
      </w:pPr>
    </w:p>
    <w:p w14:paraId="6C047E28" w14:textId="77777777" w:rsidR="00F15190" w:rsidRDefault="00F15190" w:rsidP="00472ED9">
      <w:pPr>
        <w:rPr>
          <w:lang w:val="en-US"/>
        </w:rPr>
      </w:pPr>
    </w:p>
    <w:p w14:paraId="0368A99D" w14:textId="77777777" w:rsidR="00F15190" w:rsidRDefault="00F15190" w:rsidP="00472ED9">
      <w:pPr>
        <w:rPr>
          <w:lang w:val="en-US"/>
        </w:rPr>
      </w:pPr>
    </w:p>
    <w:p w14:paraId="613FA0DC" w14:textId="77777777" w:rsidR="00F15190" w:rsidRDefault="00F15190" w:rsidP="00472ED9">
      <w:pPr>
        <w:rPr>
          <w:lang w:val="en-US"/>
        </w:rPr>
      </w:pPr>
    </w:p>
    <w:p w14:paraId="610AF3EF" w14:textId="77777777" w:rsidR="00F15190" w:rsidRDefault="00F15190" w:rsidP="00472ED9">
      <w:pPr>
        <w:rPr>
          <w:lang w:val="en-US"/>
        </w:rPr>
      </w:pPr>
    </w:p>
    <w:p w14:paraId="7C3CF3C2" w14:textId="77777777" w:rsidR="00F15190" w:rsidRDefault="00F15190" w:rsidP="00472ED9">
      <w:pPr>
        <w:rPr>
          <w:lang w:val="en-US"/>
        </w:rPr>
      </w:pPr>
    </w:p>
    <w:p w14:paraId="496054CF" w14:textId="77777777" w:rsidR="00F15190" w:rsidRDefault="00F15190" w:rsidP="00472ED9">
      <w:pPr>
        <w:rPr>
          <w:lang w:val="en-US"/>
        </w:rPr>
      </w:pPr>
    </w:p>
    <w:p w14:paraId="0FA26271" w14:textId="77777777" w:rsidR="00F15190" w:rsidRDefault="00F15190" w:rsidP="00472ED9">
      <w:pPr>
        <w:rPr>
          <w:lang w:val="en-US"/>
        </w:rPr>
      </w:pPr>
    </w:p>
    <w:p w14:paraId="63A74956" w14:textId="77777777" w:rsidR="00F15190" w:rsidRDefault="00F15190" w:rsidP="00472ED9">
      <w:pPr>
        <w:rPr>
          <w:lang w:val="en-US"/>
        </w:rPr>
      </w:pPr>
    </w:p>
    <w:p w14:paraId="23B5629A" w14:textId="77777777" w:rsidR="00F15190" w:rsidRDefault="00F15190" w:rsidP="00472ED9">
      <w:pPr>
        <w:rPr>
          <w:lang w:val="en-US"/>
        </w:rPr>
      </w:pPr>
    </w:p>
    <w:p w14:paraId="0094792D" w14:textId="77777777" w:rsidR="00F15190" w:rsidRDefault="00F15190" w:rsidP="00472ED9">
      <w:pPr>
        <w:rPr>
          <w:lang w:val="en-US"/>
        </w:rPr>
      </w:pPr>
    </w:p>
    <w:p w14:paraId="5AF974E9" w14:textId="77777777" w:rsidR="00F15190" w:rsidRDefault="00F15190" w:rsidP="00472ED9">
      <w:pPr>
        <w:rPr>
          <w:lang w:val="en-US"/>
        </w:rPr>
      </w:pPr>
    </w:p>
    <w:p w14:paraId="2F06E603" w14:textId="77777777" w:rsidR="00F15190" w:rsidRDefault="00F15190" w:rsidP="00472ED9">
      <w:pPr>
        <w:rPr>
          <w:lang w:val="en-US"/>
        </w:rPr>
      </w:pPr>
    </w:p>
    <w:p w14:paraId="36B2DE74" w14:textId="77777777" w:rsidR="00F15190" w:rsidRDefault="00F15190" w:rsidP="00472ED9">
      <w:pPr>
        <w:rPr>
          <w:lang w:val="en-US"/>
        </w:rPr>
      </w:pPr>
    </w:p>
    <w:p w14:paraId="070CC80F" w14:textId="77777777" w:rsidR="00F15190" w:rsidRDefault="00F15190" w:rsidP="00472ED9">
      <w:pPr>
        <w:rPr>
          <w:lang w:val="en-US"/>
        </w:rPr>
      </w:pPr>
    </w:p>
    <w:p w14:paraId="098CAFE9" w14:textId="22478ABB" w:rsidR="00E975C0" w:rsidRDefault="00E975C0" w:rsidP="00472ED9">
      <w:pPr>
        <w:rPr>
          <w:lang w:val="en-US"/>
        </w:rPr>
      </w:pPr>
      <w:r>
        <w:rPr>
          <w:lang w:val="en-US"/>
        </w:rPr>
        <w:t>4. Trace report: The following screenshots show the trace of the breakpoints.</w:t>
      </w:r>
    </w:p>
    <w:p w14:paraId="7661D579" w14:textId="650C5450" w:rsidR="00E975C0" w:rsidRDefault="00F15190" w:rsidP="00472ED9">
      <w:pPr>
        <w:rPr>
          <w:lang w:val="en-US"/>
        </w:rPr>
      </w:pPr>
      <w:r>
        <w:rPr>
          <w:lang w:val="en-US"/>
        </w:rPr>
        <w:t>Trace 1: We see the value of overDueFine is $5.00 which is correct.</w:t>
      </w:r>
    </w:p>
    <w:p w14:paraId="250B749B" w14:textId="77777777" w:rsidR="00F15190" w:rsidRDefault="00F15190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EDCF6D9" wp14:editId="18F4C1DC">
            <wp:extent cx="6635750" cy="4003675"/>
            <wp:effectExtent l="0" t="0" r="0" b="9525"/>
            <wp:docPr id="16" name="Picture 16" descr="../Trace%20screens/bug1/trace3/tr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race%20screens/bug1/trace3/trac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32C4" w14:textId="33B83D6E" w:rsidR="00F15190" w:rsidRDefault="00F15190" w:rsidP="00472ED9">
      <w:pPr>
        <w:rPr>
          <w:lang w:val="en-US"/>
        </w:rPr>
      </w:pPr>
      <w:r>
        <w:rPr>
          <w:lang w:val="en-US"/>
        </w:rPr>
        <w:t>Trace 2: We can see that in the Patron class the fine is $5.00</w:t>
      </w:r>
    </w:p>
    <w:p w14:paraId="638C57BE" w14:textId="77777777" w:rsidR="00F15190" w:rsidRDefault="00F15190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00FDCC2" wp14:editId="2E050D11">
            <wp:extent cx="6635750" cy="4003675"/>
            <wp:effectExtent l="0" t="0" r="0" b="9525"/>
            <wp:docPr id="17" name="Picture 17" descr="../Trace%20screens/bug1/trace3/tra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Trace%20screens/bug1/trace3/trac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05DA" w14:textId="77777777" w:rsidR="00F15190" w:rsidRDefault="00F15190" w:rsidP="00472ED9">
      <w:pPr>
        <w:rPr>
          <w:lang w:val="en-US"/>
        </w:rPr>
      </w:pPr>
    </w:p>
    <w:p w14:paraId="70A665C4" w14:textId="77777777" w:rsidR="00F15190" w:rsidRDefault="00F15190" w:rsidP="00472ED9">
      <w:pPr>
        <w:rPr>
          <w:lang w:val="en-US"/>
        </w:rPr>
      </w:pPr>
    </w:p>
    <w:p w14:paraId="758919B0" w14:textId="43E0AAB7" w:rsidR="00F15190" w:rsidRDefault="00F15190" w:rsidP="00472ED9">
      <w:pPr>
        <w:rPr>
          <w:lang w:val="en-US"/>
        </w:rPr>
      </w:pPr>
      <w:r>
        <w:rPr>
          <w:lang w:val="en-US"/>
        </w:rPr>
        <w:t xml:space="preserve">Trace 3: </w:t>
      </w:r>
      <w:r w:rsidR="002F4BC3">
        <w:rPr>
          <w:lang w:val="en-US"/>
        </w:rPr>
        <w:t>We can see that overdue fine is correctly displayed.</w:t>
      </w:r>
    </w:p>
    <w:p w14:paraId="1D01FB0F" w14:textId="77777777" w:rsidR="002F4BC3" w:rsidRDefault="00F15190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BB5C45" wp14:editId="011A6486">
            <wp:extent cx="6635750" cy="4003675"/>
            <wp:effectExtent l="0" t="0" r="0" b="9525"/>
            <wp:docPr id="18" name="Picture 18" descr="../Trace%20screens/bug1/trace3/tra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ce%20screens/bug1/trace3/trac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9E7B" w14:textId="206704C6" w:rsidR="002F4BC3" w:rsidRDefault="002F4BC3" w:rsidP="00472ED9">
      <w:pPr>
        <w:rPr>
          <w:lang w:val="en-US"/>
        </w:rPr>
      </w:pPr>
      <w:r>
        <w:rPr>
          <w:lang w:val="en-US"/>
        </w:rPr>
        <w:t>Trace 4: We now go into the Library class.</w:t>
      </w:r>
    </w:p>
    <w:p w14:paraId="2D10689C" w14:textId="77777777" w:rsidR="002F4BC3" w:rsidRDefault="00F15190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6C9D92" wp14:editId="1A62749B">
            <wp:extent cx="6635750" cy="4003675"/>
            <wp:effectExtent l="0" t="0" r="0" b="9525"/>
            <wp:docPr id="19" name="Picture 19" descr="../Trace%20screens/bug1/trace3/trac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race%20screens/bug1/trace3/trace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2F54" w14:textId="77777777" w:rsidR="002F4BC3" w:rsidRDefault="002F4BC3" w:rsidP="00472ED9">
      <w:pPr>
        <w:rPr>
          <w:lang w:val="en-US"/>
        </w:rPr>
      </w:pPr>
    </w:p>
    <w:p w14:paraId="2B2ED7C1" w14:textId="77777777" w:rsidR="002F4BC3" w:rsidRDefault="002F4BC3" w:rsidP="00472ED9">
      <w:pPr>
        <w:rPr>
          <w:lang w:val="en-US"/>
        </w:rPr>
      </w:pPr>
    </w:p>
    <w:p w14:paraId="3F17C6F4" w14:textId="77777777" w:rsidR="002F4BC3" w:rsidRDefault="002F4BC3" w:rsidP="00472ED9">
      <w:pPr>
        <w:rPr>
          <w:lang w:val="en-US"/>
        </w:rPr>
      </w:pPr>
    </w:p>
    <w:p w14:paraId="0E384F31" w14:textId="44E5E2D9" w:rsidR="002F4BC3" w:rsidRDefault="002F4BC3" w:rsidP="00472ED9">
      <w:pPr>
        <w:rPr>
          <w:lang w:val="en-US"/>
        </w:rPr>
      </w:pPr>
      <w:r>
        <w:rPr>
          <w:lang w:val="en-US"/>
        </w:rPr>
        <w:t>Trace 5: We can see the user has input ‘p’ to pay their fine</w:t>
      </w:r>
    </w:p>
    <w:p w14:paraId="423C85DC" w14:textId="77777777" w:rsidR="002F4BC3" w:rsidRDefault="00F15190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5AE4945" wp14:editId="61D03734">
            <wp:extent cx="6635750" cy="4003675"/>
            <wp:effectExtent l="0" t="0" r="0" b="9525"/>
            <wp:docPr id="20" name="Picture 20" descr="../Trace%20screens/bug1/trace3/tra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Trace%20screens/bug1/trace3/trace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1AA6" w14:textId="22541811" w:rsidR="002F4BC3" w:rsidRDefault="002F4BC3" w:rsidP="00472ED9">
      <w:pPr>
        <w:rPr>
          <w:lang w:val="en-US"/>
        </w:rPr>
      </w:pPr>
      <w:r>
        <w:rPr>
          <w:lang w:val="en-US"/>
        </w:rPr>
        <w:t>Trace 6: The amount of fine is incorrect and is double the actual amount.</w:t>
      </w:r>
    </w:p>
    <w:p w14:paraId="18F4504F" w14:textId="26E81966" w:rsidR="0006534D" w:rsidRDefault="00F15190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552186" wp14:editId="3DF4A75A">
            <wp:extent cx="6635750" cy="4003675"/>
            <wp:effectExtent l="0" t="0" r="0" b="9525"/>
            <wp:docPr id="21" name="Picture 21" descr="../Trace%20screens/bug1/trace3/tra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Trace%20screens/bug1/trace3/trace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C887" w14:textId="1CE50A0B" w:rsidR="00E9238D" w:rsidRDefault="00E9238D" w:rsidP="00472ED9">
      <w:pPr>
        <w:rPr>
          <w:lang w:val="en-US"/>
        </w:rPr>
      </w:pPr>
      <w:r>
        <w:rPr>
          <w:lang w:val="en-US"/>
        </w:rPr>
        <w:t xml:space="preserve">Trace 7: The </w:t>
      </w:r>
      <w:r w:rsidRPr="00E9238D">
        <w:rPr>
          <w:b/>
          <w:lang w:val="en-US"/>
        </w:rPr>
        <w:t>finesPayableString</w:t>
      </w:r>
      <w:r>
        <w:rPr>
          <w:lang w:val="en-US"/>
        </w:rPr>
        <w:t xml:space="preserve"> from the screenshot below shows the incorrect fine owed.</w:t>
      </w:r>
    </w:p>
    <w:p w14:paraId="60227E27" w14:textId="1696FCEC" w:rsidR="00E9238D" w:rsidRDefault="00E9238D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971A06F" wp14:editId="2B1A8EA7">
            <wp:extent cx="6642100" cy="4021455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cebeforeso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9543" w14:textId="77777777" w:rsidR="00E9238D" w:rsidRDefault="00E9238D" w:rsidP="00E9238D">
      <w:pPr>
        <w:rPr>
          <w:lang w:val="en-US"/>
        </w:rPr>
      </w:pPr>
      <w:r>
        <w:rPr>
          <w:lang w:val="en-US"/>
        </w:rPr>
        <w:t>5. Hypotheses</w:t>
      </w:r>
    </w:p>
    <w:p w14:paraId="69CBF6DE" w14:textId="4CC5ACDE" w:rsidR="00E9238D" w:rsidRDefault="00E9238D" w:rsidP="00E9238D">
      <w:pPr>
        <w:rPr>
          <w:lang w:val="en-US"/>
        </w:rPr>
      </w:pPr>
      <w:r>
        <w:rPr>
          <w:lang w:val="en-US"/>
        </w:rPr>
        <w:t>I can see that the amount of fine has been doubled even though the book is not damaged.</w:t>
      </w:r>
      <w:r w:rsidR="00B85201">
        <w:rPr>
          <w:lang w:val="en-US"/>
        </w:rPr>
        <w:t xml:space="preserve"> So I try to comment out the calculation of </w:t>
      </w:r>
      <w:r w:rsidR="00B85201" w:rsidRPr="00B85201">
        <w:rPr>
          <w:b/>
          <w:lang w:val="en-US"/>
        </w:rPr>
        <w:t>incurFine</w:t>
      </w:r>
      <w:r w:rsidR="00B85201">
        <w:rPr>
          <w:lang w:val="en-US"/>
        </w:rPr>
        <w:t xml:space="preserve"> in the </w:t>
      </w:r>
      <w:r w:rsidR="00B85201" w:rsidRPr="00B85201">
        <w:rPr>
          <w:b/>
          <w:lang w:val="en-US"/>
        </w:rPr>
        <w:t>dischargeLoan</w:t>
      </w:r>
      <w:r w:rsidR="00B85201">
        <w:rPr>
          <w:lang w:val="en-US"/>
        </w:rPr>
        <w:t xml:space="preserve"> twice.</w:t>
      </w:r>
    </w:p>
    <w:p w14:paraId="19BF079D" w14:textId="495F8C3C" w:rsidR="00E9238D" w:rsidRDefault="00B85201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193C7DD" wp14:editId="52B3B166">
            <wp:extent cx="6642100" cy="2127885"/>
            <wp:effectExtent l="0" t="0" r="1270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ace7-so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804" w14:textId="0F896F8A" w:rsidR="00B85201" w:rsidRDefault="00AB6FF3" w:rsidP="00472ED9">
      <w:pPr>
        <w:rPr>
          <w:lang w:val="en-US"/>
        </w:rPr>
      </w:pPr>
      <w:r>
        <w:rPr>
          <w:lang w:val="en-US"/>
        </w:rPr>
        <w:t xml:space="preserve">6. Solution </w:t>
      </w:r>
    </w:p>
    <w:p w14:paraId="552535AF" w14:textId="2688C95E" w:rsidR="00AB6FF3" w:rsidRDefault="00AB6FF3" w:rsidP="00472ED9">
      <w:pPr>
        <w:rPr>
          <w:lang w:val="en-US"/>
        </w:rPr>
      </w:pPr>
      <w:r>
        <w:rPr>
          <w:lang w:val="en-US"/>
        </w:rPr>
        <w:t xml:space="preserve">After commenting out the code we can now see that the </w:t>
      </w:r>
      <w:r w:rsidRPr="00AB6FF3">
        <w:rPr>
          <w:b/>
          <w:lang w:val="en-US"/>
        </w:rPr>
        <w:t>finesPayableString</w:t>
      </w:r>
      <w:r>
        <w:rPr>
          <w:lang w:val="en-US"/>
        </w:rPr>
        <w:t xml:space="preserve"> is now the correct value.</w:t>
      </w:r>
    </w:p>
    <w:p w14:paraId="7D4726D0" w14:textId="352F0F79" w:rsidR="00AB6FF3" w:rsidRDefault="00AB6FF3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9715A1D" wp14:editId="139BA568">
            <wp:extent cx="6642100" cy="4021455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ce8-so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D285" w14:textId="546B5643" w:rsidR="00AB6FF3" w:rsidRDefault="00AB6FF3" w:rsidP="00472ED9">
      <w:pPr>
        <w:rPr>
          <w:lang w:val="en-US"/>
        </w:rPr>
      </w:pPr>
      <w:r>
        <w:rPr>
          <w:lang w:val="en-US"/>
        </w:rPr>
        <w:t>Output:</w:t>
      </w:r>
    </w:p>
    <w:p w14:paraId="233C1E83" w14:textId="5A4EE39D" w:rsidR="00AB6FF3" w:rsidRDefault="00AB6FF3" w:rsidP="00472ED9">
      <w:pPr>
        <w:rPr>
          <w:lang w:val="en-US"/>
        </w:rPr>
      </w:pPr>
      <w:r>
        <w:rPr>
          <w:lang w:val="en-US"/>
        </w:rPr>
        <w:t>The below screenshot shows the solution.</w:t>
      </w:r>
      <w:r w:rsidR="008A0EB0">
        <w:rPr>
          <w:lang w:val="en-US"/>
        </w:rPr>
        <w:t xml:space="preserve"> The Overdue fine and Fines Owed have the same value.</w:t>
      </w:r>
      <w:bookmarkStart w:id="0" w:name="_GoBack"/>
      <w:bookmarkEnd w:id="0"/>
    </w:p>
    <w:p w14:paraId="34D93DE7" w14:textId="22F41ABB" w:rsidR="00AB6FF3" w:rsidRPr="00472ED9" w:rsidRDefault="008A0EB0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9B2348E" wp14:editId="5C87A196">
            <wp:extent cx="6642100" cy="4021455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ac9-s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FF3" w:rsidRPr="00472ED9" w:rsidSect="00CE212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efaultTabStop w:val="720"/>
  <w:drawingGridHorizontalSpacing w:val="1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EC4"/>
    <w:rsid w:val="0006534D"/>
    <w:rsid w:val="0010179F"/>
    <w:rsid w:val="00275B9E"/>
    <w:rsid w:val="002E509E"/>
    <w:rsid w:val="002F4BC3"/>
    <w:rsid w:val="0044742F"/>
    <w:rsid w:val="00472ED9"/>
    <w:rsid w:val="004B0C5A"/>
    <w:rsid w:val="004B42E0"/>
    <w:rsid w:val="00512D3C"/>
    <w:rsid w:val="00783D84"/>
    <w:rsid w:val="00785A9E"/>
    <w:rsid w:val="007B61E2"/>
    <w:rsid w:val="00822B30"/>
    <w:rsid w:val="00895E53"/>
    <w:rsid w:val="008A0EB0"/>
    <w:rsid w:val="009C6EC4"/>
    <w:rsid w:val="009E0D79"/>
    <w:rsid w:val="00A6252E"/>
    <w:rsid w:val="00AB6FF3"/>
    <w:rsid w:val="00B54A9D"/>
    <w:rsid w:val="00B85201"/>
    <w:rsid w:val="00C01577"/>
    <w:rsid w:val="00CE212E"/>
    <w:rsid w:val="00D52A49"/>
    <w:rsid w:val="00DE6A24"/>
    <w:rsid w:val="00E138EC"/>
    <w:rsid w:val="00E243BD"/>
    <w:rsid w:val="00E9238D"/>
    <w:rsid w:val="00E975C0"/>
    <w:rsid w:val="00F15190"/>
    <w:rsid w:val="00FC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D0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6EC4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6EC4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EC4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EC4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EC4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EC4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EC4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EC4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EC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EC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EC4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C6EC4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EC4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EC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EC4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C6EC4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C6EC4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6EC4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EC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C6EC4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9C6EC4"/>
    <w:rPr>
      <w:b/>
      <w:bCs/>
    </w:rPr>
  </w:style>
  <w:style w:type="character" w:styleId="Emphasis">
    <w:name w:val="Emphasis"/>
    <w:uiPriority w:val="20"/>
    <w:qFormat/>
    <w:rsid w:val="009C6EC4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9C6EC4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C6EC4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C6EC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C6EC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C6EC4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EC4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EC4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9C6EC4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9C6EC4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9C6EC4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9C6EC4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9C6EC4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6EC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244</Words>
  <Characters>1394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Trace Report 3– Abhimanyu bhat – 11732514- ass 4</vt:lpstr>
      <vt:lpstr>    Tracing the third bug – pay fine – incorrect fines owed</vt:lpstr>
    </vt:vector>
  </TitlesOfParts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Santhapadavu Bhat</dc:creator>
  <cp:keywords/>
  <dc:description/>
  <cp:lastModifiedBy>Abhimanyu Santhapadavu Bhat</cp:lastModifiedBy>
  <cp:revision>22</cp:revision>
  <dcterms:created xsi:type="dcterms:W3CDTF">2020-10-18T11:39:00Z</dcterms:created>
  <dcterms:modified xsi:type="dcterms:W3CDTF">2020-10-19T09:54:00Z</dcterms:modified>
</cp:coreProperties>
</file>