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310" w:rsidRDefault="00FB5E29" w:rsidP="000B08DE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Introduction</w:t>
      </w:r>
      <w:r w:rsidR="00406F98">
        <w:rPr>
          <w:sz w:val="96"/>
          <w:szCs w:val="96"/>
          <w:u w:val="single"/>
        </w:rPr>
        <w:t xml:space="preserve"> (</w:t>
      </w:r>
      <w:r w:rsidR="000B08DE" w:rsidRPr="000B08DE">
        <w:rPr>
          <w:sz w:val="96"/>
          <w:szCs w:val="96"/>
          <w:u w:val="single"/>
        </w:rPr>
        <w:t>Round 0</w:t>
      </w:r>
      <w:r w:rsidR="00406F98">
        <w:rPr>
          <w:sz w:val="96"/>
          <w:szCs w:val="96"/>
          <w:u w:val="single"/>
        </w:rPr>
        <w:t xml:space="preserve">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864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Database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500990" w:rsidP="00D2780E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Define Data 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Manipulation Language (DML) Statements. Write a DM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 command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to insert data into a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table and 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manipulate </w:t>
            </w:r>
            <w:r w:rsidR="00D2780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the table data </w:t>
            </w:r>
            <w:r w:rsidR="000A35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using update and delete command.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0B08DE" w:rsidRDefault="00D2780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learn how to insert, delete and update data into the table</w:t>
      </w:r>
    </w:p>
    <w:p w:rsidR="00D2780E" w:rsidRDefault="00D2780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C1E2E" w:rsidRDefault="00C929BC" w:rsidP="000014E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experiment </w:t>
      </w:r>
      <w:r w:rsidR="000014E7">
        <w:rPr>
          <w:rFonts w:ascii="Segoe UI" w:hAnsi="Segoe UI" w:cs="Segoe UI"/>
          <w:color w:val="24292E"/>
          <w:shd w:val="clear" w:color="auto" w:fill="FFFFFF"/>
        </w:rPr>
        <w:t>students learn DML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 commands like-</w:t>
      </w:r>
      <w:r w:rsidR="000014E7">
        <w:rPr>
          <w:rFonts w:ascii="Segoe UI" w:hAnsi="Segoe UI" w:cs="Segoe UI"/>
          <w:color w:val="24292E"/>
          <w:shd w:val="clear" w:color="auto" w:fill="FFFFFF"/>
        </w:rPr>
        <w:t>INSERT, UPDATE and DELETE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. This will help the students to learn </w:t>
      </w:r>
      <w:r>
        <w:rPr>
          <w:rFonts w:ascii="Segoe UI" w:hAnsi="Segoe UI" w:cs="Segoe UI"/>
          <w:color w:val="24292E"/>
          <w:shd w:val="clear" w:color="auto" w:fill="FFFFFF"/>
        </w:rPr>
        <w:t xml:space="preserve">how to </w:t>
      </w:r>
      <w:r w:rsidR="00E06423">
        <w:rPr>
          <w:rFonts w:ascii="Segoe UI" w:hAnsi="Segoe UI" w:cs="Segoe UI"/>
          <w:color w:val="24292E"/>
          <w:shd w:val="clear" w:color="auto" w:fill="FFFFFF"/>
        </w:rPr>
        <w:t xml:space="preserve">insert </w:t>
      </w:r>
      <w:r w:rsidR="00BD2A99">
        <w:rPr>
          <w:rFonts w:ascii="Segoe UI" w:hAnsi="Segoe UI" w:cs="Segoe UI"/>
          <w:color w:val="24292E"/>
          <w:shd w:val="clear" w:color="auto" w:fill="FFFFFF"/>
        </w:rPr>
        <w:t>one or more records</w:t>
      </w:r>
      <w:r w:rsidR="000014E7">
        <w:rPr>
          <w:rFonts w:ascii="Segoe UI" w:hAnsi="Segoe UI" w:cs="Segoe UI"/>
          <w:color w:val="24292E"/>
          <w:shd w:val="clear" w:color="auto" w:fill="FFFFFF"/>
        </w:rPr>
        <w:t xml:space="preserve"> into a table, how to remove specified rows from a table, how to update </w:t>
      </w:r>
      <w:r w:rsidR="00BD2A99">
        <w:rPr>
          <w:rFonts w:ascii="Segoe UI" w:hAnsi="Segoe UI" w:cs="Segoe UI"/>
          <w:color w:val="24292E"/>
          <w:shd w:val="clear" w:color="auto" w:fill="FFFFFF"/>
        </w:rPr>
        <w:t>selected records</w:t>
      </w:r>
      <w:r w:rsidR="000014E7">
        <w:rPr>
          <w:rFonts w:ascii="Segoe UI" w:hAnsi="Segoe UI" w:cs="Segoe UI"/>
          <w:color w:val="24292E"/>
          <w:shd w:val="clear" w:color="auto" w:fill="FFFFFF"/>
        </w:rPr>
        <w:t xml:space="preserve"> into the table, how to update all records and how to delete all records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6C1E2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Students and Teachers who want to learn Database Lab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MCA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AKTU</w:t>
      </w: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8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912"/>
      </w:tblGrid>
      <w:tr w:rsidR="004C0F09" w:rsidRPr="004C0F09" w:rsidTr="00AD5C74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Abhishek Kumar</w:t>
            </w:r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AD5C7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Meerut Institute of Engineering &amp; Technology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, Meerut</w:t>
            </w:r>
          </w:p>
        </w:tc>
      </w:tr>
      <w:tr w:rsidR="004C0F09" w:rsidRPr="004C0F09" w:rsidTr="00AD5C74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06F98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6" w:history="1">
              <w:r w:rsidR="00AD5C74"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abhishek.kumar@miet.ac.in</w:t>
              </w:r>
            </w:hyperlink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&amp;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186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IIT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kanpur</w:t>
            </w:r>
            <w:proofErr w:type="spellEnd"/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sheetals@iitk.ac.in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Virtual Lab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277"/>
        <w:gridCol w:w="1434"/>
        <w:gridCol w:w="1560"/>
        <w:gridCol w:w="1417"/>
        <w:gridCol w:w="3176"/>
      </w:tblGrid>
      <w:tr w:rsidR="004C0F09" w:rsidRPr="004C0F09" w:rsidTr="00250EB6">
        <w:trPr>
          <w:tblHeader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4C0F09" w:rsidRPr="004C0F09" w:rsidTr="00250EB6">
        <w:trPr>
          <w:trHeight w:val="1051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Gehna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Malik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21AE5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gehna.malik.cs.2018@miet.ac.in</w:t>
            </w:r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Avika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Tyagi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Meerut Institute of Engineering &amp; </w:t>
            </w: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06F98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250EB6" w:rsidRPr="003F17FC">
                <w:rPr>
                  <w:rStyle w:val="Hyperlink"/>
                </w:rPr>
                <w:t xml:space="preserve"> </w:t>
              </w:r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avika.tyagi.cs.2018@miet.ac.in </w:t>
              </w:r>
            </w:hyperlink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Harsh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Vardhana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06F98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harsh.vardhana.cs.2018@miet.ac.in </w:t>
              </w:r>
            </w:hyperlink>
          </w:p>
        </w:tc>
      </w:tr>
      <w:tr w:rsidR="004C0F09" w:rsidRPr="004C0F09" w:rsidTr="00250EB6">
        <w:trPr>
          <w:trHeight w:val="20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621A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shish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umar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 </w:t>
            </w:r>
            <w:r w:rsidRPr="00250EB6">
              <w:rPr>
                <w:color w:val="0366D6"/>
                <w:u w:val="single"/>
              </w:rPr>
              <w:t xml:space="preserve"> </w:t>
            </w: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ashish.niwas.cs.2018@miet.ac.in 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</w:p>
    <w:sectPr w:rsidR="004C0F09" w:rsidSect="00D0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1ED8" w:rsidRDefault="009B1ED8" w:rsidP="004739F2">
      <w:pPr>
        <w:spacing w:after="0" w:line="240" w:lineRule="auto"/>
      </w:pPr>
      <w:r>
        <w:separator/>
      </w:r>
    </w:p>
  </w:endnote>
  <w:endnote w:type="continuationSeparator" w:id="0">
    <w:p w:rsidR="009B1ED8" w:rsidRDefault="009B1ED8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1ED8" w:rsidRDefault="009B1ED8" w:rsidP="004739F2">
      <w:pPr>
        <w:spacing w:after="0" w:line="240" w:lineRule="auto"/>
      </w:pPr>
      <w:r>
        <w:separator/>
      </w:r>
    </w:p>
  </w:footnote>
  <w:footnote w:type="continuationSeparator" w:id="0">
    <w:p w:rsidR="009B1ED8" w:rsidRDefault="009B1ED8" w:rsidP="0047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0014E7"/>
    <w:rsid w:val="000A3509"/>
    <w:rsid w:val="000B08DE"/>
    <w:rsid w:val="001651E1"/>
    <w:rsid w:val="00250EB6"/>
    <w:rsid w:val="0033591A"/>
    <w:rsid w:val="003774C8"/>
    <w:rsid w:val="00406F98"/>
    <w:rsid w:val="004739F2"/>
    <w:rsid w:val="00484310"/>
    <w:rsid w:val="004C0F09"/>
    <w:rsid w:val="00500990"/>
    <w:rsid w:val="005F1BCC"/>
    <w:rsid w:val="0060332E"/>
    <w:rsid w:val="00621AE5"/>
    <w:rsid w:val="006456DE"/>
    <w:rsid w:val="006C1E2E"/>
    <w:rsid w:val="008008F1"/>
    <w:rsid w:val="00964D31"/>
    <w:rsid w:val="009B1ED8"/>
    <w:rsid w:val="009B6951"/>
    <w:rsid w:val="009D6B06"/>
    <w:rsid w:val="009D6D35"/>
    <w:rsid w:val="00AB54A4"/>
    <w:rsid w:val="00AD5C74"/>
    <w:rsid w:val="00BD2A99"/>
    <w:rsid w:val="00BE69BA"/>
    <w:rsid w:val="00C21720"/>
    <w:rsid w:val="00C929BC"/>
    <w:rsid w:val="00D027D1"/>
    <w:rsid w:val="00D2780E"/>
    <w:rsid w:val="00D34A96"/>
    <w:rsid w:val="00D50B2E"/>
    <w:rsid w:val="00E06423"/>
    <w:rsid w:val="00F152AC"/>
    <w:rsid w:val="00FB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EBA5"/>
  <w15:docId w15:val="{7D026B7F-E7BA-8D40-AD93-9FB31EB6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D1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vardhana.cs.2018@miet.ac.in%20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%20avika.tyagi.cs.2018@miet.ac.in%2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c@example.com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Guest User</cp:lastModifiedBy>
  <cp:revision>4</cp:revision>
  <dcterms:created xsi:type="dcterms:W3CDTF">2020-08-21T03:32:00Z</dcterms:created>
  <dcterms:modified xsi:type="dcterms:W3CDTF">2020-08-21T03:33:00Z</dcterms:modified>
</cp:coreProperties>
</file>