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4310" w:rsidRDefault="00F73B2C" w:rsidP="000B08DE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Introduction</w:t>
      </w:r>
      <w:r w:rsidR="00107309">
        <w:rPr>
          <w:sz w:val="96"/>
          <w:szCs w:val="96"/>
          <w:u w:val="single"/>
        </w:rPr>
        <w:t xml:space="preserve"> (</w:t>
      </w:r>
      <w:r w:rsidR="000B08DE" w:rsidRPr="000B08DE">
        <w:rPr>
          <w:sz w:val="96"/>
          <w:szCs w:val="96"/>
          <w:u w:val="single"/>
        </w:rPr>
        <w:t>Round 0</w:t>
      </w:r>
      <w:r w:rsidR="00107309">
        <w:rPr>
          <w:sz w:val="96"/>
          <w:szCs w:val="96"/>
          <w:u w:val="single"/>
        </w:rPr>
        <w:t xml:space="preserve">)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7864"/>
      </w:tblGrid>
      <w:tr w:rsidR="000B08DE" w:rsidRPr="000B08DE" w:rsidTr="000B08D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1651E1" w:rsidP="001651E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Computer Science and Engineering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1651E1" w:rsidP="001651E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Database Lab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500990" w:rsidP="0015314C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Define Data </w:t>
            </w:r>
            <w:r w:rsidR="0015314C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Query Language (DQL) Statements. Write a DQ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 command</w:t>
            </w:r>
            <w:r w:rsidR="009D6D3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</w:t>
            </w:r>
            <w:r w:rsidR="000A35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to</w:t>
            </w:r>
            <w:r w:rsidR="0015314C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retrieve records from one or more tables</w:t>
            </w:r>
            <w:r w:rsidR="000A35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.</w:t>
            </w:r>
            <w:r w:rsidR="00DA3C5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Also use various</w:t>
            </w:r>
            <w:r w:rsidR="00FD17C3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clauses available in </w:t>
            </w:r>
            <w:r w:rsidR="00DA3C5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the </w:t>
            </w:r>
            <w:r w:rsidR="00FD17C3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SELECT statement like- WHERE, GROUP BY, ORDER BY and HAVING clause.</w:t>
            </w:r>
          </w:p>
        </w:tc>
      </w:tr>
    </w:tbl>
    <w:p w:rsidR="004C0F09" w:rsidRDefault="004C0F09" w:rsidP="000B08DE">
      <w:pPr>
        <w:rPr>
          <w:b/>
          <w:bCs/>
          <w:sz w:val="28"/>
          <w:szCs w:val="28"/>
        </w:rPr>
      </w:pP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Lab(objective):</w:t>
      </w:r>
    </w:p>
    <w:p w:rsidR="000B08DE" w:rsidRDefault="00D2780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</w:t>
      </w:r>
      <w:r w:rsidR="0015314C">
        <w:rPr>
          <w:rFonts w:ascii="Segoe UI" w:hAnsi="Segoe UI" w:cs="Segoe UI"/>
          <w:color w:val="24292E"/>
          <w:shd w:val="clear" w:color="auto" w:fill="FFFFFF"/>
        </w:rPr>
        <w:t xml:space="preserve">retrieve </w:t>
      </w:r>
      <w:r w:rsidR="00FD17C3">
        <w:rPr>
          <w:rFonts w:ascii="Segoe UI" w:hAnsi="Segoe UI" w:cs="Segoe UI"/>
          <w:color w:val="24292E"/>
          <w:shd w:val="clear" w:color="auto" w:fill="FFFFFF"/>
        </w:rPr>
        <w:t xml:space="preserve">any type of records from one or more </w:t>
      </w:r>
      <w:r w:rsidR="0015314C">
        <w:rPr>
          <w:rFonts w:ascii="Segoe UI" w:hAnsi="Segoe UI" w:cs="Segoe UI"/>
          <w:color w:val="24292E"/>
          <w:shd w:val="clear" w:color="auto" w:fill="FFFFFF"/>
        </w:rPr>
        <w:t>table</w:t>
      </w:r>
      <w:r w:rsidR="00FD17C3">
        <w:rPr>
          <w:rFonts w:ascii="Segoe UI" w:hAnsi="Segoe UI" w:cs="Segoe UI"/>
          <w:color w:val="24292E"/>
          <w:shd w:val="clear" w:color="auto" w:fill="FFFFFF"/>
        </w:rPr>
        <w:t>s.</w:t>
      </w:r>
      <w:r w:rsidR="0015314C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:rsidR="006C1E2E" w:rsidRDefault="00C929BC" w:rsidP="000014E7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this experiment </w:t>
      </w:r>
      <w:r w:rsidR="008550B4">
        <w:rPr>
          <w:rFonts w:ascii="Segoe UI" w:hAnsi="Segoe UI" w:cs="Segoe UI"/>
          <w:color w:val="24292E"/>
          <w:shd w:val="clear" w:color="auto" w:fill="FFFFFF"/>
        </w:rPr>
        <w:t xml:space="preserve">students learn about SELECT commands and use various clauses (like- WHERE, GROUP BY, ORDER BY and HAVING </w:t>
      </w:r>
      <w:r w:rsidR="00E31B70">
        <w:rPr>
          <w:rFonts w:ascii="Segoe UI" w:hAnsi="Segoe UI" w:cs="Segoe UI"/>
          <w:color w:val="24292E"/>
          <w:shd w:val="clear" w:color="auto" w:fill="FFFFFF"/>
        </w:rPr>
        <w:t>clause)</w:t>
      </w:r>
      <w:r w:rsidR="008550B4">
        <w:rPr>
          <w:rFonts w:ascii="Segoe UI" w:hAnsi="Segoe UI" w:cs="Segoe UI"/>
          <w:color w:val="24292E"/>
          <w:shd w:val="clear" w:color="auto" w:fill="FFFFFF"/>
        </w:rPr>
        <w:t xml:space="preserve"> associated with SELECT command.</w:t>
      </w:r>
      <w:r w:rsidR="006C1E2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C0F22">
        <w:rPr>
          <w:rFonts w:ascii="Segoe UI" w:hAnsi="Segoe UI" w:cs="Segoe UI"/>
          <w:color w:val="24292E"/>
          <w:shd w:val="clear" w:color="auto" w:fill="FFFFFF"/>
        </w:rPr>
        <w:t xml:space="preserve">These clauses help us to filter the records. </w:t>
      </w:r>
      <w:r w:rsidR="00E31B70">
        <w:rPr>
          <w:rFonts w:ascii="Segoe UI" w:hAnsi="Segoe UI" w:cs="Segoe UI"/>
          <w:color w:val="24292E"/>
          <w:shd w:val="clear" w:color="auto" w:fill="FFFFFF"/>
        </w:rPr>
        <w:t xml:space="preserve">With the help of </w:t>
      </w:r>
      <w:r w:rsidR="00DC0F22">
        <w:rPr>
          <w:rFonts w:ascii="Segoe UI" w:hAnsi="Segoe UI" w:cs="Segoe UI"/>
          <w:color w:val="24292E"/>
          <w:shd w:val="clear" w:color="auto" w:fill="FFFFFF"/>
        </w:rPr>
        <w:t>SELECT command we view those</w:t>
      </w:r>
      <w:r w:rsidR="00E31B70">
        <w:rPr>
          <w:rFonts w:ascii="Segoe UI" w:hAnsi="Segoe UI" w:cs="Segoe UI"/>
          <w:color w:val="24292E"/>
          <w:shd w:val="clear" w:color="auto" w:fill="FFFFFF"/>
        </w:rPr>
        <w:t xml:space="preserve"> columns which we want in the specified table. 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:rsidR="000B08DE" w:rsidRDefault="006C1E2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Students and Teachers who want to learn Database Lab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:rsidR="000B08DE" w:rsidRDefault="00D34A96" w:rsidP="000B08D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B.Tech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MCA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:rsidR="000B08DE" w:rsidRDefault="00D34A96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AKTU</w:t>
      </w:r>
    </w:p>
    <w:tbl>
      <w:tblPr>
        <w:tblpPr w:leftFromText="180" w:rightFromText="180" w:vertAnchor="text" w:horzAnchor="margin" w:tblpY="296"/>
        <w:tblW w:w="82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912"/>
      </w:tblGrid>
      <w:tr w:rsidR="004C0F09" w:rsidRPr="004C0F09" w:rsidTr="00AD5C74">
        <w:trPr>
          <w:trHeight w:val="49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Abhishek Kumar</w:t>
            </w:r>
          </w:p>
        </w:tc>
      </w:tr>
      <w:tr w:rsidR="004C0F09" w:rsidRPr="004C0F09" w:rsidTr="00AD5C74">
        <w:trPr>
          <w:trHeight w:val="5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AD5C74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AD5C7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Meerut Institute of Engineering &amp; Technology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, Meerut</w:t>
            </w:r>
          </w:p>
        </w:tc>
      </w:tr>
      <w:tr w:rsidR="004C0F09" w:rsidRPr="004C0F09" w:rsidTr="00AD5C74">
        <w:trPr>
          <w:trHeight w:val="49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07309" w:rsidP="00AD5C74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6" w:history="1">
              <w:r w:rsidR="00AD5C74">
                <w:rPr>
                  <w:rFonts w:ascii="Segoe UI" w:eastAsia="Times New Roman" w:hAnsi="Segoe UI" w:cs="Segoe UI"/>
                  <w:b/>
                  <w:bCs/>
                  <w:color w:val="24292E"/>
                  <w:sz w:val="20"/>
                  <w:szCs w:val="20"/>
                </w:rPr>
                <w:t>abhishek.kumar@miet.ac.in</w:t>
              </w:r>
            </w:hyperlink>
          </w:p>
        </w:tc>
      </w:tr>
      <w:tr w:rsidR="004C0F09" w:rsidRPr="004C0F09" w:rsidTr="00AD5C74">
        <w:trPr>
          <w:trHeight w:val="5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Computer Science &amp; Engineering</w:t>
            </w:r>
          </w:p>
        </w:tc>
      </w:tr>
    </w:tbl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2186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AD5C74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Sheetal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Singh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IIT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kanpur</w:t>
            </w:r>
            <w:proofErr w:type="spellEnd"/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sheetals@iitk.ac.in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Virtual Lab</w:t>
            </w:r>
          </w:p>
        </w:tc>
      </w:tr>
    </w:tbl>
    <w:p w:rsidR="00DC0F22" w:rsidRDefault="00DC0F22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277"/>
        <w:gridCol w:w="1434"/>
        <w:gridCol w:w="1560"/>
        <w:gridCol w:w="1417"/>
        <w:gridCol w:w="3176"/>
      </w:tblGrid>
      <w:tr w:rsidR="004C0F09" w:rsidRPr="004C0F09" w:rsidTr="00250EB6">
        <w:trPr>
          <w:tblHeader/>
        </w:trPr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  <w:proofErr w:type="spellEnd"/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4C0F09" w:rsidRPr="004C0F09" w:rsidTr="00250EB6">
        <w:trPr>
          <w:trHeight w:val="1051"/>
        </w:trPr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Gehna</w:t>
            </w:r>
            <w:proofErr w:type="spellEnd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Malik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621AE5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Meerut 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gehna.malik.cs.2018@miet.ac.in</w:t>
            </w:r>
          </w:p>
        </w:tc>
      </w:tr>
      <w:tr w:rsidR="004C0F09" w:rsidRPr="004C0F09" w:rsidTr="00250EB6"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Avika</w:t>
            </w:r>
            <w:proofErr w:type="spellEnd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Tyagi</w:t>
            </w:r>
            <w:proofErr w:type="spellEnd"/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Meerut 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07309" w:rsidP="00250EB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7" w:history="1">
              <w:r w:rsidR="00250EB6" w:rsidRPr="003F17FC">
                <w:rPr>
                  <w:rStyle w:val="Hyperlink"/>
                </w:rPr>
                <w:t xml:space="preserve"> </w:t>
              </w:r>
              <w:r w:rsidR="00250EB6" w:rsidRPr="003F17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 xml:space="preserve">avika.tyagi.cs.2018@miet.ac.in </w:t>
              </w:r>
            </w:hyperlink>
          </w:p>
        </w:tc>
      </w:tr>
      <w:tr w:rsidR="004C0F09" w:rsidRPr="004C0F09" w:rsidTr="00250EB6"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Harsh </w:t>
            </w:r>
            <w:proofErr w:type="spellStart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Vardhana</w:t>
            </w:r>
            <w:proofErr w:type="spellEnd"/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Meerut 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107309" w:rsidP="00250EB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8" w:history="1">
              <w:r w:rsidR="00250EB6" w:rsidRPr="003F17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 xml:space="preserve">harsh.vardhana.cs.2018@miet.ac.in </w:t>
              </w:r>
            </w:hyperlink>
          </w:p>
        </w:tc>
      </w:tr>
      <w:tr w:rsidR="004C0F09" w:rsidRPr="004C0F09" w:rsidTr="00250EB6">
        <w:trPr>
          <w:trHeight w:val="20"/>
        </w:trPr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621AE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shish </w:t>
            </w: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umar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Meerut 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250EB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 xml:space="preserve"> </w:t>
            </w:r>
            <w:r w:rsidRPr="00250EB6">
              <w:rPr>
                <w:color w:val="0366D6"/>
                <w:u w:val="single"/>
              </w:rPr>
              <w:t xml:space="preserve"> </w:t>
            </w:r>
            <w:r w:rsidRPr="00250EB6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 xml:space="preserve">ashish.niwas.cs.2018@miet.ac.in </w:t>
            </w:r>
          </w:p>
        </w:tc>
      </w:tr>
    </w:tbl>
    <w:p w:rsidR="004C0F09" w:rsidRDefault="004C0F09" w:rsidP="000B08DE">
      <w:pPr>
        <w:rPr>
          <w:b/>
          <w:bCs/>
          <w:sz w:val="32"/>
          <w:szCs w:val="32"/>
        </w:rPr>
      </w:pPr>
    </w:p>
    <w:sectPr w:rsidR="004C0F09" w:rsidSect="00D0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46EF" w:rsidRDefault="000B46EF" w:rsidP="004739F2">
      <w:pPr>
        <w:spacing w:after="0" w:line="240" w:lineRule="auto"/>
      </w:pPr>
      <w:r>
        <w:separator/>
      </w:r>
    </w:p>
  </w:endnote>
  <w:endnote w:type="continuationSeparator" w:id="0">
    <w:p w:rsidR="000B46EF" w:rsidRDefault="000B46EF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46EF" w:rsidRDefault="000B46EF" w:rsidP="004739F2">
      <w:pPr>
        <w:spacing w:after="0" w:line="240" w:lineRule="auto"/>
      </w:pPr>
      <w:r>
        <w:separator/>
      </w:r>
    </w:p>
  </w:footnote>
  <w:footnote w:type="continuationSeparator" w:id="0">
    <w:p w:rsidR="000B46EF" w:rsidRDefault="000B46EF" w:rsidP="00473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C8"/>
    <w:rsid w:val="000014E7"/>
    <w:rsid w:val="000A3509"/>
    <w:rsid w:val="000B08DE"/>
    <w:rsid w:val="000B46EF"/>
    <w:rsid w:val="00107309"/>
    <w:rsid w:val="0015314C"/>
    <w:rsid w:val="001651E1"/>
    <w:rsid w:val="00250EB6"/>
    <w:rsid w:val="0033591A"/>
    <w:rsid w:val="003774C8"/>
    <w:rsid w:val="003962E5"/>
    <w:rsid w:val="003B23AA"/>
    <w:rsid w:val="004739F2"/>
    <w:rsid w:val="00484310"/>
    <w:rsid w:val="004C0F09"/>
    <w:rsid w:val="00500990"/>
    <w:rsid w:val="005F1BCC"/>
    <w:rsid w:val="00621AE5"/>
    <w:rsid w:val="006456DE"/>
    <w:rsid w:val="006C1E2E"/>
    <w:rsid w:val="008008F1"/>
    <w:rsid w:val="008550B4"/>
    <w:rsid w:val="00964D31"/>
    <w:rsid w:val="009B1ED8"/>
    <w:rsid w:val="009B6951"/>
    <w:rsid w:val="009D6B06"/>
    <w:rsid w:val="009D6D35"/>
    <w:rsid w:val="00AB54A4"/>
    <w:rsid w:val="00AD5C74"/>
    <w:rsid w:val="00BD2A99"/>
    <w:rsid w:val="00BE69BA"/>
    <w:rsid w:val="00C21720"/>
    <w:rsid w:val="00C929BC"/>
    <w:rsid w:val="00D027D1"/>
    <w:rsid w:val="00D2780E"/>
    <w:rsid w:val="00D34A96"/>
    <w:rsid w:val="00D50B2E"/>
    <w:rsid w:val="00DA3C52"/>
    <w:rsid w:val="00DC0F22"/>
    <w:rsid w:val="00E06423"/>
    <w:rsid w:val="00E31B70"/>
    <w:rsid w:val="00F152AC"/>
    <w:rsid w:val="00F73B2C"/>
    <w:rsid w:val="00FD1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1D4B"/>
  <w15:docId w15:val="{7D026B7F-E7BA-8D40-AD93-9FB31EB6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7D1"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.vardhana.cs.2018@miet.ac.in%20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mailto:%20avika.tyagi.cs.2018@miet.ac.in%20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abc@example.com" TargetMode="Externa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Singh</dc:creator>
  <cp:lastModifiedBy>Guest User</cp:lastModifiedBy>
  <cp:revision>4</cp:revision>
  <dcterms:created xsi:type="dcterms:W3CDTF">2020-08-21T03:33:00Z</dcterms:created>
  <dcterms:modified xsi:type="dcterms:W3CDTF">2020-08-21T03:34:00Z</dcterms:modified>
</cp:coreProperties>
</file>