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1759"/>
        <w:gridCol w:w="1759"/>
        <w:gridCol w:w="1759"/>
        <w:gridCol w:w="1759"/>
      </w:tblGrid>
      <w:tr w:rsidR="008B45A5" w:rsidRPr="00406063" w14:paraId="2C52AFA4" w14:textId="1D8E5F52" w:rsidTr="003747DB">
        <w:tc>
          <w:tcPr>
            <w:tcW w:w="1974" w:type="dxa"/>
          </w:tcPr>
          <w:p w14:paraId="62593382" w14:textId="151BB684" w:rsidR="0085052A" w:rsidRPr="00406063" w:rsidRDefault="0085052A" w:rsidP="00D11FF0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Question No</w:t>
            </w:r>
          </w:p>
        </w:tc>
        <w:tc>
          <w:tcPr>
            <w:tcW w:w="7036" w:type="dxa"/>
            <w:gridSpan w:val="4"/>
          </w:tcPr>
          <w:p w14:paraId="79EB8608" w14:textId="072AB81E" w:rsidR="0085052A" w:rsidRPr="00406063" w:rsidRDefault="0085052A" w:rsidP="00D11FF0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Marks to be allotted</w:t>
            </w:r>
          </w:p>
        </w:tc>
      </w:tr>
      <w:tr w:rsidR="008B45A5" w:rsidRPr="00406063" w14:paraId="1BBCE758" w14:textId="5B81D86A" w:rsidTr="0085052A">
        <w:tc>
          <w:tcPr>
            <w:tcW w:w="1974" w:type="dxa"/>
          </w:tcPr>
          <w:p w14:paraId="34507A7A" w14:textId="77777777" w:rsidR="0085052A" w:rsidRPr="00406063" w:rsidRDefault="0085052A" w:rsidP="00D11FF0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1</w:t>
            </w:r>
          </w:p>
          <w:p w14:paraId="7B28E5BD" w14:textId="6F71031D" w:rsidR="00BC1904" w:rsidRPr="00406063" w:rsidRDefault="00BC1904" w:rsidP="00D11FF0">
            <w:pPr>
              <w:rPr>
                <w:sz w:val="18"/>
                <w:szCs w:val="18"/>
              </w:rPr>
            </w:pPr>
          </w:p>
        </w:tc>
        <w:tc>
          <w:tcPr>
            <w:tcW w:w="1759" w:type="dxa"/>
          </w:tcPr>
          <w:p w14:paraId="313F80EA" w14:textId="497E0583" w:rsidR="0085052A" w:rsidRPr="00406063" w:rsidRDefault="0085052A" w:rsidP="0085052A">
            <w:pPr>
              <w:pStyle w:val="Default"/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8 to 10 Marks if:</w:t>
            </w:r>
          </w:p>
          <w:p w14:paraId="21851CD9" w14:textId="77777777" w:rsidR="0085052A" w:rsidRPr="00406063" w:rsidRDefault="0085052A" w:rsidP="0085052A">
            <w:pPr>
              <w:pStyle w:val="Default"/>
              <w:rPr>
                <w:sz w:val="18"/>
                <w:szCs w:val="18"/>
              </w:rPr>
            </w:pPr>
          </w:p>
          <w:p w14:paraId="4AD15E4E" w14:textId="34DC1FCA" w:rsidR="0085052A" w:rsidRPr="00406063" w:rsidRDefault="0085052A" w:rsidP="0085052A">
            <w:pPr>
              <w:pStyle w:val="Default"/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5 Problems identified thoroughly</w:t>
            </w:r>
            <w:r w:rsidR="00030343" w:rsidRPr="00406063">
              <w:rPr>
                <w:sz w:val="18"/>
                <w:szCs w:val="18"/>
              </w:rPr>
              <w:t xml:space="preserve"> with appropriate trouble shooting methods</w:t>
            </w:r>
            <w:r w:rsidRPr="00406063">
              <w:rPr>
                <w:sz w:val="18"/>
                <w:szCs w:val="18"/>
              </w:rPr>
              <w:t xml:space="preserve"> and provided relevant screenshots for all</w:t>
            </w:r>
          </w:p>
          <w:p w14:paraId="6B028895" w14:textId="77777777" w:rsidR="0085052A" w:rsidRPr="00406063" w:rsidRDefault="0085052A" w:rsidP="00D11FF0">
            <w:pPr>
              <w:rPr>
                <w:sz w:val="18"/>
                <w:szCs w:val="18"/>
              </w:rPr>
            </w:pPr>
          </w:p>
        </w:tc>
        <w:tc>
          <w:tcPr>
            <w:tcW w:w="1759" w:type="dxa"/>
          </w:tcPr>
          <w:p w14:paraId="032BFB96" w14:textId="77777777" w:rsidR="0085052A" w:rsidRPr="00406063" w:rsidRDefault="0085052A" w:rsidP="00D11FF0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6 to 8 Marks:</w:t>
            </w:r>
          </w:p>
          <w:p w14:paraId="6C27D4A0" w14:textId="77777777" w:rsidR="0085052A" w:rsidRPr="00406063" w:rsidRDefault="0085052A" w:rsidP="00D11FF0">
            <w:pPr>
              <w:rPr>
                <w:sz w:val="18"/>
                <w:szCs w:val="18"/>
              </w:rPr>
            </w:pPr>
          </w:p>
          <w:p w14:paraId="5B3E9EF5" w14:textId="4B1ACD08" w:rsidR="0085052A" w:rsidRPr="00406063" w:rsidRDefault="001D596B" w:rsidP="00D11FF0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 xml:space="preserve">More than 3 problems identified and explained </w:t>
            </w:r>
            <w:r w:rsidR="00030343" w:rsidRPr="00406063">
              <w:rPr>
                <w:sz w:val="18"/>
                <w:szCs w:val="18"/>
              </w:rPr>
              <w:t xml:space="preserve">with appropriate trouble shooting methods </w:t>
            </w:r>
            <w:r w:rsidRPr="00406063">
              <w:rPr>
                <w:sz w:val="18"/>
                <w:szCs w:val="18"/>
              </w:rPr>
              <w:t>correctly with relevant screen shots</w:t>
            </w:r>
          </w:p>
        </w:tc>
        <w:tc>
          <w:tcPr>
            <w:tcW w:w="1759" w:type="dxa"/>
          </w:tcPr>
          <w:p w14:paraId="6B345911" w14:textId="2689EAB3" w:rsidR="0085052A" w:rsidRPr="00406063" w:rsidRDefault="001D596B" w:rsidP="00D11FF0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4 to 6 marks if :</w:t>
            </w:r>
          </w:p>
          <w:p w14:paraId="75417009" w14:textId="77777777" w:rsidR="001D596B" w:rsidRPr="00406063" w:rsidRDefault="001D596B" w:rsidP="00D11FF0">
            <w:pPr>
              <w:rPr>
                <w:sz w:val="18"/>
                <w:szCs w:val="18"/>
              </w:rPr>
            </w:pPr>
          </w:p>
          <w:p w14:paraId="0C650D53" w14:textId="4875DD57" w:rsidR="001D596B" w:rsidRPr="00406063" w:rsidRDefault="001D596B" w:rsidP="00D11FF0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 xml:space="preserve">Less than 3 problems identified with satisfactory expatiation </w:t>
            </w:r>
            <w:r w:rsidR="00030343" w:rsidRPr="00406063">
              <w:rPr>
                <w:sz w:val="18"/>
                <w:szCs w:val="18"/>
              </w:rPr>
              <w:t xml:space="preserve">with satisfactory trouble shooting with minor errors </w:t>
            </w:r>
            <w:r w:rsidRPr="00406063">
              <w:rPr>
                <w:sz w:val="18"/>
                <w:szCs w:val="18"/>
              </w:rPr>
              <w:t>or</w:t>
            </w:r>
            <w:r w:rsidR="00030343" w:rsidRPr="00406063">
              <w:rPr>
                <w:sz w:val="18"/>
                <w:szCs w:val="18"/>
              </w:rPr>
              <w:t xml:space="preserve"> if </w:t>
            </w:r>
            <w:r w:rsidRPr="00406063">
              <w:rPr>
                <w:sz w:val="18"/>
                <w:szCs w:val="18"/>
              </w:rPr>
              <w:t xml:space="preserve"> </w:t>
            </w:r>
            <w:r w:rsidR="00030343" w:rsidRPr="00406063">
              <w:rPr>
                <w:sz w:val="18"/>
                <w:szCs w:val="18"/>
              </w:rPr>
              <w:t xml:space="preserve">any </w:t>
            </w:r>
            <w:r w:rsidRPr="00406063">
              <w:rPr>
                <w:sz w:val="18"/>
                <w:szCs w:val="18"/>
              </w:rPr>
              <w:t>screenshots</w:t>
            </w:r>
            <w:r w:rsidR="00030343" w:rsidRPr="00406063">
              <w:rPr>
                <w:sz w:val="18"/>
                <w:szCs w:val="18"/>
              </w:rPr>
              <w:t xml:space="preserve"> are missing</w:t>
            </w:r>
            <w:r w:rsidRPr="00406063">
              <w:rPr>
                <w:sz w:val="18"/>
                <w:szCs w:val="18"/>
              </w:rPr>
              <w:t>.</w:t>
            </w:r>
          </w:p>
        </w:tc>
        <w:tc>
          <w:tcPr>
            <w:tcW w:w="1759" w:type="dxa"/>
          </w:tcPr>
          <w:p w14:paraId="034CA877" w14:textId="0E47621A" w:rsidR="001D596B" w:rsidRPr="00406063" w:rsidRDefault="00030343" w:rsidP="00D11FF0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0</w:t>
            </w:r>
            <w:r w:rsidR="001D596B" w:rsidRPr="00406063">
              <w:rPr>
                <w:sz w:val="18"/>
                <w:szCs w:val="18"/>
              </w:rPr>
              <w:t xml:space="preserve"> to 4 marks if:</w:t>
            </w:r>
          </w:p>
          <w:p w14:paraId="550E6C8E" w14:textId="77777777" w:rsidR="001D596B" w:rsidRPr="00406063" w:rsidRDefault="001D596B" w:rsidP="00D11FF0">
            <w:pPr>
              <w:rPr>
                <w:sz w:val="18"/>
                <w:szCs w:val="18"/>
              </w:rPr>
            </w:pPr>
          </w:p>
          <w:p w14:paraId="1F584FEC" w14:textId="2F4FDB65" w:rsidR="001D596B" w:rsidRPr="00406063" w:rsidRDefault="001D596B" w:rsidP="00D11FF0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 xml:space="preserve">If the problems are not explained properly and screenshots have not been provided </w:t>
            </w:r>
          </w:p>
        </w:tc>
      </w:tr>
      <w:tr w:rsidR="008B45A5" w:rsidRPr="00406063" w14:paraId="04C7D1AE" w14:textId="19FEDC6A" w:rsidTr="0085052A">
        <w:tc>
          <w:tcPr>
            <w:tcW w:w="1974" w:type="dxa"/>
          </w:tcPr>
          <w:p w14:paraId="3903EBAB" w14:textId="25A087B6" w:rsidR="0085052A" w:rsidRPr="00406063" w:rsidRDefault="001D596B" w:rsidP="00D11FF0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2</w:t>
            </w:r>
          </w:p>
        </w:tc>
        <w:tc>
          <w:tcPr>
            <w:tcW w:w="1759" w:type="dxa"/>
          </w:tcPr>
          <w:p w14:paraId="0E19111E" w14:textId="77777777" w:rsidR="00030343" w:rsidRPr="00406063" w:rsidRDefault="00030343" w:rsidP="00D11FF0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4 to 5 marks if:</w:t>
            </w:r>
          </w:p>
          <w:p w14:paraId="0216FA8C" w14:textId="13E3329B" w:rsidR="00030343" w:rsidRPr="00406063" w:rsidRDefault="00030343" w:rsidP="00D11FF0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 xml:space="preserve"> </w:t>
            </w:r>
          </w:p>
          <w:p w14:paraId="594FA0E5" w14:textId="320BCF1C" w:rsidR="00030343" w:rsidRPr="00406063" w:rsidRDefault="00030343" w:rsidP="00030343">
            <w:pPr>
              <w:pStyle w:val="Default"/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Excellent discussion on what distinguishes a real</w:t>
            </w:r>
            <w:r w:rsidRPr="00406063">
              <w:rPr>
                <w:sz w:val="18"/>
                <w:szCs w:val="18"/>
              </w:rPr>
              <w:t>-time</w:t>
            </w:r>
            <w:r w:rsidRPr="00406063">
              <w:rPr>
                <w:sz w:val="18"/>
                <w:szCs w:val="18"/>
              </w:rPr>
              <w:t xml:space="preserve"> system from other OS with three examples and </w:t>
            </w:r>
            <w:proofErr w:type="gramStart"/>
            <w:r w:rsidRPr="00406063">
              <w:rPr>
                <w:sz w:val="18"/>
                <w:szCs w:val="18"/>
              </w:rPr>
              <w:t>in depth</w:t>
            </w:r>
            <w:proofErr w:type="gramEnd"/>
            <w:r w:rsidRPr="00406063">
              <w:rPr>
                <w:sz w:val="18"/>
                <w:szCs w:val="18"/>
              </w:rPr>
              <w:t xml:space="preserve"> justification</w:t>
            </w:r>
            <w:r w:rsidRPr="00406063">
              <w:rPr>
                <w:sz w:val="18"/>
                <w:szCs w:val="18"/>
              </w:rPr>
              <w:t xml:space="preserve"> is provided</w:t>
            </w:r>
            <w:r w:rsidRPr="00406063">
              <w:rPr>
                <w:sz w:val="18"/>
                <w:szCs w:val="18"/>
              </w:rPr>
              <w:t xml:space="preserve">. </w:t>
            </w:r>
          </w:p>
          <w:p w14:paraId="6674CAA6" w14:textId="077A8397" w:rsidR="0085052A" w:rsidRPr="00406063" w:rsidRDefault="0085052A" w:rsidP="00D11FF0">
            <w:pPr>
              <w:rPr>
                <w:sz w:val="18"/>
                <w:szCs w:val="18"/>
              </w:rPr>
            </w:pPr>
          </w:p>
        </w:tc>
        <w:tc>
          <w:tcPr>
            <w:tcW w:w="1759" w:type="dxa"/>
          </w:tcPr>
          <w:p w14:paraId="573F7CD3" w14:textId="2081679A" w:rsidR="0085052A" w:rsidRPr="00406063" w:rsidRDefault="00030343" w:rsidP="00D11FF0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 xml:space="preserve">3 to 4 marks if </w:t>
            </w:r>
          </w:p>
          <w:p w14:paraId="7A898444" w14:textId="77777777" w:rsidR="00030343" w:rsidRPr="00406063" w:rsidRDefault="00030343" w:rsidP="00D11FF0">
            <w:pPr>
              <w:rPr>
                <w:sz w:val="18"/>
                <w:szCs w:val="18"/>
              </w:rPr>
            </w:pPr>
          </w:p>
          <w:p w14:paraId="298F1FBE" w14:textId="7FED626F" w:rsidR="00030343" w:rsidRPr="00406063" w:rsidRDefault="00030343" w:rsidP="00D11FF0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 xml:space="preserve">Satisfactory discussion </w:t>
            </w:r>
            <w:r w:rsidRPr="00406063">
              <w:rPr>
                <w:sz w:val="18"/>
                <w:szCs w:val="18"/>
              </w:rPr>
              <w:t>on what distinguishes a real</w:t>
            </w:r>
            <w:r w:rsidRPr="00406063">
              <w:rPr>
                <w:sz w:val="18"/>
                <w:szCs w:val="18"/>
              </w:rPr>
              <w:t>-time</w:t>
            </w:r>
            <w:r w:rsidRPr="00406063">
              <w:rPr>
                <w:sz w:val="18"/>
                <w:szCs w:val="18"/>
              </w:rPr>
              <w:t xml:space="preserve"> system from other OS with </w:t>
            </w:r>
            <w:r w:rsidRPr="00406063">
              <w:rPr>
                <w:sz w:val="18"/>
                <w:szCs w:val="18"/>
              </w:rPr>
              <w:t>three examples but justification is not adequate</w:t>
            </w:r>
          </w:p>
        </w:tc>
        <w:tc>
          <w:tcPr>
            <w:tcW w:w="1759" w:type="dxa"/>
          </w:tcPr>
          <w:p w14:paraId="154B7A4F" w14:textId="269E60B7" w:rsidR="0085052A" w:rsidRPr="00406063" w:rsidRDefault="00030343" w:rsidP="00D11FF0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2 to 3 Marks  if:</w:t>
            </w:r>
          </w:p>
          <w:p w14:paraId="4D3C044E" w14:textId="77777777" w:rsidR="00030343" w:rsidRPr="00406063" w:rsidRDefault="00030343" w:rsidP="00D11FF0">
            <w:pPr>
              <w:rPr>
                <w:sz w:val="18"/>
                <w:szCs w:val="18"/>
              </w:rPr>
            </w:pPr>
          </w:p>
          <w:p w14:paraId="05C67EF2" w14:textId="5097650F" w:rsidR="00030343" w:rsidRPr="00406063" w:rsidRDefault="00030343" w:rsidP="00D11FF0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Only real-time operating system is discussed but fails to provide comparison with other operating system and less than 3 examples are provided</w:t>
            </w:r>
          </w:p>
          <w:p w14:paraId="6E63F6F2" w14:textId="77777777" w:rsidR="00030343" w:rsidRPr="00406063" w:rsidRDefault="00030343" w:rsidP="00D11FF0">
            <w:pPr>
              <w:rPr>
                <w:sz w:val="18"/>
                <w:szCs w:val="18"/>
              </w:rPr>
            </w:pPr>
          </w:p>
          <w:p w14:paraId="72C182E7" w14:textId="0B434EE0" w:rsidR="00030343" w:rsidRPr="00406063" w:rsidRDefault="00030343" w:rsidP="00D11FF0">
            <w:pPr>
              <w:rPr>
                <w:sz w:val="18"/>
                <w:szCs w:val="18"/>
              </w:rPr>
            </w:pPr>
          </w:p>
        </w:tc>
        <w:tc>
          <w:tcPr>
            <w:tcW w:w="1759" w:type="dxa"/>
          </w:tcPr>
          <w:p w14:paraId="0D9B4FF8" w14:textId="77777777" w:rsidR="0085052A" w:rsidRPr="00406063" w:rsidRDefault="00030343" w:rsidP="00D11FF0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0 to 2 marks if:</w:t>
            </w:r>
          </w:p>
          <w:p w14:paraId="2E4BEBF3" w14:textId="77777777" w:rsidR="00030343" w:rsidRPr="00406063" w:rsidRDefault="00030343" w:rsidP="00D11FF0">
            <w:pPr>
              <w:rPr>
                <w:sz w:val="18"/>
                <w:szCs w:val="18"/>
              </w:rPr>
            </w:pPr>
          </w:p>
          <w:p w14:paraId="615A9384" w14:textId="7F74AE72" w:rsidR="00030343" w:rsidRPr="00406063" w:rsidRDefault="00030343" w:rsidP="00D11FF0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The discussion on real time system is not satisfactory and fails to compare with other operating system and no example is provided</w:t>
            </w:r>
          </w:p>
        </w:tc>
      </w:tr>
      <w:tr w:rsidR="008B45A5" w:rsidRPr="00406063" w14:paraId="072BB727" w14:textId="6ADA13F4" w:rsidTr="0085052A">
        <w:tc>
          <w:tcPr>
            <w:tcW w:w="1974" w:type="dxa"/>
          </w:tcPr>
          <w:p w14:paraId="25C0D0CB" w14:textId="77777777" w:rsidR="0085052A" w:rsidRPr="00406063" w:rsidRDefault="00030343" w:rsidP="00D11FF0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3</w:t>
            </w:r>
          </w:p>
          <w:p w14:paraId="0FB9FEF5" w14:textId="77777777" w:rsidR="00623D3F" w:rsidRPr="00406063" w:rsidRDefault="00623D3F" w:rsidP="00D11FF0">
            <w:pPr>
              <w:rPr>
                <w:sz w:val="18"/>
                <w:szCs w:val="18"/>
              </w:rPr>
            </w:pPr>
          </w:p>
          <w:p w14:paraId="00C3BA22" w14:textId="6D76BDD0" w:rsidR="00623D3F" w:rsidRPr="00406063" w:rsidRDefault="00623D3F" w:rsidP="00D11FF0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Note: *Hand-drawn diagrams are not accepted*</w:t>
            </w:r>
          </w:p>
        </w:tc>
        <w:tc>
          <w:tcPr>
            <w:tcW w:w="1759" w:type="dxa"/>
          </w:tcPr>
          <w:p w14:paraId="6059EF1B" w14:textId="77777777" w:rsidR="00313F95" w:rsidRPr="00406063" w:rsidRDefault="00313F95" w:rsidP="00313F95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4 to 5 marks if:</w:t>
            </w:r>
          </w:p>
          <w:p w14:paraId="6FC86D7C" w14:textId="7536BAAB" w:rsidR="0085052A" w:rsidRPr="00406063" w:rsidRDefault="00313F95" w:rsidP="00D11FF0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br/>
            </w:r>
            <w:r w:rsidR="00030343" w:rsidRPr="00406063">
              <w:rPr>
                <w:sz w:val="18"/>
                <w:szCs w:val="18"/>
              </w:rPr>
              <w:t>The two approaches are correctly identified</w:t>
            </w:r>
            <w:r w:rsidRPr="00406063">
              <w:rPr>
                <w:sz w:val="18"/>
                <w:szCs w:val="18"/>
              </w:rPr>
              <w:t xml:space="preserve"> with final figures</w:t>
            </w:r>
            <w:r w:rsidR="00030343" w:rsidRPr="00406063">
              <w:rPr>
                <w:sz w:val="18"/>
                <w:szCs w:val="18"/>
              </w:rPr>
              <w:t xml:space="preserve"> and </w:t>
            </w:r>
            <w:r w:rsidRPr="00406063">
              <w:rPr>
                <w:sz w:val="18"/>
                <w:szCs w:val="18"/>
              </w:rPr>
              <w:t>an appropriate comment is provided comparing the data movements.</w:t>
            </w:r>
          </w:p>
        </w:tc>
        <w:tc>
          <w:tcPr>
            <w:tcW w:w="1759" w:type="dxa"/>
          </w:tcPr>
          <w:p w14:paraId="4FA4267C" w14:textId="75F6707E" w:rsidR="00313F95" w:rsidRPr="00406063" w:rsidRDefault="00313F95" w:rsidP="00313F95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3</w:t>
            </w:r>
            <w:r w:rsidRPr="00406063">
              <w:rPr>
                <w:sz w:val="18"/>
                <w:szCs w:val="18"/>
              </w:rPr>
              <w:t xml:space="preserve"> to </w:t>
            </w:r>
            <w:r w:rsidRPr="00406063">
              <w:rPr>
                <w:sz w:val="18"/>
                <w:szCs w:val="18"/>
              </w:rPr>
              <w:t>4</w:t>
            </w:r>
            <w:r w:rsidRPr="00406063">
              <w:rPr>
                <w:sz w:val="18"/>
                <w:szCs w:val="18"/>
              </w:rPr>
              <w:t xml:space="preserve"> marks if:</w:t>
            </w:r>
          </w:p>
          <w:p w14:paraId="771D24A8" w14:textId="67654055" w:rsidR="0085052A" w:rsidRPr="00406063" w:rsidRDefault="00313F95" w:rsidP="00D11FF0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br/>
              <w:t xml:space="preserve">The two approaches are correctly identified with final figures but the comment on data movement comparison is not adequate </w:t>
            </w:r>
          </w:p>
        </w:tc>
        <w:tc>
          <w:tcPr>
            <w:tcW w:w="1759" w:type="dxa"/>
          </w:tcPr>
          <w:p w14:paraId="3261DC30" w14:textId="6BA7EC7F" w:rsidR="00313F95" w:rsidRPr="00406063" w:rsidRDefault="00313F95" w:rsidP="00313F95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2</w:t>
            </w:r>
            <w:r w:rsidRPr="00406063">
              <w:rPr>
                <w:sz w:val="18"/>
                <w:szCs w:val="18"/>
              </w:rPr>
              <w:t xml:space="preserve"> to </w:t>
            </w:r>
            <w:r w:rsidRPr="00406063">
              <w:rPr>
                <w:sz w:val="18"/>
                <w:szCs w:val="18"/>
              </w:rPr>
              <w:t>3</w:t>
            </w:r>
            <w:r w:rsidRPr="00406063">
              <w:rPr>
                <w:sz w:val="18"/>
                <w:szCs w:val="18"/>
              </w:rPr>
              <w:t xml:space="preserve"> marks if:</w:t>
            </w:r>
          </w:p>
          <w:p w14:paraId="34143B17" w14:textId="6F48F912" w:rsidR="0085052A" w:rsidRPr="00406063" w:rsidRDefault="00313F95" w:rsidP="00D11FF0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br/>
              <w:t>The two approaches are correctly identified but the final figures are missing or with errors and data movement comparison is provided</w:t>
            </w:r>
          </w:p>
        </w:tc>
        <w:tc>
          <w:tcPr>
            <w:tcW w:w="1759" w:type="dxa"/>
          </w:tcPr>
          <w:p w14:paraId="5D882D5C" w14:textId="0C52DE4C" w:rsidR="00313F95" w:rsidRPr="00406063" w:rsidRDefault="00313F95" w:rsidP="00313F95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0</w:t>
            </w:r>
            <w:r w:rsidRPr="00406063">
              <w:rPr>
                <w:sz w:val="18"/>
                <w:szCs w:val="18"/>
              </w:rPr>
              <w:t xml:space="preserve"> to </w:t>
            </w:r>
            <w:r w:rsidRPr="00406063">
              <w:rPr>
                <w:sz w:val="18"/>
                <w:szCs w:val="18"/>
              </w:rPr>
              <w:t>2</w:t>
            </w:r>
            <w:r w:rsidRPr="00406063">
              <w:rPr>
                <w:sz w:val="18"/>
                <w:szCs w:val="18"/>
              </w:rPr>
              <w:t xml:space="preserve"> marks if:</w:t>
            </w:r>
          </w:p>
          <w:p w14:paraId="4B3C7226" w14:textId="4C410C25" w:rsidR="0085052A" w:rsidRPr="00406063" w:rsidRDefault="00313F95" w:rsidP="00D11FF0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br/>
              <w:t xml:space="preserve">The two approaches are wrongly identified and the final figures are missing or with errors and no comparison provided </w:t>
            </w:r>
          </w:p>
        </w:tc>
      </w:tr>
      <w:tr w:rsidR="00BC1904" w:rsidRPr="00406063" w14:paraId="46BADD59" w14:textId="68F3F50B" w:rsidTr="00041009">
        <w:tc>
          <w:tcPr>
            <w:tcW w:w="1974" w:type="dxa"/>
          </w:tcPr>
          <w:p w14:paraId="331E05D2" w14:textId="20B80D07" w:rsidR="00BC1904" w:rsidRPr="00406063" w:rsidRDefault="00BC1904" w:rsidP="00D11FF0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4</w:t>
            </w:r>
          </w:p>
        </w:tc>
        <w:tc>
          <w:tcPr>
            <w:tcW w:w="7036" w:type="dxa"/>
            <w:gridSpan w:val="4"/>
          </w:tcPr>
          <w:p w14:paraId="37A86C48" w14:textId="77777777" w:rsidR="00BC1904" w:rsidRPr="00406063" w:rsidRDefault="00BC1904" w:rsidP="00D11FF0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Maximum Marks 15</w:t>
            </w:r>
          </w:p>
          <w:p w14:paraId="144A476F" w14:textId="77777777" w:rsidR="00BC1904" w:rsidRPr="00406063" w:rsidRDefault="00BC1904" w:rsidP="00D11FF0">
            <w:pPr>
              <w:rPr>
                <w:sz w:val="18"/>
                <w:szCs w:val="18"/>
              </w:rPr>
            </w:pPr>
          </w:p>
          <w:p w14:paraId="0A488C19" w14:textId="6F627131" w:rsidR="00BC1904" w:rsidRPr="00406063" w:rsidRDefault="00BC1904" w:rsidP="00D11FF0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For each process strategy</w:t>
            </w:r>
            <w:r w:rsidRPr="00406063">
              <w:rPr>
                <w:sz w:val="18"/>
                <w:szCs w:val="18"/>
              </w:rPr>
              <w:br/>
            </w:r>
            <w:r w:rsidRPr="00406063">
              <w:rPr>
                <w:sz w:val="18"/>
                <w:szCs w:val="18"/>
              </w:rPr>
              <w:br/>
              <w:t>Deduct 0.5 Marks for each wrong pair of completion time and turn around time.</w:t>
            </w:r>
            <w:r w:rsidRPr="00406063">
              <w:rPr>
                <w:sz w:val="18"/>
                <w:szCs w:val="18"/>
              </w:rPr>
              <w:br/>
            </w:r>
            <w:r w:rsidRPr="00406063">
              <w:rPr>
                <w:sz w:val="18"/>
                <w:szCs w:val="18"/>
              </w:rPr>
              <w:br/>
              <w:t>Deduct 1 Marks if Gantt chart is wrong or missing for each process strategies</w:t>
            </w:r>
          </w:p>
          <w:p w14:paraId="79679DF4" w14:textId="77777777" w:rsidR="00BC1904" w:rsidRPr="00406063" w:rsidRDefault="00BC1904" w:rsidP="00D11FF0">
            <w:pPr>
              <w:rPr>
                <w:sz w:val="18"/>
                <w:szCs w:val="18"/>
              </w:rPr>
            </w:pPr>
          </w:p>
          <w:p w14:paraId="720C8DA5" w14:textId="12B54356" w:rsidR="00BC1904" w:rsidRPr="00406063" w:rsidRDefault="00BC1904" w:rsidP="00D11FF0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 xml:space="preserve">Deduct 0.2 Marks for each missing suggestion of application of process strategies </w:t>
            </w:r>
          </w:p>
        </w:tc>
      </w:tr>
      <w:tr w:rsidR="008B45A5" w:rsidRPr="00406063" w14:paraId="722CDCF8" w14:textId="77777777" w:rsidTr="00C933AD">
        <w:tc>
          <w:tcPr>
            <w:tcW w:w="1974" w:type="dxa"/>
          </w:tcPr>
          <w:p w14:paraId="1B63DDC4" w14:textId="3E2619E5" w:rsidR="00BC1904" w:rsidRPr="00406063" w:rsidRDefault="00BC1904" w:rsidP="00C933AD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5</w:t>
            </w:r>
          </w:p>
        </w:tc>
        <w:tc>
          <w:tcPr>
            <w:tcW w:w="1759" w:type="dxa"/>
          </w:tcPr>
          <w:p w14:paraId="61D71516" w14:textId="605DBE9E" w:rsidR="00BC1904" w:rsidRPr="00406063" w:rsidRDefault="000E3202" w:rsidP="00C933AD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8 to 10 Marks if:</w:t>
            </w:r>
          </w:p>
          <w:p w14:paraId="17F5054B" w14:textId="77777777" w:rsidR="000E3202" w:rsidRPr="00406063" w:rsidRDefault="000E3202" w:rsidP="00C933AD">
            <w:pPr>
              <w:rPr>
                <w:sz w:val="18"/>
                <w:szCs w:val="18"/>
              </w:rPr>
            </w:pPr>
          </w:p>
          <w:p w14:paraId="5C2BB7B3" w14:textId="2E0A6488" w:rsidR="000E3202" w:rsidRPr="00406063" w:rsidRDefault="000E3202" w:rsidP="00C933AD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Deadlock and its consequences has been explained thoroughly and correctly identified and addressed cyclic deadlock present in the image</w:t>
            </w:r>
          </w:p>
          <w:p w14:paraId="613F63D8" w14:textId="01F134B9" w:rsidR="000E3202" w:rsidRPr="00406063" w:rsidRDefault="000E3202" w:rsidP="00C933AD">
            <w:pPr>
              <w:rPr>
                <w:sz w:val="18"/>
                <w:szCs w:val="18"/>
              </w:rPr>
            </w:pPr>
          </w:p>
        </w:tc>
        <w:tc>
          <w:tcPr>
            <w:tcW w:w="1759" w:type="dxa"/>
          </w:tcPr>
          <w:p w14:paraId="2339F1F9" w14:textId="77777777" w:rsidR="00BC1904" w:rsidRPr="00406063" w:rsidRDefault="000E3202" w:rsidP="00C933AD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6 to 8 Marks if:</w:t>
            </w:r>
          </w:p>
          <w:p w14:paraId="2BE1DCD4" w14:textId="77777777" w:rsidR="000E3202" w:rsidRPr="00406063" w:rsidRDefault="000E3202" w:rsidP="00C933AD">
            <w:pPr>
              <w:rPr>
                <w:sz w:val="18"/>
                <w:szCs w:val="18"/>
              </w:rPr>
            </w:pPr>
          </w:p>
          <w:p w14:paraId="57E645C9" w14:textId="59353AF3" w:rsidR="000E3202" w:rsidRPr="00406063" w:rsidRDefault="000E3202" w:rsidP="00C933AD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 xml:space="preserve">Deadlock has been explained but explanation on its consequences is not adequate and </w:t>
            </w:r>
            <w:r w:rsidRPr="00406063">
              <w:rPr>
                <w:sz w:val="18"/>
                <w:szCs w:val="18"/>
              </w:rPr>
              <w:t>correctly identified and addressed cyclic deadlock present in the image</w:t>
            </w:r>
            <w:r w:rsidRPr="00406063">
              <w:rPr>
                <w:sz w:val="18"/>
                <w:szCs w:val="18"/>
              </w:rPr>
              <w:t xml:space="preserve">  </w:t>
            </w:r>
          </w:p>
        </w:tc>
        <w:tc>
          <w:tcPr>
            <w:tcW w:w="1759" w:type="dxa"/>
          </w:tcPr>
          <w:p w14:paraId="0E543364" w14:textId="77777777" w:rsidR="00BC1904" w:rsidRPr="00406063" w:rsidRDefault="000E3202" w:rsidP="00C933AD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4 to 6 Marks if:</w:t>
            </w:r>
          </w:p>
          <w:p w14:paraId="069592E9" w14:textId="77777777" w:rsidR="000E3202" w:rsidRPr="00406063" w:rsidRDefault="000E3202" w:rsidP="00C933AD">
            <w:pPr>
              <w:rPr>
                <w:sz w:val="18"/>
                <w:szCs w:val="18"/>
              </w:rPr>
            </w:pPr>
          </w:p>
          <w:p w14:paraId="38101493" w14:textId="61400A0C" w:rsidR="000E3202" w:rsidRPr="00406063" w:rsidRDefault="000E3202" w:rsidP="00C933AD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Deadlock is explained but there is no comment on consequences of deadlock. The deadlock analysed is wrong.</w:t>
            </w:r>
          </w:p>
        </w:tc>
        <w:tc>
          <w:tcPr>
            <w:tcW w:w="1759" w:type="dxa"/>
          </w:tcPr>
          <w:p w14:paraId="4A54C5E3" w14:textId="77777777" w:rsidR="00BC1904" w:rsidRPr="00406063" w:rsidRDefault="000E3202" w:rsidP="00C933AD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0 to 4 Marks if:</w:t>
            </w:r>
          </w:p>
          <w:p w14:paraId="5E6BC57D" w14:textId="77777777" w:rsidR="000E3202" w:rsidRPr="00406063" w:rsidRDefault="000E3202" w:rsidP="00C933AD">
            <w:pPr>
              <w:rPr>
                <w:sz w:val="18"/>
                <w:szCs w:val="18"/>
              </w:rPr>
            </w:pPr>
          </w:p>
          <w:p w14:paraId="5BF21C19" w14:textId="7D6080C8" w:rsidR="000E3202" w:rsidRPr="00406063" w:rsidRDefault="000E3202" w:rsidP="00C933AD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Failed to provide proper explanation of deadlock and no comment on consequences. Wrong deadlock analysed in the image or No comment on deadlock present in the image</w:t>
            </w:r>
          </w:p>
        </w:tc>
      </w:tr>
      <w:tr w:rsidR="00594AD3" w:rsidRPr="00406063" w14:paraId="4ACEC228" w14:textId="77777777" w:rsidTr="00C933AD">
        <w:tc>
          <w:tcPr>
            <w:tcW w:w="1974" w:type="dxa"/>
          </w:tcPr>
          <w:p w14:paraId="68B62067" w14:textId="77777777" w:rsidR="008D06E2" w:rsidRPr="00406063" w:rsidRDefault="008D06E2" w:rsidP="00C933AD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 xml:space="preserve">6 </w:t>
            </w:r>
          </w:p>
          <w:p w14:paraId="37367398" w14:textId="77777777" w:rsidR="00623D3F" w:rsidRPr="00406063" w:rsidRDefault="00623D3F" w:rsidP="00C933AD">
            <w:pPr>
              <w:rPr>
                <w:sz w:val="18"/>
                <w:szCs w:val="18"/>
              </w:rPr>
            </w:pPr>
          </w:p>
          <w:p w14:paraId="17F2F721" w14:textId="77777777" w:rsidR="00623D3F" w:rsidRPr="00406063" w:rsidRDefault="00623D3F" w:rsidP="00C933AD">
            <w:pPr>
              <w:rPr>
                <w:sz w:val="18"/>
                <w:szCs w:val="18"/>
              </w:rPr>
            </w:pPr>
          </w:p>
          <w:p w14:paraId="05A04CDB" w14:textId="77777777" w:rsidR="00623D3F" w:rsidRPr="00406063" w:rsidRDefault="00623D3F" w:rsidP="00C933AD">
            <w:pPr>
              <w:rPr>
                <w:sz w:val="18"/>
                <w:szCs w:val="18"/>
              </w:rPr>
            </w:pPr>
          </w:p>
          <w:p w14:paraId="32E5AC99" w14:textId="77777777" w:rsidR="00623D3F" w:rsidRPr="00406063" w:rsidRDefault="00623D3F" w:rsidP="00C933AD">
            <w:pPr>
              <w:rPr>
                <w:sz w:val="18"/>
                <w:szCs w:val="18"/>
              </w:rPr>
            </w:pPr>
          </w:p>
          <w:p w14:paraId="7914E9EF" w14:textId="76A10F3D" w:rsidR="00623D3F" w:rsidRPr="00406063" w:rsidRDefault="00623D3F" w:rsidP="00C933AD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lastRenderedPageBreak/>
              <w:t xml:space="preserve">Note: </w:t>
            </w:r>
            <w:r w:rsidRPr="00406063">
              <w:rPr>
                <w:sz w:val="18"/>
                <w:szCs w:val="18"/>
              </w:rPr>
              <w:t>*Hand-drawn diagrams are not accepted</w:t>
            </w:r>
            <w:r w:rsidRPr="00406063">
              <w:rPr>
                <w:sz w:val="18"/>
                <w:szCs w:val="18"/>
              </w:rPr>
              <w:t>*</w:t>
            </w:r>
          </w:p>
        </w:tc>
        <w:tc>
          <w:tcPr>
            <w:tcW w:w="1759" w:type="dxa"/>
          </w:tcPr>
          <w:p w14:paraId="2D8A4126" w14:textId="18B46800" w:rsidR="008B45A5" w:rsidRPr="00406063" w:rsidRDefault="008B45A5" w:rsidP="008D06E2">
            <w:pPr>
              <w:pStyle w:val="Default"/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lastRenderedPageBreak/>
              <w:t xml:space="preserve">23 to 30 Marks if: </w:t>
            </w:r>
          </w:p>
          <w:p w14:paraId="2E822BBA" w14:textId="23F5F379" w:rsidR="008D06E2" w:rsidRPr="00406063" w:rsidRDefault="008B45A5" w:rsidP="008D06E2">
            <w:pPr>
              <w:pStyle w:val="Default"/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 xml:space="preserve"> </w:t>
            </w:r>
            <w:r w:rsidR="008D06E2" w:rsidRPr="00406063">
              <w:rPr>
                <w:sz w:val="18"/>
                <w:szCs w:val="18"/>
              </w:rPr>
              <w:t xml:space="preserve">Excellent and accurate calculation of seek strategies </w:t>
            </w:r>
            <w:r w:rsidR="00623D3F" w:rsidRPr="00406063">
              <w:rPr>
                <w:sz w:val="18"/>
                <w:szCs w:val="18"/>
              </w:rPr>
              <w:t xml:space="preserve">with appropriate diagrams with a </w:t>
            </w:r>
            <w:r w:rsidR="00623D3F" w:rsidRPr="00406063">
              <w:rPr>
                <w:sz w:val="18"/>
                <w:szCs w:val="18"/>
              </w:rPr>
              <w:lastRenderedPageBreak/>
              <w:t xml:space="preserve">conclusion of best strategy </w:t>
            </w:r>
          </w:p>
          <w:p w14:paraId="325F5C8D" w14:textId="77777777" w:rsidR="008D06E2" w:rsidRPr="00406063" w:rsidRDefault="008D06E2" w:rsidP="00C933AD">
            <w:pPr>
              <w:rPr>
                <w:sz w:val="18"/>
                <w:szCs w:val="18"/>
              </w:rPr>
            </w:pPr>
          </w:p>
        </w:tc>
        <w:tc>
          <w:tcPr>
            <w:tcW w:w="1759" w:type="dxa"/>
          </w:tcPr>
          <w:p w14:paraId="02DA8175" w14:textId="02ACE71D" w:rsidR="008B45A5" w:rsidRPr="00406063" w:rsidRDefault="008B45A5" w:rsidP="00C933AD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lastRenderedPageBreak/>
              <w:t>15 to 23 Marks if:</w:t>
            </w:r>
          </w:p>
          <w:p w14:paraId="559BF96D" w14:textId="77777777" w:rsidR="008B45A5" w:rsidRPr="00406063" w:rsidRDefault="008B45A5" w:rsidP="00C933AD">
            <w:pPr>
              <w:rPr>
                <w:sz w:val="18"/>
                <w:szCs w:val="18"/>
              </w:rPr>
            </w:pPr>
          </w:p>
          <w:p w14:paraId="0F6E6844" w14:textId="2BF220A1" w:rsidR="008D06E2" w:rsidRPr="00406063" w:rsidRDefault="00623D3F" w:rsidP="00C933AD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calculation of seek strategies with</w:t>
            </w:r>
            <w:r w:rsidRPr="00406063">
              <w:rPr>
                <w:sz w:val="18"/>
                <w:szCs w:val="18"/>
              </w:rPr>
              <w:t xml:space="preserve"> minor errors but </w:t>
            </w:r>
            <w:r w:rsidRPr="00406063">
              <w:rPr>
                <w:sz w:val="18"/>
                <w:szCs w:val="18"/>
              </w:rPr>
              <w:t xml:space="preserve">appropriate </w:t>
            </w:r>
            <w:r w:rsidRPr="00406063">
              <w:rPr>
                <w:sz w:val="18"/>
                <w:szCs w:val="18"/>
              </w:rPr>
              <w:lastRenderedPageBreak/>
              <w:t>diagrams with a conclusion of best strategy</w:t>
            </w:r>
          </w:p>
        </w:tc>
        <w:tc>
          <w:tcPr>
            <w:tcW w:w="1759" w:type="dxa"/>
          </w:tcPr>
          <w:p w14:paraId="35453BF9" w14:textId="106D0A1D" w:rsidR="008B45A5" w:rsidRPr="00406063" w:rsidRDefault="008B45A5" w:rsidP="00C933AD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lastRenderedPageBreak/>
              <w:t>10 to 15 Marks if:</w:t>
            </w:r>
          </w:p>
          <w:p w14:paraId="533F3797" w14:textId="77777777" w:rsidR="008B45A5" w:rsidRPr="00406063" w:rsidRDefault="008B45A5" w:rsidP="00C933AD">
            <w:pPr>
              <w:rPr>
                <w:sz w:val="18"/>
                <w:szCs w:val="18"/>
              </w:rPr>
            </w:pPr>
          </w:p>
          <w:p w14:paraId="19A2A06B" w14:textId="1765BE61" w:rsidR="008D06E2" w:rsidRPr="00406063" w:rsidRDefault="00623D3F" w:rsidP="00C933AD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 xml:space="preserve">Major logic and calculation errors in seek strategies but with appropriate </w:t>
            </w:r>
            <w:r w:rsidRPr="00406063">
              <w:rPr>
                <w:sz w:val="18"/>
                <w:szCs w:val="18"/>
              </w:rPr>
              <w:lastRenderedPageBreak/>
              <w:t>diagrams  and without conclusion of best strategy</w:t>
            </w:r>
          </w:p>
        </w:tc>
        <w:tc>
          <w:tcPr>
            <w:tcW w:w="1759" w:type="dxa"/>
          </w:tcPr>
          <w:p w14:paraId="3527D5A3" w14:textId="77777777" w:rsidR="008B45A5" w:rsidRPr="00406063" w:rsidRDefault="008B45A5" w:rsidP="00623D3F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lastRenderedPageBreak/>
              <w:t>0 to 10 Marks if:</w:t>
            </w:r>
          </w:p>
          <w:p w14:paraId="0B8082BE" w14:textId="77777777" w:rsidR="008B45A5" w:rsidRPr="00406063" w:rsidRDefault="008B45A5" w:rsidP="00623D3F">
            <w:pPr>
              <w:rPr>
                <w:sz w:val="18"/>
                <w:szCs w:val="18"/>
              </w:rPr>
            </w:pPr>
          </w:p>
          <w:p w14:paraId="42B0F62D" w14:textId="543B8C41" w:rsidR="00623D3F" w:rsidRPr="00406063" w:rsidRDefault="00623D3F" w:rsidP="00623D3F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 xml:space="preserve">Major logic and calculation errors and diagrams are not provided for any </w:t>
            </w:r>
            <w:r w:rsidRPr="00406063">
              <w:rPr>
                <w:sz w:val="18"/>
                <w:szCs w:val="18"/>
              </w:rPr>
              <w:lastRenderedPageBreak/>
              <w:t xml:space="preserve">seek strategies and conclusion is missing. </w:t>
            </w:r>
          </w:p>
          <w:p w14:paraId="0EF0E6B1" w14:textId="3EA9296B" w:rsidR="00623D3F" w:rsidRPr="00406063" w:rsidRDefault="00623D3F" w:rsidP="00623D3F">
            <w:pPr>
              <w:rPr>
                <w:sz w:val="18"/>
                <w:szCs w:val="18"/>
              </w:rPr>
            </w:pPr>
          </w:p>
        </w:tc>
      </w:tr>
      <w:tr w:rsidR="008B45A5" w:rsidRPr="00406063" w14:paraId="12D39B2E" w14:textId="77777777" w:rsidTr="00C933AD">
        <w:tc>
          <w:tcPr>
            <w:tcW w:w="1974" w:type="dxa"/>
          </w:tcPr>
          <w:p w14:paraId="7E900B14" w14:textId="5AF4E0AB" w:rsidR="008B45A5" w:rsidRPr="00406063" w:rsidRDefault="008B45A5" w:rsidP="00C933AD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lastRenderedPageBreak/>
              <w:t>7</w:t>
            </w:r>
          </w:p>
        </w:tc>
        <w:tc>
          <w:tcPr>
            <w:tcW w:w="1759" w:type="dxa"/>
          </w:tcPr>
          <w:p w14:paraId="7E0D473A" w14:textId="77777777" w:rsidR="008B45A5" w:rsidRPr="00406063" w:rsidRDefault="008B45A5" w:rsidP="008B45A5">
            <w:pPr>
              <w:pStyle w:val="Default"/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4 to 5 Marks if:</w:t>
            </w:r>
          </w:p>
          <w:p w14:paraId="67E888D4" w14:textId="77777777" w:rsidR="008B45A5" w:rsidRPr="00406063" w:rsidRDefault="008B45A5" w:rsidP="008B45A5">
            <w:pPr>
              <w:pStyle w:val="Default"/>
              <w:rPr>
                <w:sz w:val="18"/>
                <w:szCs w:val="18"/>
              </w:rPr>
            </w:pPr>
          </w:p>
          <w:p w14:paraId="31155E25" w14:textId="5E727467" w:rsidR="008B45A5" w:rsidRPr="00406063" w:rsidRDefault="008B45A5" w:rsidP="008B45A5">
            <w:pPr>
              <w:pStyle w:val="Default"/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Excellent discussion on 2 file systems</w:t>
            </w:r>
            <w:r w:rsidRPr="00406063">
              <w:rPr>
                <w:sz w:val="18"/>
                <w:szCs w:val="18"/>
              </w:rPr>
              <w:t xml:space="preserve"> is provided addressing its</w:t>
            </w:r>
            <w:r w:rsidRPr="00406063">
              <w:rPr>
                <w:sz w:val="18"/>
                <w:szCs w:val="18"/>
              </w:rPr>
              <w:t xml:space="preserve"> advantages and limitations. </w:t>
            </w:r>
          </w:p>
          <w:p w14:paraId="7705EEF4" w14:textId="77777777" w:rsidR="008B45A5" w:rsidRPr="00406063" w:rsidRDefault="008B45A5" w:rsidP="008D06E2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759" w:type="dxa"/>
          </w:tcPr>
          <w:p w14:paraId="57724775" w14:textId="2EB58184" w:rsidR="008B45A5" w:rsidRPr="00406063" w:rsidRDefault="008B45A5" w:rsidP="008B45A5">
            <w:pPr>
              <w:pStyle w:val="Default"/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3 to 4 Marks if:</w:t>
            </w:r>
          </w:p>
          <w:p w14:paraId="7980A75E" w14:textId="77777777" w:rsidR="008B45A5" w:rsidRPr="00406063" w:rsidRDefault="008B45A5" w:rsidP="008B45A5">
            <w:pPr>
              <w:pStyle w:val="Default"/>
              <w:rPr>
                <w:sz w:val="18"/>
                <w:szCs w:val="18"/>
              </w:rPr>
            </w:pPr>
          </w:p>
          <w:p w14:paraId="5407DDA1" w14:textId="5ED61F0E" w:rsidR="008B45A5" w:rsidRPr="00406063" w:rsidRDefault="008B45A5" w:rsidP="008B45A5">
            <w:pPr>
              <w:pStyle w:val="Default"/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Satisfactory</w:t>
            </w:r>
            <w:r w:rsidRPr="00406063">
              <w:rPr>
                <w:sz w:val="18"/>
                <w:szCs w:val="18"/>
              </w:rPr>
              <w:t xml:space="preserve"> discussion on 2 file </w:t>
            </w:r>
            <w:r w:rsidRPr="00406063">
              <w:rPr>
                <w:sz w:val="18"/>
                <w:szCs w:val="18"/>
              </w:rPr>
              <w:t xml:space="preserve">systems and only addresses </w:t>
            </w:r>
            <w:r w:rsidRPr="00406063">
              <w:rPr>
                <w:sz w:val="18"/>
                <w:szCs w:val="18"/>
              </w:rPr>
              <w:t xml:space="preserve">advantages </w:t>
            </w:r>
            <w:r w:rsidRPr="00406063">
              <w:rPr>
                <w:sz w:val="18"/>
                <w:szCs w:val="18"/>
              </w:rPr>
              <w:t xml:space="preserve">or </w:t>
            </w:r>
            <w:r w:rsidRPr="00406063">
              <w:rPr>
                <w:sz w:val="18"/>
                <w:szCs w:val="18"/>
              </w:rPr>
              <w:t xml:space="preserve">limitations. </w:t>
            </w:r>
          </w:p>
          <w:p w14:paraId="39AD0E09" w14:textId="247EF237" w:rsidR="008B45A5" w:rsidRPr="00406063" w:rsidRDefault="008B45A5" w:rsidP="00C933AD">
            <w:pPr>
              <w:rPr>
                <w:sz w:val="18"/>
                <w:szCs w:val="18"/>
              </w:rPr>
            </w:pPr>
          </w:p>
        </w:tc>
        <w:tc>
          <w:tcPr>
            <w:tcW w:w="1759" w:type="dxa"/>
          </w:tcPr>
          <w:p w14:paraId="151EBCE7" w14:textId="77777777" w:rsidR="008B45A5" w:rsidRPr="00406063" w:rsidRDefault="008B45A5" w:rsidP="00C933AD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2 to 3 Marks if:</w:t>
            </w:r>
          </w:p>
          <w:p w14:paraId="0CBB6C4C" w14:textId="77777777" w:rsidR="008B45A5" w:rsidRPr="00406063" w:rsidRDefault="008B45A5" w:rsidP="00C933AD">
            <w:pPr>
              <w:rPr>
                <w:sz w:val="18"/>
                <w:szCs w:val="18"/>
              </w:rPr>
            </w:pPr>
          </w:p>
          <w:p w14:paraId="3F0051CD" w14:textId="5741A748" w:rsidR="008B45A5" w:rsidRPr="00406063" w:rsidRDefault="008B45A5" w:rsidP="00C933AD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Discussion is average and only one file system is discussed, only advantage or limitation is discusses</w:t>
            </w:r>
          </w:p>
        </w:tc>
        <w:tc>
          <w:tcPr>
            <w:tcW w:w="1759" w:type="dxa"/>
          </w:tcPr>
          <w:p w14:paraId="0A73AAFB" w14:textId="5F7C0099" w:rsidR="008B45A5" w:rsidRPr="00406063" w:rsidRDefault="008B45A5" w:rsidP="00623D3F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0 to 2 Marks if:</w:t>
            </w:r>
          </w:p>
          <w:p w14:paraId="61E2231C" w14:textId="77777777" w:rsidR="008B45A5" w:rsidRPr="00406063" w:rsidRDefault="008B45A5" w:rsidP="00623D3F">
            <w:pPr>
              <w:rPr>
                <w:sz w:val="18"/>
                <w:szCs w:val="18"/>
              </w:rPr>
            </w:pPr>
          </w:p>
          <w:p w14:paraId="0A4EF9D8" w14:textId="1273070C" w:rsidR="008B45A5" w:rsidRPr="00406063" w:rsidRDefault="008B45A5" w:rsidP="00623D3F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Explanation is not relevant and missed addressing the question</w:t>
            </w:r>
          </w:p>
        </w:tc>
      </w:tr>
      <w:tr w:rsidR="008B45A5" w:rsidRPr="00406063" w14:paraId="1C7FF220" w14:textId="77777777" w:rsidTr="00C933AD">
        <w:tc>
          <w:tcPr>
            <w:tcW w:w="1974" w:type="dxa"/>
          </w:tcPr>
          <w:p w14:paraId="28F9AE16" w14:textId="7378656D" w:rsidR="008B45A5" w:rsidRPr="00406063" w:rsidRDefault="008B45A5" w:rsidP="00C933AD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8</w:t>
            </w:r>
          </w:p>
        </w:tc>
        <w:tc>
          <w:tcPr>
            <w:tcW w:w="1759" w:type="dxa"/>
          </w:tcPr>
          <w:p w14:paraId="66B9B957" w14:textId="77777777" w:rsidR="008B45A5" w:rsidRPr="00406063" w:rsidRDefault="008B45A5" w:rsidP="008B45A5">
            <w:pPr>
              <w:pStyle w:val="Default"/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4 to 5 Marks if:</w:t>
            </w:r>
          </w:p>
          <w:p w14:paraId="7E53535A" w14:textId="7E083091" w:rsidR="008B45A5" w:rsidRPr="00406063" w:rsidRDefault="008B45A5" w:rsidP="008B45A5">
            <w:pPr>
              <w:pStyle w:val="Default"/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br/>
            </w:r>
            <w:r w:rsidRPr="00406063">
              <w:rPr>
                <w:sz w:val="18"/>
                <w:szCs w:val="18"/>
              </w:rPr>
              <w:t xml:space="preserve">Excellent discussion on evaluating the effectiveness of voice user interfaces (VUIs) in enhancing accessibility and user convenience with excellent reasoning and discussion of challenges. </w:t>
            </w:r>
          </w:p>
          <w:p w14:paraId="0D98553E" w14:textId="77777777" w:rsidR="008B45A5" w:rsidRPr="00406063" w:rsidRDefault="008B45A5" w:rsidP="008B45A5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759" w:type="dxa"/>
          </w:tcPr>
          <w:p w14:paraId="4361A71E" w14:textId="77777777" w:rsidR="008B45A5" w:rsidRPr="00406063" w:rsidRDefault="008B45A5" w:rsidP="008B45A5">
            <w:pPr>
              <w:pStyle w:val="Default"/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3 to 4 Marks if:</w:t>
            </w:r>
          </w:p>
          <w:p w14:paraId="280AD76F" w14:textId="6FDB192C" w:rsidR="008B45A5" w:rsidRPr="00406063" w:rsidRDefault="008B45A5" w:rsidP="008B45A5">
            <w:pPr>
              <w:pStyle w:val="Default"/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br/>
              <w:t>Satisfactory discussion on evaluating effectiveness of voice user interfaces is provided with some appropriate reasoning and discussion over challenges</w:t>
            </w:r>
          </w:p>
        </w:tc>
        <w:tc>
          <w:tcPr>
            <w:tcW w:w="1759" w:type="dxa"/>
          </w:tcPr>
          <w:p w14:paraId="1CF03629" w14:textId="77777777" w:rsidR="008B45A5" w:rsidRPr="00406063" w:rsidRDefault="008B45A5" w:rsidP="008B45A5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2 to 3 Marks if:</w:t>
            </w:r>
          </w:p>
          <w:p w14:paraId="1B757E68" w14:textId="77777777" w:rsidR="008B45A5" w:rsidRPr="00406063" w:rsidRDefault="008B45A5" w:rsidP="00C933AD">
            <w:pPr>
              <w:rPr>
                <w:sz w:val="18"/>
                <w:szCs w:val="18"/>
              </w:rPr>
            </w:pPr>
          </w:p>
          <w:p w14:paraId="42F781BC" w14:textId="465A90E5" w:rsidR="008B45A5" w:rsidRPr="00406063" w:rsidRDefault="008B45A5" w:rsidP="00C933AD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 xml:space="preserve">Satisfactory discussion on evaluating effectiveness of voice user interfaces is provided </w:t>
            </w:r>
            <w:r w:rsidRPr="00406063">
              <w:rPr>
                <w:sz w:val="18"/>
                <w:szCs w:val="18"/>
              </w:rPr>
              <w:t>but fails to address the challenges properly</w:t>
            </w:r>
          </w:p>
        </w:tc>
        <w:tc>
          <w:tcPr>
            <w:tcW w:w="1759" w:type="dxa"/>
          </w:tcPr>
          <w:p w14:paraId="763FAB3B" w14:textId="2A56BCDF" w:rsidR="008B45A5" w:rsidRPr="00406063" w:rsidRDefault="008B45A5" w:rsidP="008B45A5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0</w:t>
            </w:r>
            <w:r w:rsidRPr="00406063">
              <w:rPr>
                <w:sz w:val="18"/>
                <w:szCs w:val="18"/>
              </w:rPr>
              <w:t xml:space="preserve"> to 2 Marks if:</w:t>
            </w:r>
          </w:p>
          <w:p w14:paraId="1F03D3E9" w14:textId="77777777" w:rsidR="008B45A5" w:rsidRPr="00406063" w:rsidRDefault="008B45A5" w:rsidP="00623D3F">
            <w:pPr>
              <w:rPr>
                <w:sz w:val="18"/>
                <w:szCs w:val="18"/>
              </w:rPr>
            </w:pPr>
          </w:p>
          <w:p w14:paraId="2C38DCEB" w14:textId="0398FBE3" w:rsidR="008B45A5" w:rsidRPr="00406063" w:rsidRDefault="008B45A5" w:rsidP="00623D3F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Discussion on VUI is not adequate and fails to address the challenges</w:t>
            </w:r>
          </w:p>
        </w:tc>
      </w:tr>
      <w:tr w:rsidR="00A814D8" w:rsidRPr="00406063" w14:paraId="37B6B0C4" w14:textId="77777777" w:rsidTr="00C933AD">
        <w:tc>
          <w:tcPr>
            <w:tcW w:w="1974" w:type="dxa"/>
          </w:tcPr>
          <w:p w14:paraId="194FB007" w14:textId="44F8A15E" w:rsidR="00A814D8" w:rsidRPr="00406063" w:rsidRDefault="00594AD3" w:rsidP="00C933AD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9</w:t>
            </w:r>
          </w:p>
        </w:tc>
        <w:tc>
          <w:tcPr>
            <w:tcW w:w="1759" w:type="dxa"/>
          </w:tcPr>
          <w:p w14:paraId="5A2040BA" w14:textId="225FF37E" w:rsidR="00406063" w:rsidRPr="00406063" w:rsidRDefault="00406063" w:rsidP="00594AD3">
            <w:pPr>
              <w:pStyle w:val="Default"/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8 to 10 Marks if:</w:t>
            </w:r>
          </w:p>
          <w:p w14:paraId="554475E6" w14:textId="107DEFBE" w:rsidR="00594AD3" w:rsidRPr="00406063" w:rsidRDefault="00594AD3" w:rsidP="00594AD3">
            <w:pPr>
              <w:pStyle w:val="Default"/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Demonstrated excellent understanding of the Unix’s commands with valid syntax,</w:t>
            </w:r>
            <w:r w:rsidRPr="00406063">
              <w:rPr>
                <w:sz w:val="18"/>
                <w:szCs w:val="18"/>
              </w:rPr>
              <w:t xml:space="preserve"> and step by step process with </w:t>
            </w:r>
            <w:r w:rsidRPr="00406063">
              <w:rPr>
                <w:sz w:val="18"/>
                <w:szCs w:val="18"/>
              </w:rPr>
              <w:t xml:space="preserve">examples and a valid screenshot. </w:t>
            </w:r>
          </w:p>
          <w:p w14:paraId="2120C407" w14:textId="77777777" w:rsidR="00A814D8" w:rsidRPr="00406063" w:rsidRDefault="00A814D8" w:rsidP="008B45A5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759" w:type="dxa"/>
          </w:tcPr>
          <w:p w14:paraId="58955057" w14:textId="77777777" w:rsidR="00406063" w:rsidRPr="00406063" w:rsidRDefault="00406063" w:rsidP="008B45A5">
            <w:pPr>
              <w:pStyle w:val="Default"/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6 to 8 Marks if:</w:t>
            </w:r>
          </w:p>
          <w:p w14:paraId="010CFEF6" w14:textId="1BA65EF3" w:rsidR="00A814D8" w:rsidRPr="00406063" w:rsidRDefault="00594AD3" w:rsidP="008B45A5">
            <w:pPr>
              <w:pStyle w:val="Default"/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 xml:space="preserve">Has provided commands in correct order but did not </w:t>
            </w:r>
            <w:proofErr w:type="gramStart"/>
            <w:r w:rsidRPr="00406063">
              <w:rPr>
                <w:sz w:val="18"/>
                <w:szCs w:val="18"/>
              </w:rPr>
              <w:t>explained</w:t>
            </w:r>
            <w:proofErr w:type="gramEnd"/>
            <w:r w:rsidRPr="00406063">
              <w:rPr>
                <w:sz w:val="18"/>
                <w:szCs w:val="18"/>
              </w:rPr>
              <w:t xml:space="preserve"> the commands properly, and has provided screenshots of examples</w:t>
            </w:r>
          </w:p>
        </w:tc>
        <w:tc>
          <w:tcPr>
            <w:tcW w:w="1759" w:type="dxa"/>
          </w:tcPr>
          <w:p w14:paraId="6A9DE29B" w14:textId="681D6245" w:rsidR="00594AD3" w:rsidRPr="00406063" w:rsidRDefault="00406063" w:rsidP="008B45A5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 xml:space="preserve">4 to 6 Marks if: </w:t>
            </w:r>
            <w:r w:rsidR="00594AD3" w:rsidRPr="00406063">
              <w:rPr>
                <w:sz w:val="18"/>
                <w:szCs w:val="18"/>
              </w:rPr>
              <w:t>The commands provided have minor errors or the explanations provided has minor errors, has not provided screenshots</w:t>
            </w:r>
          </w:p>
        </w:tc>
        <w:tc>
          <w:tcPr>
            <w:tcW w:w="1759" w:type="dxa"/>
          </w:tcPr>
          <w:p w14:paraId="698A67BE" w14:textId="77777777" w:rsidR="00406063" w:rsidRPr="00406063" w:rsidRDefault="00406063" w:rsidP="008B45A5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0 to 4 Marks if:</w:t>
            </w:r>
          </w:p>
          <w:p w14:paraId="05E955B6" w14:textId="77777777" w:rsidR="00406063" w:rsidRPr="00406063" w:rsidRDefault="00406063" w:rsidP="008B45A5">
            <w:pPr>
              <w:rPr>
                <w:sz w:val="18"/>
                <w:szCs w:val="18"/>
              </w:rPr>
            </w:pPr>
          </w:p>
          <w:p w14:paraId="460B39D6" w14:textId="7DBAE4D2" w:rsidR="00A814D8" w:rsidRPr="00406063" w:rsidRDefault="00594AD3" w:rsidP="008B45A5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The commands are wrong and has not provided screenshots</w:t>
            </w:r>
          </w:p>
        </w:tc>
      </w:tr>
      <w:tr w:rsidR="00406063" w:rsidRPr="00406063" w14:paraId="73D18E55" w14:textId="77777777" w:rsidTr="00195130">
        <w:tc>
          <w:tcPr>
            <w:tcW w:w="1974" w:type="dxa"/>
          </w:tcPr>
          <w:p w14:paraId="26FCB95D" w14:textId="79739D2C" w:rsidR="00406063" w:rsidRPr="00406063" w:rsidRDefault="00406063" w:rsidP="00C933AD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 xml:space="preserve">References </w:t>
            </w:r>
          </w:p>
        </w:tc>
        <w:tc>
          <w:tcPr>
            <w:tcW w:w="7036" w:type="dxa"/>
            <w:gridSpan w:val="4"/>
          </w:tcPr>
          <w:p w14:paraId="5A6DDE5C" w14:textId="02D98773" w:rsidR="00406063" w:rsidRPr="00406063" w:rsidRDefault="00406063" w:rsidP="008B45A5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>Maximum 5 Marks</w:t>
            </w:r>
          </w:p>
          <w:p w14:paraId="2938E8D4" w14:textId="77777777" w:rsidR="00406063" w:rsidRPr="00406063" w:rsidRDefault="00406063" w:rsidP="008B45A5">
            <w:pPr>
              <w:rPr>
                <w:sz w:val="18"/>
                <w:szCs w:val="18"/>
              </w:rPr>
            </w:pPr>
          </w:p>
          <w:p w14:paraId="432CCF91" w14:textId="32221A0A" w:rsidR="00406063" w:rsidRPr="00406063" w:rsidRDefault="00406063" w:rsidP="008B45A5">
            <w:pPr>
              <w:rPr>
                <w:sz w:val="18"/>
                <w:szCs w:val="18"/>
              </w:rPr>
            </w:pPr>
            <w:r w:rsidRPr="00406063">
              <w:rPr>
                <w:sz w:val="18"/>
                <w:szCs w:val="18"/>
              </w:rPr>
              <w:t xml:space="preserve">The student should provide at least 10 references in IEEE style. </w:t>
            </w:r>
            <w:r w:rsidRPr="00406063">
              <w:rPr>
                <w:sz w:val="18"/>
                <w:szCs w:val="18"/>
              </w:rPr>
              <w:br/>
              <w:t>Each valid reference will hold 0.5 Marks</w:t>
            </w:r>
          </w:p>
          <w:p w14:paraId="5DBB41A0" w14:textId="38106157" w:rsidR="00406063" w:rsidRPr="00406063" w:rsidRDefault="00406063" w:rsidP="008B45A5">
            <w:pPr>
              <w:rPr>
                <w:sz w:val="18"/>
                <w:szCs w:val="18"/>
              </w:rPr>
            </w:pPr>
          </w:p>
        </w:tc>
      </w:tr>
    </w:tbl>
    <w:p w14:paraId="70DF2120" w14:textId="77777777" w:rsidR="004B62DA" w:rsidRPr="00406063" w:rsidRDefault="004B62DA" w:rsidP="00D11FF0">
      <w:pPr>
        <w:rPr>
          <w:sz w:val="18"/>
          <w:szCs w:val="18"/>
        </w:rPr>
      </w:pPr>
    </w:p>
    <w:sectPr w:rsidR="004B62DA" w:rsidRPr="00406063" w:rsidSect="00F376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DE4522"/>
    <w:multiLevelType w:val="hybridMultilevel"/>
    <w:tmpl w:val="A432A284"/>
    <w:lvl w:ilvl="0" w:tplc="6324EDF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780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F9"/>
    <w:rsid w:val="00030343"/>
    <w:rsid w:val="000B39F9"/>
    <w:rsid w:val="000E3202"/>
    <w:rsid w:val="001D596B"/>
    <w:rsid w:val="00313F95"/>
    <w:rsid w:val="003431C1"/>
    <w:rsid w:val="00406063"/>
    <w:rsid w:val="004B62DA"/>
    <w:rsid w:val="00594AD3"/>
    <w:rsid w:val="00623D3F"/>
    <w:rsid w:val="0085052A"/>
    <w:rsid w:val="008B45A5"/>
    <w:rsid w:val="008D06E2"/>
    <w:rsid w:val="009403C9"/>
    <w:rsid w:val="00A814D8"/>
    <w:rsid w:val="00BC1904"/>
    <w:rsid w:val="00BF66A2"/>
    <w:rsid w:val="00D11FF0"/>
    <w:rsid w:val="00F3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6B5F9"/>
  <w15:chartTrackingRefBased/>
  <w15:docId w15:val="{91C69C54-008B-744E-80CD-10107F84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B39F9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  <w:style w:type="table" w:styleId="TableGrid">
    <w:name w:val="Table Grid"/>
    <w:basedOn w:val="TableNormal"/>
    <w:uiPriority w:val="39"/>
    <w:rsid w:val="00850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3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Shailendra</dc:creator>
  <cp:keywords/>
  <dc:description/>
  <cp:lastModifiedBy>Abhijeet Mishra</cp:lastModifiedBy>
  <cp:revision>3</cp:revision>
  <dcterms:created xsi:type="dcterms:W3CDTF">2024-09-04T13:55:00Z</dcterms:created>
  <dcterms:modified xsi:type="dcterms:W3CDTF">2024-12-21T09:42:00Z</dcterms:modified>
</cp:coreProperties>
</file>