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791C6" w14:textId="00215DC3" w:rsidR="008F1642" w:rsidRDefault="008649DF">
      <w:r>
        <w:t>SQL injection vulnerability exists in ‘</w:t>
      </w:r>
      <w:proofErr w:type="gramStart"/>
      <w:r>
        <w:t>q‘ GET</w:t>
      </w:r>
      <w:proofErr w:type="gramEnd"/>
      <w:r>
        <w:t xml:space="preserve"> parameter in </w:t>
      </w:r>
      <w:hyperlink r:id="rId4" w:history="1">
        <w:r w:rsidRPr="00BE0118">
          <w:rPr>
            <w:rStyle w:val="Hyperlink"/>
          </w:rPr>
          <w:t>http://13.127.11.167/search/search.php?q=shirts</w:t>
        </w:r>
      </w:hyperlink>
      <w:r>
        <w:t>’</w:t>
      </w:r>
    </w:p>
    <w:p w14:paraId="5B88A559" w14:textId="6F307E48" w:rsidR="008649DF" w:rsidRDefault="008649DF">
      <w:r>
        <w:rPr>
          <w:noProof/>
        </w:rPr>
        <w:drawing>
          <wp:inline distT="0" distB="0" distL="0" distR="0" wp14:anchorId="5A24DA51" wp14:editId="6150AE02">
            <wp:extent cx="5731510" cy="48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899E" w14:textId="12E66284" w:rsidR="008649DF" w:rsidRDefault="008649DF">
      <w:r>
        <w:t>Goes away</w:t>
      </w:r>
    </w:p>
    <w:p w14:paraId="504A9F8D" w14:textId="598E102B" w:rsidR="008649DF" w:rsidRDefault="008649DF">
      <w:r>
        <w:rPr>
          <w:noProof/>
        </w:rPr>
        <w:drawing>
          <wp:inline distT="0" distB="0" distL="0" distR="0" wp14:anchorId="05FFDBB0" wp14:editId="4C5E5274">
            <wp:extent cx="5731510" cy="835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2E45" w14:textId="72A5CF80" w:rsidR="008649DF" w:rsidRDefault="008649DF"/>
    <w:p w14:paraId="5E1654BD" w14:textId="57C52D85" w:rsidR="007B06CF" w:rsidRDefault="007B06CF">
      <w:r>
        <w:t>Database</w:t>
      </w:r>
    </w:p>
    <w:p w14:paraId="321483EC" w14:textId="46EC03FC" w:rsidR="007B06CF" w:rsidRDefault="00916B65">
      <w:r>
        <w:rPr>
          <w:noProof/>
        </w:rPr>
        <w:drawing>
          <wp:inline distT="0" distB="0" distL="0" distR="0" wp14:anchorId="6761A9E5" wp14:editId="3C96A0DD">
            <wp:extent cx="5731510" cy="3273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DF"/>
    <w:rsid w:val="000723ED"/>
    <w:rsid w:val="007B06CF"/>
    <w:rsid w:val="008649DF"/>
    <w:rsid w:val="008A4350"/>
    <w:rsid w:val="008F1642"/>
    <w:rsid w:val="0091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4829"/>
  <w15:chartTrackingRefBased/>
  <w15:docId w15:val="{9C3C225E-63C8-433C-B95C-ACE13FA4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9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3.127.11.167/search/search.php?q=shir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4</cp:revision>
  <dcterms:created xsi:type="dcterms:W3CDTF">2019-03-27T11:42:00Z</dcterms:created>
  <dcterms:modified xsi:type="dcterms:W3CDTF">2019-03-27T18:26:00Z</dcterms:modified>
</cp:coreProperties>
</file>