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27B5" w14:textId="7B2ACF74" w:rsidR="008F1642" w:rsidRDefault="00846338">
      <w:r>
        <w:t>Php shells can be uploaded via the admin portal in wonder CMS. Anyone can get access to the admin portal by simply know the password which is “admin”.</w:t>
      </w:r>
      <w:bookmarkStart w:id="0" w:name="_GoBack"/>
      <w:bookmarkEnd w:id="0"/>
    </w:p>
    <w:p w14:paraId="719C6214" w14:textId="28C8E1C5" w:rsidR="00846338" w:rsidRDefault="00846338">
      <w:r>
        <w:rPr>
          <w:noProof/>
        </w:rPr>
        <w:drawing>
          <wp:inline distT="0" distB="0" distL="0" distR="0" wp14:anchorId="3D89FEBC" wp14:editId="2FB9115B">
            <wp:extent cx="5731510" cy="2526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38"/>
    <w:rsid w:val="00846338"/>
    <w:rsid w:val="008F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7E2B"/>
  <w15:chartTrackingRefBased/>
  <w15:docId w15:val="{E4AAA07C-B990-4C11-869B-75DD0144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Vadhera</dc:creator>
  <cp:keywords/>
  <dc:description/>
  <cp:lastModifiedBy>Abhinav Vadhera</cp:lastModifiedBy>
  <cp:revision>1</cp:revision>
  <dcterms:created xsi:type="dcterms:W3CDTF">2019-03-27T16:19:00Z</dcterms:created>
  <dcterms:modified xsi:type="dcterms:W3CDTF">2019-03-27T16:24:00Z</dcterms:modified>
</cp:coreProperties>
</file>