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DE58" w14:textId="031012C2" w:rsidR="008F1642" w:rsidRDefault="00924FF1">
      <w:proofErr w:type="spellStart"/>
      <w:r>
        <w:t>Bruteforcing</w:t>
      </w:r>
      <w:proofErr w:type="spellEnd"/>
      <w:r>
        <w:t xml:space="preserve"> the coupon code using burp suite.</w:t>
      </w:r>
    </w:p>
    <w:p w14:paraId="1AAC4FF4" w14:textId="40ABAF58" w:rsidR="00924FF1" w:rsidRDefault="00924FF1">
      <w:r>
        <w:rPr>
          <w:noProof/>
        </w:rPr>
        <w:drawing>
          <wp:inline distT="0" distB="0" distL="0" distR="0" wp14:anchorId="4CA8F055" wp14:editId="79965040">
            <wp:extent cx="5731510" cy="1542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88BB" w14:textId="4AA50D4D" w:rsidR="00ED7B52" w:rsidRDefault="00ED7B52"/>
    <w:p w14:paraId="38FC25CE" w14:textId="6D6EF011" w:rsidR="00ED7B52" w:rsidRDefault="00ED7B52">
      <w:r>
        <w:t>Guessing the admin credentials:</w:t>
      </w:r>
    </w:p>
    <w:p w14:paraId="53FCA5F9" w14:textId="28E44787" w:rsidR="00ED7B52" w:rsidRDefault="00ED7B52">
      <w:proofErr w:type="gramStart"/>
      <w:r>
        <w:t>Username :</w:t>
      </w:r>
      <w:proofErr w:type="gramEnd"/>
      <w:r>
        <w:t xml:space="preserve"> admin</w:t>
      </w:r>
    </w:p>
    <w:p w14:paraId="23BDB0BF" w14:textId="6BF0F1A5" w:rsidR="00ED7B52" w:rsidRDefault="00ED7B52">
      <w:proofErr w:type="gramStart"/>
      <w:r>
        <w:t>Password :</w:t>
      </w:r>
      <w:proofErr w:type="gramEnd"/>
      <w:r>
        <w:t xml:space="preserve"> admin</w:t>
      </w:r>
    </w:p>
    <w:p w14:paraId="15733A8F" w14:textId="009A3DEB" w:rsidR="00ED7B52" w:rsidRDefault="00ED7B52"/>
    <w:p w14:paraId="38461C2A" w14:textId="17B7E4AA" w:rsidR="00ED7B52" w:rsidRDefault="00ED7B52">
      <w:r>
        <w:rPr>
          <w:noProof/>
        </w:rPr>
        <w:drawing>
          <wp:inline distT="0" distB="0" distL="0" distR="0" wp14:anchorId="37E90584" wp14:editId="660638A4">
            <wp:extent cx="5731510" cy="4208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59E" w14:textId="0FC5490D" w:rsidR="00ED7B52" w:rsidRDefault="00ED7B52"/>
    <w:p w14:paraId="1E90401B" w14:textId="69D6F1D1" w:rsidR="00ED7B52" w:rsidRDefault="00ED7B52">
      <w:proofErr w:type="gramStart"/>
      <w:r>
        <w:t>Also</w:t>
      </w:r>
      <w:proofErr w:type="gramEnd"/>
      <w:r>
        <w:t xml:space="preserve"> the Admin password can be reset by </w:t>
      </w:r>
      <w:proofErr w:type="spellStart"/>
      <w:r>
        <w:t>bruteforcing</w:t>
      </w:r>
      <w:proofErr w:type="spellEnd"/>
      <w:r>
        <w:t xml:space="preserve"> the </w:t>
      </w:r>
      <w:proofErr w:type="spellStart"/>
      <w:r>
        <w:t>otp</w:t>
      </w:r>
      <w:proofErr w:type="spellEnd"/>
      <w:r w:rsidR="005524E8">
        <w:t xml:space="preserve"> validation.</w:t>
      </w:r>
    </w:p>
    <w:p w14:paraId="0D01748E" w14:textId="7756AA00" w:rsidR="00ED7B52" w:rsidRDefault="00ED7B52">
      <w:r>
        <w:rPr>
          <w:noProof/>
        </w:rPr>
        <w:lastRenderedPageBreak/>
        <w:drawing>
          <wp:inline distT="0" distB="0" distL="0" distR="0" wp14:anchorId="52C4CCD7" wp14:editId="4E1D8DC0">
            <wp:extent cx="5731510" cy="1901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5BE" w14:textId="77777777" w:rsidR="00924FF1" w:rsidRDefault="00924FF1"/>
    <w:sectPr w:rsidR="0092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1"/>
    <w:rsid w:val="005524E8"/>
    <w:rsid w:val="008D3486"/>
    <w:rsid w:val="008F1642"/>
    <w:rsid w:val="00924FF1"/>
    <w:rsid w:val="00E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EF72"/>
  <w15:chartTrackingRefBased/>
  <w15:docId w15:val="{A50C47F6-6C0A-49E6-9837-6F0CE811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3</cp:revision>
  <dcterms:created xsi:type="dcterms:W3CDTF">2019-03-27T17:40:00Z</dcterms:created>
  <dcterms:modified xsi:type="dcterms:W3CDTF">2019-03-27T18:26:00Z</dcterms:modified>
</cp:coreProperties>
</file>